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5" w:rsidRPr="00EE5411" w:rsidRDefault="00D24325" w:rsidP="00EE541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24325" w:rsidRPr="00EE5411" w:rsidRDefault="002277AF" w:rsidP="00EE541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Положение</w:t>
      </w:r>
    </w:p>
    <w:p w:rsidR="00D24325" w:rsidRPr="00EE5411" w:rsidRDefault="002277A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О проведении конкурса чтецов на тему: </w:t>
      </w:r>
      <w:r w:rsidR="00FC6B20" w:rsidRPr="00EE5411">
        <w:rPr>
          <w:rStyle w:val="a5"/>
          <w:rFonts w:eastAsia="Courier New"/>
          <w:sz w:val="28"/>
          <w:szCs w:val="28"/>
        </w:rPr>
        <w:t>«</w:t>
      </w:r>
      <w:r w:rsidR="007F7BE3" w:rsidRPr="00EE5411">
        <w:rPr>
          <w:rStyle w:val="a5"/>
          <w:rFonts w:eastAsia="Courier New"/>
          <w:sz w:val="28"/>
          <w:szCs w:val="28"/>
        </w:rPr>
        <w:t>Стихи о зиме»</w:t>
      </w:r>
      <w:r w:rsidR="00FC6B20" w:rsidRPr="00EE5411">
        <w:rPr>
          <w:rStyle w:val="a5"/>
          <w:rFonts w:eastAsia="Courier New"/>
          <w:sz w:val="28"/>
          <w:szCs w:val="28"/>
        </w:rPr>
        <w:t xml:space="preserve"> </w:t>
      </w:r>
      <w:r w:rsidRPr="00EE5411">
        <w:rPr>
          <w:rFonts w:ascii="Times New Roman" w:hAnsi="Times New Roman" w:cs="Times New Roman"/>
          <w:sz w:val="28"/>
          <w:szCs w:val="28"/>
        </w:rPr>
        <w:t>для обучающихся специальных (коррекционных) образовательных учреждений Иркутской области.</w:t>
      </w:r>
    </w:p>
    <w:p w:rsidR="00FC6B20" w:rsidRPr="00EE5411" w:rsidRDefault="002277AF" w:rsidP="00EE54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E5411">
        <w:rPr>
          <w:rFonts w:ascii="Times New Roman" w:hAnsi="Times New Roman" w:cs="Times New Roman"/>
          <w:b/>
          <w:sz w:val="28"/>
          <w:szCs w:val="28"/>
        </w:rPr>
        <w:t>Общие положени</w:t>
      </w:r>
      <w:bookmarkEnd w:id="0"/>
      <w:r w:rsidR="0080713F" w:rsidRPr="00EE5411">
        <w:rPr>
          <w:rFonts w:ascii="Times New Roman" w:hAnsi="Times New Roman" w:cs="Times New Roman"/>
          <w:b/>
          <w:sz w:val="28"/>
          <w:szCs w:val="28"/>
        </w:rPr>
        <w:t>я</w:t>
      </w:r>
    </w:p>
    <w:p w:rsidR="00D24325" w:rsidRPr="00EE5411" w:rsidRDefault="002277A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C6B20" w:rsidRPr="00EE5411">
        <w:rPr>
          <w:rFonts w:ascii="Times New Roman" w:hAnsi="Times New Roman" w:cs="Times New Roman"/>
          <w:sz w:val="28"/>
          <w:szCs w:val="28"/>
        </w:rPr>
        <w:t>чтецов «</w:t>
      </w:r>
      <w:r w:rsidR="007F7BE3" w:rsidRPr="00EE5411">
        <w:rPr>
          <w:rStyle w:val="a5"/>
          <w:rFonts w:eastAsia="Courier New"/>
          <w:sz w:val="28"/>
          <w:szCs w:val="28"/>
        </w:rPr>
        <w:t>Стихи о зиме</w:t>
      </w:r>
      <w:r w:rsidR="00FC6B20" w:rsidRPr="00EE5411">
        <w:rPr>
          <w:rStyle w:val="a5"/>
          <w:rFonts w:eastAsia="Courier New"/>
          <w:sz w:val="28"/>
          <w:szCs w:val="28"/>
        </w:rPr>
        <w:t xml:space="preserve">» </w:t>
      </w:r>
      <w:r w:rsidRPr="00EE5411">
        <w:rPr>
          <w:rFonts w:ascii="Times New Roman" w:hAnsi="Times New Roman" w:cs="Times New Roman"/>
          <w:sz w:val="28"/>
          <w:szCs w:val="28"/>
        </w:rPr>
        <w:t>(далее Конкурс), посвященный</w:t>
      </w:r>
      <w:r w:rsidR="00FC6B20" w:rsidRPr="00EE5411">
        <w:rPr>
          <w:rFonts w:ascii="Times New Roman" w:hAnsi="Times New Roman" w:cs="Times New Roman"/>
          <w:sz w:val="28"/>
          <w:szCs w:val="28"/>
        </w:rPr>
        <w:t xml:space="preserve"> </w:t>
      </w:r>
      <w:r w:rsidR="00EE5411" w:rsidRPr="00EE5411">
        <w:rPr>
          <w:rFonts w:ascii="Times New Roman" w:hAnsi="Times New Roman" w:cs="Times New Roman"/>
          <w:sz w:val="28"/>
          <w:szCs w:val="28"/>
        </w:rPr>
        <w:t>эстетическому</w:t>
      </w:r>
      <w:r w:rsidR="00FC6B20" w:rsidRPr="00EE5411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Pr="00EE5411">
        <w:rPr>
          <w:rFonts w:ascii="Times New Roman" w:hAnsi="Times New Roman" w:cs="Times New Roman"/>
          <w:sz w:val="28"/>
          <w:szCs w:val="28"/>
        </w:rPr>
        <w:t>, проводится для обучающихся с</w:t>
      </w:r>
      <w:r w:rsidR="007F7BE3" w:rsidRPr="00EE5411">
        <w:rPr>
          <w:rFonts w:ascii="Times New Roman" w:hAnsi="Times New Roman" w:cs="Times New Roman"/>
          <w:sz w:val="28"/>
          <w:szCs w:val="28"/>
        </w:rPr>
        <w:t xml:space="preserve"> интеллектуальной недостаточностью (умственная отсталость) специальных</w:t>
      </w:r>
      <w:r w:rsidRPr="00EE5411">
        <w:rPr>
          <w:rFonts w:ascii="Times New Roman" w:hAnsi="Times New Roman" w:cs="Times New Roman"/>
          <w:sz w:val="28"/>
          <w:szCs w:val="28"/>
        </w:rPr>
        <w:t xml:space="preserve"> (коррекционных) образовательных учреждений Иркутской области.</w:t>
      </w:r>
    </w:p>
    <w:p w:rsidR="00D24325" w:rsidRPr="00EE5411" w:rsidRDefault="002277A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О</w:t>
      </w:r>
      <w:r w:rsidR="00FC6B20" w:rsidRPr="00EE5411">
        <w:rPr>
          <w:rFonts w:ascii="Times New Roman" w:hAnsi="Times New Roman" w:cs="Times New Roman"/>
          <w:sz w:val="28"/>
          <w:szCs w:val="28"/>
        </w:rPr>
        <w:t>рганизатором Конкурса является ГОКУ СК</w:t>
      </w:r>
      <w:r w:rsidRPr="00EE5411">
        <w:rPr>
          <w:rFonts w:ascii="Times New Roman" w:hAnsi="Times New Roman" w:cs="Times New Roman"/>
          <w:sz w:val="28"/>
          <w:szCs w:val="28"/>
        </w:rPr>
        <w:t>Ш № 5 г. Иркутска: работа по подготовке, проведению Конкурса, формированию компетентного жюри, награждению победителей возлагае</w:t>
      </w:r>
      <w:r w:rsidR="00FC6B20" w:rsidRPr="00EE5411">
        <w:rPr>
          <w:rFonts w:ascii="Times New Roman" w:hAnsi="Times New Roman" w:cs="Times New Roman"/>
          <w:sz w:val="28"/>
          <w:szCs w:val="28"/>
        </w:rPr>
        <w:t>тся на организационный комитет ГОКУ СК</w:t>
      </w:r>
      <w:r w:rsidRPr="00EE5411">
        <w:rPr>
          <w:rFonts w:ascii="Times New Roman" w:hAnsi="Times New Roman" w:cs="Times New Roman"/>
          <w:sz w:val="28"/>
          <w:szCs w:val="28"/>
        </w:rPr>
        <w:t>Ш № 5 г. Иркутска.</w:t>
      </w:r>
    </w:p>
    <w:p w:rsidR="00FC6B20" w:rsidRPr="00EE5411" w:rsidRDefault="002277AF" w:rsidP="00EE54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E5411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  <w:bookmarkEnd w:id="1"/>
    </w:p>
    <w:p w:rsidR="00D24325" w:rsidRPr="00EE5411" w:rsidRDefault="002277A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Конкурс проводится с целью создания оптимальных условий, позволяющих ребенку с </w:t>
      </w:r>
      <w:r w:rsidR="007F7BE3" w:rsidRPr="00EE5411">
        <w:rPr>
          <w:rFonts w:ascii="Times New Roman" w:hAnsi="Times New Roman" w:cs="Times New Roman"/>
          <w:sz w:val="28"/>
          <w:szCs w:val="28"/>
        </w:rPr>
        <w:t xml:space="preserve">интеллектуальной недостаточностью (умственная отсталость) </w:t>
      </w:r>
      <w:r w:rsidRPr="00EE5411">
        <w:rPr>
          <w:rFonts w:ascii="Times New Roman" w:hAnsi="Times New Roman" w:cs="Times New Roman"/>
          <w:sz w:val="28"/>
          <w:szCs w:val="28"/>
        </w:rPr>
        <w:t>реализовать свои творческие способности и потенциальные возможности, а также для повышения учебно-познавательной деятельности о</w:t>
      </w:r>
      <w:r w:rsidR="00FC6B20" w:rsidRPr="00EE5411">
        <w:rPr>
          <w:rFonts w:ascii="Times New Roman" w:hAnsi="Times New Roman" w:cs="Times New Roman"/>
          <w:sz w:val="28"/>
          <w:szCs w:val="28"/>
        </w:rPr>
        <w:t xml:space="preserve">бучающихся, </w:t>
      </w:r>
      <w:r w:rsidRPr="00EE5411">
        <w:rPr>
          <w:rFonts w:ascii="Times New Roman" w:hAnsi="Times New Roman" w:cs="Times New Roman"/>
          <w:sz w:val="28"/>
          <w:szCs w:val="28"/>
        </w:rPr>
        <w:t xml:space="preserve">содействия росту духовной культуры детей, усиления роли художественного слова в процессе обучения и </w:t>
      </w:r>
      <w:r w:rsidR="00FC6B20" w:rsidRPr="00EE5411">
        <w:rPr>
          <w:rFonts w:ascii="Times New Roman" w:hAnsi="Times New Roman" w:cs="Times New Roman"/>
          <w:sz w:val="28"/>
          <w:szCs w:val="28"/>
        </w:rPr>
        <w:t>эстети</w:t>
      </w:r>
      <w:r w:rsidRPr="00EE5411">
        <w:rPr>
          <w:rFonts w:ascii="Times New Roman" w:hAnsi="Times New Roman" w:cs="Times New Roman"/>
          <w:sz w:val="28"/>
          <w:szCs w:val="28"/>
        </w:rPr>
        <w:t>ческого воспитания.</w:t>
      </w:r>
    </w:p>
    <w:p w:rsidR="00D24325" w:rsidRPr="00723181" w:rsidRDefault="002277AF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>Основные задачи конкурса:</w:t>
      </w:r>
    </w:p>
    <w:p w:rsidR="00D24325" w:rsidRPr="00EE5411" w:rsidRDefault="002277AF" w:rsidP="0072318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расширять читательский кругозор детей;</w:t>
      </w:r>
    </w:p>
    <w:p w:rsidR="00D24325" w:rsidRPr="00EE5411" w:rsidRDefault="002277AF" w:rsidP="0072318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воспитывать</w:t>
      </w:r>
      <w:r w:rsidR="006B26DE" w:rsidRPr="00EE5411">
        <w:rPr>
          <w:rFonts w:ascii="Times New Roman" w:hAnsi="Times New Roman" w:cs="Times New Roman"/>
          <w:sz w:val="28"/>
          <w:szCs w:val="28"/>
        </w:rPr>
        <w:t xml:space="preserve"> </w:t>
      </w:r>
      <w:r w:rsidR="00FC6B20" w:rsidRPr="00EE5411">
        <w:rPr>
          <w:rFonts w:ascii="Times New Roman" w:hAnsi="Times New Roman" w:cs="Times New Roman"/>
          <w:sz w:val="28"/>
          <w:szCs w:val="28"/>
        </w:rPr>
        <w:t>нравственность</w:t>
      </w:r>
      <w:r w:rsidR="006B26DE" w:rsidRPr="00EE5411">
        <w:rPr>
          <w:rFonts w:ascii="Times New Roman" w:hAnsi="Times New Roman" w:cs="Times New Roman"/>
          <w:sz w:val="28"/>
          <w:szCs w:val="28"/>
        </w:rPr>
        <w:t>, эстетичность;</w:t>
      </w:r>
    </w:p>
    <w:p w:rsidR="00FC6B20" w:rsidRPr="00EE5411" w:rsidRDefault="002277AF" w:rsidP="0072318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развивать выразительную литературную речь; </w:t>
      </w:r>
    </w:p>
    <w:p w:rsidR="006B26DE" w:rsidRPr="00EE5411" w:rsidRDefault="002277AF" w:rsidP="0072318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детей; </w:t>
      </w:r>
    </w:p>
    <w:p w:rsidR="00AB514F" w:rsidRPr="00EE5411" w:rsidRDefault="002277AF" w:rsidP="0072318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воспитывать любовь к поэзии.</w:t>
      </w:r>
    </w:p>
    <w:p w:rsidR="00AB514F" w:rsidRPr="00723181" w:rsidRDefault="00AB514F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>3. Порядок и сроки проведения Конкурса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Сроки и место проведения</w:t>
      </w:r>
      <w:r w:rsidR="006B26DE" w:rsidRPr="00EE5411">
        <w:rPr>
          <w:rFonts w:ascii="Times New Roman" w:hAnsi="Times New Roman" w:cs="Times New Roman"/>
          <w:sz w:val="28"/>
          <w:szCs w:val="28"/>
        </w:rPr>
        <w:t>:</w:t>
      </w:r>
      <w:r w:rsidR="007F7BE3" w:rsidRPr="00723181">
        <w:rPr>
          <w:rFonts w:ascii="Times New Roman" w:hAnsi="Times New Roman" w:cs="Times New Roman"/>
          <w:b/>
          <w:sz w:val="28"/>
          <w:szCs w:val="28"/>
        </w:rPr>
        <w:t>16 февраля 2017</w:t>
      </w:r>
      <w:r w:rsidR="006B26DE" w:rsidRPr="00723181">
        <w:rPr>
          <w:rFonts w:ascii="Times New Roman" w:hAnsi="Times New Roman" w:cs="Times New Roman"/>
          <w:b/>
          <w:sz w:val="28"/>
          <w:szCs w:val="28"/>
        </w:rPr>
        <w:t xml:space="preserve"> года в 10.00ч.</w:t>
      </w:r>
      <w:r w:rsidR="006B26DE" w:rsidRPr="00EE5411">
        <w:rPr>
          <w:rFonts w:ascii="Times New Roman" w:hAnsi="Times New Roman" w:cs="Times New Roman"/>
          <w:sz w:val="28"/>
          <w:szCs w:val="28"/>
        </w:rPr>
        <w:t xml:space="preserve"> в ГОКУ СК</w:t>
      </w:r>
      <w:r w:rsidRPr="00EE5411">
        <w:rPr>
          <w:rFonts w:ascii="Times New Roman" w:hAnsi="Times New Roman" w:cs="Times New Roman"/>
          <w:sz w:val="28"/>
          <w:szCs w:val="28"/>
        </w:rPr>
        <w:t>Ш № 5 г. Иркутск ул. 25 Октября, 43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В Конкурсе принимают участие на добровольной основе учащиеся 5-9 классов специальных (коррекционных) образовательн</w:t>
      </w:r>
      <w:r w:rsidR="007F7BE3" w:rsidRPr="00EE5411">
        <w:rPr>
          <w:rFonts w:ascii="Times New Roman" w:hAnsi="Times New Roman" w:cs="Times New Roman"/>
          <w:sz w:val="28"/>
          <w:szCs w:val="28"/>
        </w:rPr>
        <w:t xml:space="preserve">ых учреждений Иркутской области, </w:t>
      </w:r>
      <w:r w:rsidR="007F7BE3" w:rsidRPr="00723181">
        <w:rPr>
          <w:rFonts w:ascii="Times New Roman" w:hAnsi="Times New Roman" w:cs="Times New Roman"/>
          <w:b/>
          <w:sz w:val="28"/>
          <w:szCs w:val="28"/>
        </w:rPr>
        <w:t>не более 3 человек со школы.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На Конкурс представляется чтение наизусть поэтического </w:t>
      </w:r>
      <w:r w:rsidR="00EE5411" w:rsidRPr="00EE5411">
        <w:rPr>
          <w:rFonts w:ascii="Times New Roman" w:hAnsi="Times New Roman" w:cs="Times New Roman"/>
          <w:sz w:val="28"/>
          <w:szCs w:val="28"/>
        </w:rPr>
        <w:t>произведения, инсценировка смешных историй,</w:t>
      </w:r>
      <w:r w:rsidRPr="00EE5411"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 w:rsidR="009227E8" w:rsidRPr="00EE5411">
        <w:rPr>
          <w:rFonts w:ascii="Times New Roman" w:hAnsi="Times New Roman" w:cs="Times New Roman"/>
          <w:sz w:val="28"/>
          <w:szCs w:val="28"/>
        </w:rPr>
        <w:t xml:space="preserve"> т</w:t>
      </w:r>
      <w:r w:rsidR="007F7BE3" w:rsidRPr="00EE5411">
        <w:rPr>
          <w:rStyle w:val="a5"/>
          <w:rFonts w:eastAsia="Courier New"/>
          <w:b w:val="0"/>
          <w:bCs w:val="0"/>
          <w:spacing w:val="0"/>
          <w:sz w:val="28"/>
          <w:szCs w:val="28"/>
        </w:rPr>
        <w:t xml:space="preserve">еме: «Стихи о </w:t>
      </w:r>
      <w:r w:rsidR="00EE5411" w:rsidRPr="00EE5411">
        <w:rPr>
          <w:rStyle w:val="a5"/>
          <w:rFonts w:eastAsia="Courier New"/>
          <w:b w:val="0"/>
          <w:bCs w:val="0"/>
          <w:spacing w:val="0"/>
          <w:sz w:val="28"/>
          <w:szCs w:val="28"/>
        </w:rPr>
        <w:t xml:space="preserve">зиме» </w:t>
      </w:r>
      <w:r w:rsidR="00EE5411" w:rsidRPr="00EE5411">
        <w:rPr>
          <w:rFonts w:ascii="Times New Roman" w:hAnsi="Times New Roman" w:cs="Times New Roman"/>
          <w:sz w:val="28"/>
          <w:szCs w:val="28"/>
        </w:rPr>
        <w:t>(</w:t>
      </w:r>
      <w:r w:rsidRPr="00EE5411">
        <w:rPr>
          <w:rFonts w:ascii="Times New Roman" w:hAnsi="Times New Roman" w:cs="Times New Roman"/>
          <w:sz w:val="28"/>
          <w:szCs w:val="28"/>
        </w:rPr>
        <w:t>по выбору участника).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Победители выявляются решением компетентного жюри.</w:t>
      </w:r>
    </w:p>
    <w:p w:rsidR="00AB514F" w:rsidRPr="00723181" w:rsidRDefault="00AB514F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>4. Критерии оценки выступлений участников конкурса:</w:t>
      </w:r>
    </w:p>
    <w:p w:rsidR="00AB514F" w:rsidRPr="00EE5411" w:rsidRDefault="00AB514F" w:rsidP="0072318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Знание текста.</w:t>
      </w:r>
    </w:p>
    <w:p w:rsidR="00455F82" w:rsidRPr="00EE5411" w:rsidRDefault="00455F82" w:rsidP="0072318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Объём произведения.</w:t>
      </w:r>
    </w:p>
    <w:p w:rsidR="00AB514F" w:rsidRPr="00EE5411" w:rsidRDefault="00AB514F" w:rsidP="0072318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Выразительность и чёткость речи.</w:t>
      </w:r>
    </w:p>
    <w:p w:rsidR="00AB514F" w:rsidRPr="00EE5411" w:rsidRDefault="00AB514F" w:rsidP="0072318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AB514F" w:rsidRPr="00EE5411" w:rsidRDefault="00AB514F" w:rsidP="0072318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lastRenderedPageBreak/>
        <w:t>Актёрское мастерство.</w:t>
      </w:r>
    </w:p>
    <w:p w:rsidR="00AB514F" w:rsidRPr="00EE5411" w:rsidRDefault="00AB514F" w:rsidP="0072318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Внешний вид.</w:t>
      </w:r>
    </w:p>
    <w:p w:rsidR="00AB514F" w:rsidRPr="00723181" w:rsidRDefault="00AB514F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>5.Жюри Конкурса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Состав жюри формируется организаторами Конкурса и заранее не оглашается. Регламент работы жюри конкурса: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-Жюри (в количестве не менее 5 человек) формируется в соответствии с жанровой направленностью Конкурса.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-Голосование членов жюри происходит по окончании выступлений всех конкурсантов в каждой номинации.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-Решение жюри фиксируется оценочными листами.</w:t>
      </w:r>
    </w:p>
    <w:p w:rsidR="00AB514F" w:rsidRPr="00EE5411" w:rsidRDefault="00AB514F" w:rsidP="00EE5411">
      <w:pPr>
        <w:pStyle w:val="a7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По наибольшему количеству баллов, набранных участниками одного учреждения</w:t>
      </w:r>
      <w:r w:rsidRPr="00EE54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во всех номинациях, определяются обладатели трех призовых мест.</w:t>
      </w:r>
    </w:p>
    <w:p w:rsidR="007F7BE3" w:rsidRPr="00723181" w:rsidRDefault="00AB514F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13E7" w:rsidRPr="00723181">
        <w:rPr>
          <w:rFonts w:ascii="Times New Roman" w:hAnsi="Times New Roman" w:cs="Times New Roman"/>
          <w:b/>
          <w:sz w:val="28"/>
          <w:szCs w:val="28"/>
        </w:rPr>
        <w:tab/>
      </w:r>
      <w:r w:rsidRPr="00723181">
        <w:rPr>
          <w:rFonts w:ascii="Times New Roman" w:hAnsi="Times New Roman" w:cs="Times New Roman"/>
          <w:b/>
          <w:sz w:val="28"/>
          <w:szCs w:val="28"/>
        </w:rPr>
        <w:t>В конкурсе объявлены следующие номинации:</w:t>
      </w:r>
    </w:p>
    <w:p w:rsidR="00AB514F" w:rsidRPr="00723181" w:rsidRDefault="007F7BE3" w:rsidP="00EE54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>1.  Номинация «Люблю я зимние деньки!» (о зимних забавах)</w:t>
      </w:r>
    </w:p>
    <w:p w:rsidR="007F7BE3" w:rsidRPr="00EE5411" w:rsidRDefault="007F7BE3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Любят зимушку и взрослые, и ребятишки! Поэтому и называют её ласково — зимушка-зима!</w:t>
      </w:r>
    </w:p>
    <w:p w:rsidR="007F7BE3" w:rsidRPr="00723181" w:rsidRDefault="007F7BE3" w:rsidP="00EE54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3181">
        <w:rPr>
          <w:rFonts w:ascii="Times New Roman" w:hAnsi="Times New Roman" w:cs="Times New Roman"/>
          <w:b/>
          <w:sz w:val="28"/>
          <w:szCs w:val="28"/>
        </w:rPr>
        <w:t>2. Номинация: «Хороша наша русская природа!» (стихи о зиме русских поэтов- классиков)</w:t>
      </w:r>
    </w:p>
    <w:p w:rsidR="007F7BE3" w:rsidRPr="00EE5411" w:rsidRDefault="007F7BE3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Русские поэты, воспевали родную природу, её величие и красоту, слагали прекрасные стихи. Мы с вами знаем, что зима бывает разная, бывает веселая, но бывает и суровая, холодная, морозная. Природа зимой особенная, она какая-то торжественная, сказочная, необыкновенно красивая, сияющая чистотой и свежестью.</w:t>
      </w:r>
    </w:p>
    <w:p w:rsidR="007F7BE3" w:rsidRPr="00723181" w:rsidRDefault="007F7BE3" w:rsidP="00EE54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  </w:t>
      </w:r>
      <w:r w:rsidRPr="00723181">
        <w:rPr>
          <w:rFonts w:ascii="Times New Roman" w:hAnsi="Times New Roman" w:cs="Times New Roman"/>
          <w:b/>
          <w:sz w:val="28"/>
          <w:szCs w:val="28"/>
        </w:rPr>
        <w:t>3.Номинация «Рады мы проказам Матушки-зимы» (разные веселые, смешные истории, которые случаются зимой)</w:t>
      </w:r>
    </w:p>
    <w:p w:rsidR="007F7BE3" w:rsidRPr="00EE5411" w:rsidRDefault="007F7BE3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Зимой в городе кипит жизнь. Снегоуборочные машины чистят улицы после недавнего снегопада. Дети весело играют в снежки, катаются на санках, коньках или лыжах, строят крепости и лепят снеговиков и с ними случаются разные веселые и смешные истории.</w:t>
      </w:r>
    </w:p>
    <w:p w:rsidR="00AB514F" w:rsidRPr="00723181" w:rsidRDefault="00AB514F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723181">
        <w:rPr>
          <w:rFonts w:ascii="Times New Roman" w:hAnsi="Times New Roman" w:cs="Times New Roman"/>
          <w:b/>
          <w:sz w:val="28"/>
          <w:szCs w:val="28"/>
        </w:rPr>
        <w:t>7.Подведение итогов, награждение.</w:t>
      </w:r>
      <w:bookmarkEnd w:id="2"/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Форма подведения итогов Конкурса и порядок награждения победителей определяется решением оргкомитета.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Основанием для награждения служит заключение жюри смотра, оформленное итоговым протоколом, на основании оценочных листов.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Участников Конкурса оценивает компетентное жюри. В каждой номинации определяется дипломанты </w:t>
      </w:r>
      <w:r w:rsidR="009227E8" w:rsidRPr="00EE5411">
        <w:rPr>
          <w:rFonts w:ascii="Times New Roman" w:hAnsi="Times New Roman" w:cs="Times New Roman"/>
          <w:sz w:val="28"/>
          <w:szCs w:val="28"/>
        </w:rPr>
        <w:t>1,2, и</w:t>
      </w:r>
      <w:r w:rsidRPr="00EE5411">
        <w:rPr>
          <w:rFonts w:ascii="Times New Roman" w:hAnsi="Times New Roman" w:cs="Times New Roman"/>
          <w:sz w:val="28"/>
          <w:szCs w:val="28"/>
        </w:rPr>
        <w:t xml:space="preserve"> 3 степени.</w:t>
      </w: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EE5411" w:rsidRPr="00EE5411">
        <w:rPr>
          <w:rFonts w:ascii="Times New Roman" w:hAnsi="Times New Roman" w:cs="Times New Roman"/>
          <w:sz w:val="28"/>
          <w:szCs w:val="28"/>
        </w:rPr>
        <w:t>грамотами</w:t>
      </w:r>
      <w:r w:rsidRPr="00EE5411">
        <w:rPr>
          <w:rFonts w:ascii="Times New Roman" w:hAnsi="Times New Roman" w:cs="Times New Roman"/>
          <w:sz w:val="28"/>
          <w:szCs w:val="28"/>
        </w:rPr>
        <w:t>.</w:t>
      </w:r>
    </w:p>
    <w:p w:rsidR="00AB514F" w:rsidRPr="00723181" w:rsidRDefault="00FC6B20" w:rsidP="007231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723181">
        <w:rPr>
          <w:rFonts w:ascii="Times New Roman" w:hAnsi="Times New Roman" w:cs="Times New Roman"/>
          <w:b/>
          <w:sz w:val="28"/>
          <w:szCs w:val="28"/>
        </w:rPr>
        <w:t>8</w:t>
      </w:r>
      <w:r w:rsidR="00AB514F" w:rsidRPr="00723181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конкурсе</w:t>
      </w:r>
      <w:bookmarkEnd w:id="3"/>
    </w:p>
    <w:p w:rsidR="00AB514F" w:rsidRPr="00EE5411" w:rsidRDefault="00455F82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1.</w:t>
      </w:r>
      <w:r w:rsidR="00FC6B20" w:rsidRPr="00EE5411">
        <w:rPr>
          <w:rFonts w:ascii="Times New Roman" w:hAnsi="Times New Roman" w:cs="Times New Roman"/>
          <w:sz w:val="28"/>
          <w:szCs w:val="28"/>
        </w:rPr>
        <w:t>ГОКУ СК</w:t>
      </w:r>
      <w:r w:rsidR="00AB514F" w:rsidRPr="00EE5411">
        <w:rPr>
          <w:rFonts w:ascii="Times New Roman" w:hAnsi="Times New Roman" w:cs="Times New Roman"/>
          <w:sz w:val="28"/>
          <w:szCs w:val="28"/>
        </w:rPr>
        <w:t>Ш №5 г. Иркутска проводит работу по организации Конкурса.</w:t>
      </w:r>
    </w:p>
    <w:p w:rsidR="00504A69" w:rsidRPr="00EE5411" w:rsidRDefault="00504A69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Для участия в Конкурсе подаются заявки предлагаемого образца (Приложение 1) в </w:t>
      </w:r>
      <w:r w:rsidR="00455F82" w:rsidRPr="00EE5411">
        <w:rPr>
          <w:rFonts w:ascii="Times New Roman" w:hAnsi="Times New Roman" w:cs="Times New Roman"/>
          <w:sz w:val="28"/>
          <w:szCs w:val="28"/>
        </w:rPr>
        <w:t>адрес ГОК</w:t>
      </w:r>
      <w:r w:rsidRPr="00EE5411">
        <w:rPr>
          <w:rFonts w:ascii="Times New Roman" w:hAnsi="Times New Roman" w:cs="Times New Roman"/>
          <w:sz w:val="28"/>
          <w:szCs w:val="28"/>
        </w:rPr>
        <w:t xml:space="preserve">У </w:t>
      </w:r>
      <w:r w:rsidR="00455F82" w:rsidRPr="00EE5411">
        <w:rPr>
          <w:rFonts w:ascii="Times New Roman" w:hAnsi="Times New Roman" w:cs="Times New Roman"/>
          <w:sz w:val="28"/>
          <w:szCs w:val="28"/>
        </w:rPr>
        <w:t>СК</w:t>
      </w:r>
      <w:r w:rsidRPr="00EE5411">
        <w:rPr>
          <w:rFonts w:ascii="Times New Roman" w:hAnsi="Times New Roman" w:cs="Times New Roman"/>
          <w:sz w:val="28"/>
          <w:szCs w:val="28"/>
        </w:rPr>
        <w:t xml:space="preserve">Ш №5 г. Иркутска </w:t>
      </w:r>
      <w:r w:rsidR="00455F82" w:rsidRPr="0072318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60663">
        <w:rPr>
          <w:rFonts w:ascii="Times New Roman" w:hAnsi="Times New Roman" w:cs="Times New Roman"/>
          <w:b/>
          <w:sz w:val="28"/>
          <w:szCs w:val="28"/>
        </w:rPr>
        <w:t xml:space="preserve">05 </w:t>
      </w:r>
      <w:bookmarkStart w:id="4" w:name="_GoBack"/>
      <w:bookmarkEnd w:id="4"/>
      <w:r w:rsidR="00EE5411" w:rsidRPr="00723181">
        <w:rPr>
          <w:rFonts w:ascii="Times New Roman" w:hAnsi="Times New Roman" w:cs="Times New Roman"/>
          <w:b/>
          <w:sz w:val="28"/>
          <w:szCs w:val="28"/>
        </w:rPr>
        <w:t>февраля 2017 года</w:t>
      </w:r>
      <w:r w:rsidR="00723181">
        <w:rPr>
          <w:rFonts w:ascii="Times New Roman" w:hAnsi="Times New Roman" w:cs="Times New Roman"/>
          <w:sz w:val="28"/>
          <w:szCs w:val="28"/>
        </w:rPr>
        <w:t xml:space="preserve"> </w:t>
      </w:r>
      <w:r w:rsidRPr="00EE5411">
        <w:rPr>
          <w:rFonts w:ascii="Times New Roman" w:hAnsi="Times New Roman" w:cs="Times New Roman"/>
          <w:sz w:val="28"/>
          <w:szCs w:val="28"/>
        </w:rPr>
        <w:t xml:space="preserve">по эл. почте: </w:t>
      </w:r>
      <w:r w:rsidRPr="00EE5411">
        <w:rPr>
          <w:rFonts w:ascii="Times New Roman" w:hAnsi="Times New Roman" w:cs="Times New Roman"/>
          <w:sz w:val="28"/>
          <w:szCs w:val="28"/>
        </w:rPr>
        <w:lastRenderedPageBreak/>
        <w:t>sks</w:t>
      </w:r>
      <w:r w:rsidR="004A13E7" w:rsidRPr="00EE5411">
        <w:rPr>
          <w:rFonts w:ascii="Times New Roman" w:hAnsi="Times New Roman" w:cs="Times New Roman"/>
          <w:sz w:val="28"/>
          <w:szCs w:val="28"/>
        </w:rPr>
        <w:t>5</w:t>
      </w:r>
      <w:r w:rsidRPr="00EE5411">
        <w:rPr>
          <w:rFonts w:ascii="Times New Roman" w:hAnsi="Times New Roman" w:cs="Times New Roman"/>
          <w:sz w:val="28"/>
          <w:szCs w:val="28"/>
        </w:rPr>
        <w:t>@inbox.ru</w:t>
      </w:r>
    </w:p>
    <w:p w:rsidR="00504A69" w:rsidRPr="00EE5411" w:rsidRDefault="00455F82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3.По всем организационным «опросам обращаться в ГОКУ СК</w:t>
      </w:r>
      <w:r w:rsidR="00504A69" w:rsidRPr="00EE5411">
        <w:rPr>
          <w:rFonts w:ascii="Times New Roman" w:hAnsi="Times New Roman" w:cs="Times New Roman"/>
          <w:sz w:val="28"/>
          <w:szCs w:val="28"/>
        </w:rPr>
        <w:t>Ш</w:t>
      </w:r>
      <w:r w:rsidRPr="00EE5411">
        <w:rPr>
          <w:rFonts w:ascii="Times New Roman" w:hAnsi="Times New Roman" w:cs="Times New Roman"/>
          <w:sz w:val="28"/>
          <w:szCs w:val="28"/>
        </w:rPr>
        <w:t xml:space="preserve"> </w:t>
      </w:r>
      <w:r w:rsidR="00504A69" w:rsidRPr="00EE5411">
        <w:rPr>
          <w:rFonts w:ascii="Times New Roman" w:hAnsi="Times New Roman" w:cs="Times New Roman"/>
          <w:sz w:val="28"/>
          <w:szCs w:val="28"/>
        </w:rPr>
        <w:t>№5:</w:t>
      </w:r>
    </w:p>
    <w:p w:rsidR="00504A69" w:rsidRPr="00EE5411" w:rsidRDefault="00504A69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8-914-894-73-13- Тюменцева Ирина Николаевна, зам.директора по</w:t>
      </w:r>
      <w:r w:rsidR="00455F82" w:rsidRPr="00EE5411">
        <w:rPr>
          <w:rFonts w:ascii="Times New Roman" w:hAnsi="Times New Roman" w:cs="Times New Roman"/>
          <w:sz w:val="28"/>
          <w:szCs w:val="28"/>
        </w:rPr>
        <w:t xml:space="preserve"> </w:t>
      </w:r>
      <w:r w:rsidRPr="00EE5411">
        <w:rPr>
          <w:rFonts w:ascii="Times New Roman" w:hAnsi="Times New Roman" w:cs="Times New Roman"/>
          <w:sz w:val="28"/>
          <w:szCs w:val="28"/>
        </w:rPr>
        <w:t>УВР;</w:t>
      </w:r>
    </w:p>
    <w:p w:rsidR="00455F82" w:rsidRPr="00EE5411" w:rsidRDefault="00504A69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 xml:space="preserve">8-950-076-93-40 - Крупа Оксана Александровна, председатель МО </w:t>
      </w:r>
      <w:r w:rsidR="00EE5411" w:rsidRPr="00EE5411">
        <w:rPr>
          <w:rFonts w:ascii="Times New Roman" w:hAnsi="Times New Roman" w:cs="Times New Roman"/>
          <w:sz w:val="28"/>
          <w:szCs w:val="28"/>
        </w:rPr>
        <w:t>учителей-предметников</w:t>
      </w:r>
    </w:p>
    <w:p w:rsidR="00455F82" w:rsidRPr="00EE5411" w:rsidRDefault="00455F82" w:rsidP="007231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Заявка</w:t>
      </w:r>
    </w:p>
    <w:p w:rsidR="00455F82" w:rsidRPr="00EE5411" w:rsidRDefault="00455F82" w:rsidP="00EE541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411">
        <w:rPr>
          <w:rFonts w:ascii="Times New Roman" w:hAnsi="Times New Roman" w:cs="Times New Roman"/>
          <w:sz w:val="28"/>
          <w:szCs w:val="28"/>
        </w:rPr>
        <w:t>На участие в Конкурсе чтецов «</w:t>
      </w:r>
      <w:r w:rsidR="00EE5411" w:rsidRPr="00EE5411">
        <w:rPr>
          <w:rFonts w:ascii="Times New Roman" w:hAnsi="Times New Roman" w:cs="Times New Roman"/>
          <w:sz w:val="28"/>
          <w:szCs w:val="28"/>
        </w:rPr>
        <w:t>Стихи о зиме»</w:t>
      </w:r>
    </w:p>
    <w:p w:rsidR="00455F82" w:rsidRPr="00EE5411" w:rsidRDefault="00455F82" w:rsidP="00EE541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40"/>
      </w:tblGrid>
      <w:tr w:rsidR="00180F3C" w:rsidRPr="00EE5411" w:rsidTr="00180F3C"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1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1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1">
              <w:rPr>
                <w:rFonts w:ascii="Times New Roman" w:hAnsi="Times New Roman" w:cs="Times New Roman"/>
                <w:sz w:val="28"/>
                <w:szCs w:val="28"/>
              </w:rPr>
              <w:t>Автор и название исполняемого произведения</w:t>
            </w:r>
          </w:p>
        </w:tc>
        <w:tc>
          <w:tcPr>
            <w:tcW w:w="1939" w:type="dxa"/>
          </w:tcPr>
          <w:p w:rsidR="00180F3C" w:rsidRPr="00EE5411" w:rsidRDefault="00180F3C" w:rsidP="007231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EE541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7231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3181" w:rsidRPr="00723181">
              <w:rPr>
                <w:rFonts w:ascii="Times New Roman" w:hAnsi="Times New Roman" w:cs="Times New Roman"/>
                <w:b/>
                <w:sz w:val="28"/>
                <w:szCs w:val="28"/>
              </w:rPr>
              <w:t>Прописать</w:t>
            </w:r>
            <w:r w:rsidR="00723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0" w:type="dxa"/>
          </w:tcPr>
          <w:p w:rsidR="00180F3C" w:rsidRPr="00EE5411" w:rsidRDefault="00180F3C" w:rsidP="00EE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541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80F3C" w:rsidRPr="00EE5411" w:rsidTr="00180F3C"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939" w:type="dxa"/>
          </w:tcPr>
          <w:p w:rsidR="00180F3C" w:rsidRPr="00EE5411" w:rsidRDefault="00180F3C" w:rsidP="00EE5411">
            <w:pPr>
              <w:pStyle w:val="a7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940" w:type="dxa"/>
          </w:tcPr>
          <w:p w:rsidR="00180F3C" w:rsidRPr="00EE5411" w:rsidRDefault="00180F3C" w:rsidP="00EE5411">
            <w:pPr>
              <w:pStyle w:val="a7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</w:tr>
    </w:tbl>
    <w:p w:rsidR="00504A69" w:rsidRPr="00EE5411" w:rsidRDefault="00504A69" w:rsidP="00EE5411">
      <w:pPr>
        <w:pStyle w:val="a7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B514F" w:rsidRPr="00EE5411" w:rsidRDefault="00AB514F" w:rsidP="00EE54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B514F" w:rsidRPr="00EE5411" w:rsidSect="0028203F">
      <w:type w:val="continuous"/>
      <w:pgSz w:w="11909" w:h="16838"/>
      <w:pgMar w:top="1590" w:right="1224" w:bottom="1590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13" w:rsidRDefault="00663513">
      <w:r>
        <w:separator/>
      </w:r>
    </w:p>
  </w:endnote>
  <w:endnote w:type="continuationSeparator" w:id="0">
    <w:p w:rsidR="00663513" w:rsidRDefault="006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13" w:rsidRDefault="00663513"/>
  </w:footnote>
  <w:footnote w:type="continuationSeparator" w:id="0">
    <w:p w:rsidR="00663513" w:rsidRDefault="006635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BD2"/>
    <w:multiLevelType w:val="multilevel"/>
    <w:tmpl w:val="1EDAF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E63AB"/>
    <w:multiLevelType w:val="multilevel"/>
    <w:tmpl w:val="BBB8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F2F78"/>
    <w:multiLevelType w:val="multilevel"/>
    <w:tmpl w:val="7C2648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A1AD5"/>
    <w:multiLevelType w:val="multilevel"/>
    <w:tmpl w:val="361428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127BA"/>
    <w:multiLevelType w:val="hybridMultilevel"/>
    <w:tmpl w:val="9518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565F"/>
    <w:multiLevelType w:val="multilevel"/>
    <w:tmpl w:val="6B925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05B8A"/>
    <w:multiLevelType w:val="hybridMultilevel"/>
    <w:tmpl w:val="1B8C51DC"/>
    <w:lvl w:ilvl="0" w:tplc="9CAE6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605481"/>
    <w:multiLevelType w:val="multilevel"/>
    <w:tmpl w:val="50486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A6917"/>
    <w:multiLevelType w:val="hybridMultilevel"/>
    <w:tmpl w:val="D9F4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14A8"/>
    <w:multiLevelType w:val="hybridMultilevel"/>
    <w:tmpl w:val="04A6C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39C69C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C572E3"/>
    <w:multiLevelType w:val="hybridMultilevel"/>
    <w:tmpl w:val="7A3C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4325"/>
    <w:rsid w:val="00057288"/>
    <w:rsid w:val="00180F3C"/>
    <w:rsid w:val="002277AF"/>
    <w:rsid w:val="0028203F"/>
    <w:rsid w:val="00455F82"/>
    <w:rsid w:val="00460663"/>
    <w:rsid w:val="004A13E7"/>
    <w:rsid w:val="00504A69"/>
    <w:rsid w:val="00663513"/>
    <w:rsid w:val="006B26DE"/>
    <w:rsid w:val="00721DDE"/>
    <w:rsid w:val="00723181"/>
    <w:rsid w:val="007F7BE3"/>
    <w:rsid w:val="0080713F"/>
    <w:rsid w:val="008C066B"/>
    <w:rsid w:val="009227E8"/>
    <w:rsid w:val="00AB514F"/>
    <w:rsid w:val="00BB5DE6"/>
    <w:rsid w:val="00C131D1"/>
    <w:rsid w:val="00D24325"/>
    <w:rsid w:val="00E666F8"/>
    <w:rsid w:val="00EE5411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048-A9EF-490A-937C-34C6D296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2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3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8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28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28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5">
    <w:name w:val="Основной текст + Полужирный"/>
    <w:basedOn w:val="a4"/>
    <w:rsid w:val="0028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8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paragraph" w:customStyle="1" w:styleId="20">
    <w:name w:val="Основной текст (2)"/>
    <w:basedOn w:val="a"/>
    <w:link w:val="2"/>
    <w:rsid w:val="0028203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">
    <w:name w:val="Основной текст1"/>
    <w:basedOn w:val="a"/>
    <w:link w:val="a4"/>
    <w:rsid w:val="0028203F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1">
    <w:name w:val="Заголовок №1"/>
    <w:basedOn w:val="a"/>
    <w:link w:val="10"/>
    <w:rsid w:val="0028203F"/>
    <w:pPr>
      <w:shd w:val="clear" w:color="auto" w:fill="FFFFFF"/>
      <w:spacing w:before="180" w:line="370" w:lineRule="exac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table" w:styleId="a6">
    <w:name w:val="Table Grid"/>
    <w:basedOn w:val="a1"/>
    <w:uiPriority w:val="39"/>
    <w:rsid w:val="0050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F7BE3"/>
    <w:rPr>
      <w:color w:val="000000"/>
    </w:rPr>
  </w:style>
  <w:style w:type="paragraph" w:styleId="a8">
    <w:name w:val="List Paragraph"/>
    <w:basedOn w:val="a"/>
    <w:uiPriority w:val="34"/>
    <w:qFormat/>
    <w:rsid w:val="007F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Shkola</cp:lastModifiedBy>
  <cp:revision>3</cp:revision>
  <cp:lastPrinted>2015-02-24T09:46:00Z</cp:lastPrinted>
  <dcterms:created xsi:type="dcterms:W3CDTF">2017-01-16T13:30:00Z</dcterms:created>
  <dcterms:modified xsi:type="dcterms:W3CDTF">2017-01-17T02:34:00Z</dcterms:modified>
</cp:coreProperties>
</file>