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C6" w:rsidRDefault="00EB46C6" w:rsidP="00FA1057">
      <w:pPr>
        <w:jc w:val="center"/>
      </w:pPr>
    </w:p>
    <w:p w:rsidR="00FA1057" w:rsidRDefault="00FA1057" w:rsidP="00FA1057">
      <w:pPr>
        <w:jc w:val="center"/>
      </w:pPr>
    </w:p>
    <w:p w:rsidR="00353ACF" w:rsidRPr="00353ACF" w:rsidRDefault="00353ACF" w:rsidP="00353ACF">
      <w:pPr>
        <w:jc w:val="center"/>
        <w:rPr>
          <w:rFonts w:eastAsiaTheme="minorHAnsi"/>
          <w:b/>
          <w:lang w:eastAsia="en-US"/>
        </w:rPr>
      </w:pPr>
      <w:r w:rsidRPr="00353ACF">
        <w:rPr>
          <w:rFonts w:eastAsiaTheme="minorHAnsi"/>
          <w:b/>
          <w:lang w:eastAsia="en-US"/>
        </w:rPr>
        <w:t>Государственное общеобразовательное казенное учреждение Иркутской области</w:t>
      </w:r>
    </w:p>
    <w:p w:rsidR="00353ACF" w:rsidRPr="00353ACF" w:rsidRDefault="00353ACF" w:rsidP="00353ACF">
      <w:pPr>
        <w:jc w:val="center"/>
        <w:rPr>
          <w:rFonts w:eastAsiaTheme="minorHAnsi"/>
          <w:b/>
          <w:color w:val="000000"/>
          <w:lang w:eastAsia="en-US"/>
        </w:rPr>
      </w:pPr>
      <w:r w:rsidRPr="00353ACF">
        <w:rPr>
          <w:rFonts w:eastAsiaTheme="minorHAnsi"/>
          <w:b/>
          <w:lang w:eastAsia="en-US"/>
        </w:rPr>
        <w:t>«Специальная (коррекционная) школа № 10 г. Иркутска</w:t>
      </w: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353ACF" w:rsidRPr="00353ACF" w:rsidRDefault="00353ACF" w:rsidP="00353ACF">
      <w:pPr>
        <w:spacing w:line="276" w:lineRule="auto"/>
        <w:jc w:val="center"/>
        <w:rPr>
          <w:rFonts w:eastAsiaTheme="minorHAnsi"/>
          <w:b/>
          <w:bCs/>
          <w:color w:val="333333"/>
          <w:lang w:eastAsia="en-US"/>
        </w:rPr>
      </w:pPr>
    </w:p>
    <w:p w:rsidR="00353ACF" w:rsidRPr="00353ACF" w:rsidRDefault="00353ACF" w:rsidP="00353ACF">
      <w:pPr>
        <w:spacing w:line="276" w:lineRule="auto"/>
        <w:jc w:val="center"/>
        <w:rPr>
          <w:rFonts w:eastAsiaTheme="minorHAnsi"/>
          <w:b/>
          <w:bCs/>
          <w:color w:val="333333"/>
          <w:lang w:eastAsia="en-US"/>
        </w:rPr>
      </w:pPr>
    </w:p>
    <w:p w:rsidR="00353ACF" w:rsidRPr="00353ACF" w:rsidRDefault="00353ACF" w:rsidP="00353ACF">
      <w:pPr>
        <w:spacing w:after="200" w:line="276" w:lineRule="auto"/>
        <w:jc w:val="center"/>
        <w:rPr>
          <w:b/>
          <w:sz w:val="28"/>
          <w:szCs w:val="28"/>
        </w:rPr>
      </w:pPr>
      <w:r w:rsidRPr="00353ACF">
        <w:rPr>
          <w:b/>
          <w:sz w:val="28"/>
          <w:szCs w:val="28"/>
        </w:rPr>
        <w:t>Календарно-те</w:t>
      </w:r>
      <w:r>
        <w:rPr>
          <w:b/>
          <w:sz w:val="28"/>
          <w:szCs w:val="28"/>
        </w:rPr>
        <w:t>матическое планирование  математические представления</w:t>
      </w:r>
    </w:p>
    <w:p w:rsidR="00353ACF" w:rsidRPr="00353ACF" w:rsidRDefault="00353ACF" w:rsidP="00353ACF">
      <w:pPr>
        <w:spacing w:after="200" w:line="276" w:lineRule="auto"/>
        <w:jc w:val="center"/>
      </w:pPr>
      <w:r w:rsidRPr="00353ACF">
        <w:t>для  2 «г» класса</w:t>
      </w:r>
    </w:p>
    <w:p w:rsidR="00353ACF" w:rsidRPr="00353ACF" w:rsidRDefault="00353ACF" w:rsidP="00353ACF">
      <w:pPr>
        <w:spacing w:after="200" w:line="276" w:lineRule="auto"/>
        <w:jc w:val="center"/>
      </w:pPr>
      <w:r w:rsidRPr="00353ACF">
        <w:t>на 2017-2018 учебный год</w:t>
      </w:r>
    </w:p>
    <w:p w:rsidR="00353ACF" w:rsidRPr="00353ACF" w:rsidRDefault="00353ACF" w:rsidP="00353ACF">
      <w:pPr>
        <w:spacing w:after="200" w:line="276" w:lineRule="auto"/>
        <w:jc w:val="center"/>
      </w:pPr>
    </w:p>
    <w:p w:rsidR="00353ACF" w:rsidRPr="00353ACF" w:rsidRDefault="00353ACF" w:rsidP="00353ACF">
      <w:pPr>
        <w:spacing w:line="225" w:lineRule="atLeast"/>
        <w:jc w:val="center"/>
        <w:rPr>
          <w:rFonts w:eastAsiaTheme="minorHAnsi"/>
          <w:b/>
          <w:bCs/>
          <w:color w:val="333333"/>
          <w:lang w:eastAsia="en-US"/>
        </w:rPr>
      </w:pPr>
      <w:r w:rsidRPr="00353ACF">
        <w:rPr>
          <w:rFonts w:eastAsiaTheme="minorHAnsi"/>
          <w:b/>
          <w:bCs/>
          <w:color w:val="333333"/>
          <w:lang w:eastAsia="en-US"/>
        </w:rPr>
        <w:t>Учитель      Тарасова В.Н.</w:t>
      </w:r>
    </w:p>
    <w:p w:rsidR="00353ACF" w:rsidRPr="00353ACF" w:rsidRDefault="00353ACF" w:rsidP="00353ACF">
      <w:pPr>
        <w:spacing w:line="225" w:lineRule="atLeast"/>
        <w:jc w:val="center"/>
        <w:rPr>
          <w:rFonts w:eastAsiaTheme="minorHAnsi"/>
          <w:b/>
          <w:bCs/>
          <w:color w:val="333333"/>
          <w:lang w:eastAsia="en-US"/>
        </w:rPr>
      </w:pPr>
    </w:p>
    <w:p w:rsidR="00353ACF" w:rsidRPr="00353ACF" w:rsidRDefault="00353ACF" w:rsidP="00353ACF">
      <w:pPr>
        <w:spacing w:line="225" w:lineRule="atLeast"/>
        <w:jc w:val="center"/>
        <w:rPr>
          <w:rFonts w:eastAsiaTheme="minorHAnsi"/>
          <w:b/>
          <w:bCs/>
          <w:color w:val="333333"/>
          <w:lang w:eastAsia="en-US"/>
        </w:rPr>
      </w:pPr>
    </w:p>
    <w:p w:rsidR="00353ACF" w:rsidRPr="00353ACF" w:rsidRDefault="00353ACF" w:rsidP="00353ACF">
      <w:pPr>
        <w:spacing w:line="276" w:lineRule="auto"/>
        <w:jc w:val="center"/>
        <w:rPr>
          <w:rFonts w:eastAsiaTheme="minorHAnsi"/>
          <w:lang w:eastAsia="en-US"/>
        </w:rPr>
      </w:pPr>
      <w:r w:rsidRPr="00353ACF">
        <w:rPr>
          <w:rFonts w:eastAsiaTheme="minorHAnsi"/>
          <w:lang w:eastAsia="en-US"/>
        </w:rPr>
        <w:t>Календарно – тематическое планирование составлено на основе   специальной индивидуальной программы</w:t>
      </w:r>
    </w:p>
    <w:p w:rsidR="00353ACF" w:rsidRPr="00353ACF" w:rsidRDefault="001F039D" w:rsidP="00353ACF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развития для детей умеренной </w:t>
      </w:r>
      <w:bookmarkStart w:id="0" w:name="_GoBack"/>
      <w:bookmarkEnd w:id="0"/>
      <w:r w:rsidR="00353ACF" w:rsidRPr="00353ACF">
        <w:rPr>
          <w:rFonts w:eastAsiaTheme="minorHAnsi"/>
          <w:lang w:eastAsia="en-US"/>
        </w:rPr>
        <w:t>умственной отсталостью (интеллектуальными нарушениями) АООП вариант 2</w:t>
      </w:r>
    </w:p>
    <w:p w:rsidR="00353ACF" w:rsidRPr="00353ACF" w:rsidRDefault="00353ACF" w:rsidP="00353ACF">
      <w:pPr>
        <w:spacing w:line="276" w:lineRule="auto"/>
        <w:jc w:val="center"/>
        <w:rPr>
          <w:rFonts w:eastAsiaTheme="minorHAnsi"/>
          <w:lang w:eastAsia="en-US"/>
        </w:rPr>
      </w:pPr>
    </w:p>
    <w:p w:rsidR="00353ACF" w:rsidRDefault="00353ACF"/>
    <w:p w:rsidR="00353ACF" w:rsidRDefault="00353ACF">
      <w:pPr>
        <w:spacing w:after="200" w:line="276" w:lineRule="auto"/>
      </w:pPr>
      <w:r>
        <w:br w:type="page"/>
      </w:r>
    </w:p>
    <w:p w:rsidR="00353ACF" w:rsidRDefault="00353ACF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9"/>
        <w:gridCol w:w="7763"/>
        <w:gridCol w:w="850"/>
        <w:gridCol w:w="756"/>
        <w:gridCol w:w="4347"/>
      </w:tblGrid>
      <w:tr w:rsidR="00353ACF" w:rsidTr="00353ACF">
        <w:tc>
          <w:tcPr>
            <w:tcW w:w="709" w:type="dxa"/>
          </w:tcPr>
          <w:p w:rsidR="00353ACF" w:rsidRPr="00353ACF" w:rsidRDefault="00353ACF" w:rsidP="00FA1057">
            <w:pPr>
              <w:jc w:val="center"/>
              <w:rPr>
                <w:b/>
              </w:rPr>
            </w:pPr>
            <w:r w:rsidRPr="00353ACF">
              <w:rPr>
                <w:b/>
              </w:rPr>
              <w:t>№ п\п</w:t>
            </w:r>
          </w:p>
        </w:tc>
        <w:tc>
          <w:tcPr>
            <w:tcW w:w="7763" w:type="dxa"/>
          </w:tcPr>
          <w:p w:rsidR="00353ACF" w:rsidRPr="00353ACF" w:rsidRDefault="00353ACF" w:rsidP="00FA1057">
            <w:pPr>
              <w:jc w:val="center"/>
              <w:rPr>
                <w:b/>
              </w:rPr>
            </w:pPr>
            <w:r w:rsidRPr="00353ACF">
              <w:rPr>
                <w:b/>
              </w:rPr>
              <w:t>Программное содержание</w:t>
            </w:r>
          </w:p>
        </w:tc>
        <w:tc>
          <w:tcPr>
            <w:tcW w:w="850" w:type="dxa"/>
          </w:tcPr>
          <w:p w:rsidR="00353ACF" w:rsidRPr="00353ACF" w:rsidRDefault="00353ACF" w:rsidP="00FA1057">
            <w:pPr>
              <w:jc w:val="center"/>
              <w:rPr>
                <w:b/>
              </w:rPr>
            </w:pPr>
            <w:r w:rsidRPr="00353ACF">
              <w:rPr>
                <w:b/>
              </w:rPr>
              <w:t>часы</w:t>
            </w:r>
          </w:p>
        </w:tc>
        <w:tc>
          <w:tcPr>
            <w:tcW w:w="756" w:type="dxa"/>
          </w:tcPr>
          <w:p w:rsidR="00353ACF" w:rsidRPr="00353ACF" w:rsidRDefault="00353ACF" w:rsidP="00FA1057">
            <w:pPr>
              <w:jc w:val="center"/>
              <w:rPr>
                <w:b/>
              </w:rPr>
            </w:pPr>
            <w:r w:rsidRPr="00353ACF">
              <w:rPr>
                <w:b/>
              </w:rPr>
              <w:t>Дата</w:t>
            </w:r>
          </w:p>
        </w:tc>
        <w:tc>
          <w:tcPr>
            <w:tcW w:w="4347" w:type="dxa"/>
          </w:tcPr>
          <w:p w:rsidR="00353ACF" w:rsidRPr="00FA1057" w:rsidRDefault="002C0B36" w:rsidP="00FA1057">
            <w:pPr>
              <w:jc w:val="center"/>
              <w:rPr>
                <w:b/>
              </w:rPr>
            </w:pPr>
            <w:r w:rsidRPr="00E94B9D">
              <w:rPr>
                <w:b/>
              </w:rPr>
              <w:t>Дифференцированные требования к ЗУН учащихся в соответствии с уровнями обучения.</w:t>
            </w:r>
          </w:p>
        </w:tc>
      </w:tr>
      <w:tr w:rsidR="00D276A5" w:rsidTr="00554ABE">
        <w:tc>
          <w:tcPr>
            <w:tcW w:w="10078" w:type="dxa"/>
            <w:gridSpan w:val="4"/>
          </w:tcPr>
          <w:p w:rsidR="00D276A5" w:rsidRDefault="00D276A5" w:rsidP="00FA1057">
            <w:pPr>
              <w:jc w:val="center"/>
            </w:pPr>
            <w:r w:rsidRPr="00562026">
              <w:rPr>
                <w:b/>
                <w:lang w:val="en-US"/>
              </w:rPr>
              <w:t xml:space="preserve">I </w:t>
            </w:r>
            <w:r w:rsidRPr="00562026">
              <w:rPr>
                <w:b/>
              </w:rPr>
              <w:t>четверть</w:t>
            </w:r>
          </w:p>
        </w:tc>
        <w:tc>
          <w:tcPr>
            <w:tcW w:w="4347" w:type="dxa"/>
            <w:vMerge w:val="restart"/>
          </w:tcPr>
          <w:p w:rsidR="00D276A5" w:rsidRDefault="00D276A5" w:rsidP="00353ACF">
            <w:pPr>
              <w:rPr>
                <w:u w:val="single"/>
              </w:rPr>
            </w:pPr>
            <w:r w:rsidRPr="00353ACF">
              <w:rPr>
                <w:u w:val="single"/>
              </w:rPr>
              <w:t>Знать и уметь:</w:t>
            </w:r>
          </w:p>
          <w:p w:rsidR="001A5A7D" w:rsidRDefault="001A5A7D" w:rsidP="00353ACF">
            <w:pPr>
              <w:rPr>
                <w:u w:val="single"/>
              </w:rPr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 w:rsidRPr="00A4071B">
              <w:t>Уметь различать понятия о велич</w:t>
            </w:r>
            <w:r>
              <w:t xml:space="preserve">ине: большой - </w:t>
            </w:r>
            <w:r w:rsidRPr="00A4071B">
              <w:t>маленький,</w:t>
            </w:r>
            <w:r>
              <w:t xml:space="preserve"> понятия о количестве: много-мало, столько же, больше-меньше;</w:t>
            </w:r>
          </w:p>
          <w:p w:rsidR="00D276A5" w:rsidRDefault="00D276A5" w:rsidP="00A4071B">
            <w:pPr>
              <w:pStyle w:val="a4"/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>
              <w:t>Уметь различать пространственные понятия: верхний-нижний, правый-левый, рядом, около, по середине, внизу - вверху, лево - право;</w:t>
            </w:r>
          </w:p>
          <w:p w:rsidR="00D276A5" w:rsidRDefault="00D276A5" w:rsidP="00A4071B">
            <w:pPr>
              <w:pStyle w:val="a4"/>
            </w:pPr>
          </w:p>
          <w:p w:rsidR="00D276A5" w:rsidRDefault="00D276A5" w:rsidP="00A4071B">
            <w:pPr>
              <w:pStyle w:val="a4"/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>
              <w:t>Уметь различать понятия масса: тяжелый, легкий;</w:t>
            </w:r>
          </w:p>
          <w:p w:rsidR="00D276A5" w:rsidRDefault="00D276A5" w:rsidP="00A4071B">
            <w:pPr>
              <w:pStyle w:val="a4"/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>
              <w:t>Уметь показывать на наглядном материале счет в приделах 3;</w:t>
            </w:r>
          </w:p>
          <w:p w:rsidR="00D276A5" w:rsidRDefault="00D276A5" w:rsidP="00D276A5">
            <w:pPr>
              <w:pStyle w:val="a4"/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>
              <w:t>Уметь записывать и различать числа 1,2,3;</w:t>
            </w:r>
          </w:p>
          <w:p w:rsidR="00D276A5" w:rsidRDefault="00D276A5" w:rsidP="00D276A5">
            <w:pPr>
              <w:pStyle w:val="a4"/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>
              <w:t>Уметь с помощью учителя решать примеры на сложение в приделах 3;</w:t>
            </w:r>
          </w:p>
          <w:p w:rsidR="00D276A5" w:rsidRDefault="00D276A5" w:rsidP="00D276A5">
            <w:pPr>
              <w:pStyle w:val="a4"/>
            </w:pPr>
          </w:p>
          <w:p w:rsidR="00D276A5" w:rsidRDefault="00D276A5" w:rsidP="00353ACF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Уметь </w:t>
            </w:r>
            <w:r w:rsidRPr="00D276A5">
              <w:t>с помощью учителя решать примеры на</w:t>
            </w:r>
            <w:r>
              <w:t xml:space="preserve"> вычитание в приделах 3;</w:t>
            </w:r>
          </w:p>
          <w:p w:rsidR="00D276A5" w:rsidRDefault="00D276A5" w:rsidP="00D276A5">
            <w:pPr>
              <w:pStyle w:val="a4"/>
            </w:pPr>
          </w:p>
          <w:p w:rsidR="00D276A5" w:rsidRDefault="001A5A7D" w:rsidP="00353ACF">
            <w:pPr>
              <w:pStyle w:val="a4"/>
              <w:numPr>
                <w:ilvl w:val="0"/>
                <w:numId w:val="1"/>
              </w:numPr>
            </w:pPr>
            <w:r>
              <w:t>Знать название геометрических фигур;</w:t>
            </w:r>
          </w:p>
          <w:p w:rsidR="001A5A7D" w:rsidRDefault="001A5A7D" w:rsidP="001A5A7D">
            <w:pPr>
              <w:pStyle w:val="a4"/>
            </w:pPr>
          </w:p>
          <w:p w:rsidR="001A5A7D" w:rsidRPr="00A4071B" w:rsidRDefault="001A5A7D" w:rsidP="00353ACF">
            <w:pPr>
              <w:pStyle w:val="a4"/>
              <w:numPr>
                <w:ilvl w:val="0"/>
                <w:numId w:val="1"/>
              </w:numPr>
            </w:pPr>
            <w:r>
              <w:t>Знать различия между знаками «+» и -.</w:t>
            </w: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Повторение. Числовой ряд 1,2,3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05.09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2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Присчитывание по 1. Числовой ряд 1,2,3. Треугольник, количество сторон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07.09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3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Присчитывание по 1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12.09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4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Отсчитывание по 1. Квадрат, количество сторон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14.09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5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Состав числа 3. Работа с наглядным материалом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19.09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6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Сравнение чисел в приделах 3. Выделение большего или меньшего числа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21.09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7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Знак сложение  (+). Конструирование геометрических фигур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26.09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8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Знак вычитания  (-). Работа с мозаикой, штриховка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28.09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9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Сложение в приделах 3. С использованием наглядного материала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03.10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10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Сложение в приделах 3. Работа со счетами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05.10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11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Вычитание в приделах 3. С использованием наглядного материала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10.10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12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Вычитание в приделах 3. Работа со счетом и счетным материалом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12.10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13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Раскладывание цифр в последовательности, выбор соответствий цифры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17.10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14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Меры стоимости 1, число и цифра 4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19.10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15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Сравнение чисел,  стоящих рядом в числовом ряду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24.10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16</w:t>
            </w:r>
          </w:p>
        </w:tc>
        <w:tc>
          <w:tcPr>
            <w:tcW w:w="7763" w:type="dxa"/>
          </w:tcPr>
          <w:p w:rsidR="00D276A5" w:rsidRPr="00FA1057" w:rsidRDefault="00D276A5" w:rsidP="0089701F">
            <w:r>
              <w:t>Сложение и вычитание в приделах 4 с использованием наглядного материала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26.10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2B5E28">
        <w:tc>
          <w:tcPr>
            <w:tcW w:w="10078" w:type="dxa"/>
            <w:gridSpan w:val="4"/>
          </w:tcPr>
          <w:p w:rsidR="00D276A5" w:rsidRDefault="00D276A5" w:rsidP="00FA1057">
            <w:pPr>
              <w:jc w:val="center"/>
            </w:pPr>
            <w:r w:rsidRPr="00562026">
              <w:rPr>
                <w:b/>
                <w:lang w:val="en-US"/>
              </w:rPr>
              <w:t xml:space="preserve">II </w:t>
            </w:r>
            <w:r w:rsidRPr="00562026">
              <w:rPr>
                <w:b/>
              </w:rPr>
              <w:t>четверть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763" w:type="dxa"/>
          </w:tcPr>
          <w:p w:rsidR="00D276A5" w:rsidRPr="00FA1057" w:rsidRDefault="00D276A5" w:rsidP="00562026">
            <w:r>
              <w:t>Отсчитывание по одному работа с наглядным материалом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07.11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2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Сравнение чисел (игровой материал)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09.11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3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Счет в приделах 4 на наглядном материале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14.11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4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Число и цифра 4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16.11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5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Раскладывание в последовательности цифр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21.11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6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Решение примеров на сложение в приделах 3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23.11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7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Решение примеров  на вычитание в приделах 3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28.11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lastRenderedPageBreak/>
              <w:t>8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Сравнение чисел, стоящих рядом в числовом ряду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30.11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lastRenderedPageBreak/>
              <w:t>9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Геометрические фигуры: квадрат, круг, треугольник, прямоугольник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05.12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10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Состав числа (2,3)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07.12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11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Решение примеров в приделах 4 на сложение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12.12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12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Решение примеров на вычитание в приделах 4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14.12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13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Решение задач на увеличение 1 единицы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19.12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14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Решение задач на уменьшение одной единицы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21.12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15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Конструирование цифры 4  из палочек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562026">
            <w:pPr>
              <w:jc w:val="center"/>
            </w:pPr>
            <w:r>
              <w:t>26.12</w:t>
            </w:r>
          </w:p>
        </w:tc>
        <w:tc>
          <w:tcPr>
            <w:tcW w:w="4347" w:type="dxa"/>
            <w:vMerge/>
          </w:tcPr>
          <w:p w:rsidR="00D276A5" w:rsidRDefault="00D276A5" w:rsidP="00562026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  <w:r>
              <w:t>16</w:t>
            </w:r>
          </w:p>
        </w:tc>
        <w:tc>
          <w:tcPr>
            <w:tcW w:w="7763" w:type="dxa"/>
          </w:tcPr>
          <w:p w:rsidR="00D276A5" w:rsidRPr="00FA1057" w:rsidRDefault="00D276A5" w:rsidP="000A22F1">
            <w:r>
              <w:t>Конструирование геометрических фигур из палочек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  <w:r>
              <w:t>28.12</w:t>
            </w: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00F01" w:rsidRDefault="00D276A5" w:rsidP="00FA1057">
            <w:pPr>
              <w:jc w:val="center"/>
              <w:rPr>
                <w:b/>
              </w:rPr>
            </w:pPr>
            <w:r w:rsidRPr="00F00F01">
              <w:rPr>
                <w:b/>
                <w:lang w:val="en-US"/>
              </w:rPr>
              <w:t>III</w:t>
            </w:r>
            <w:r w:rsidRPr="00F00F01">
              <w:rPr>
                <w:b/>
              </w:rPr>
              <w:t xml:space="preserve"> четверть</w:t>
            </w: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D276A5" w:rsidTr="00353ACF">
        <w:tc>
          <w:tcPr>
            <w:tcW w:w="709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7763" w:type="dxa"/>
          </w:tcPr>
          <w:p w:rsidR="00D276A5" w:rsidRPr="00FA1057" w:rsidRDefault="00D276A5" w:rsidP="00FA1057">
            <w:pPr>
              <w:jc w:val="center"/>
            </w:pPr>
          </w:p>
        </w:tc>
        <w:tc>
          <w:tcPr>
            <w:tcW w:w="850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756" w:type="dxa"/>
          </w:tcPr>
          <w:p w:rsidR="00D276A5" w:rsidRDefault="00D276A5" w:rsidP="00FA1057">
            <w:pPr>
              <w:jc w:val="center"/>
            </w:pPr>
          </w:p>
        </w:tc>
        <w:tc>
          <w:tcPr>
            <w:tcW w:w="4347" w:type="dxa"/>
            <w:vMerge/>
          </w:tcPr>
          <w:p w:rsidR="00D276A5" w:rsidRDefault="00D276A5" w:rsidP="00FA1057">
            <w:pPr>
              <w:jc w:val="center"/>
            </w:pPr>
          </w:p>
        </w:tc>
      </w:tr>
      <w:tr w:rsidR="00353ACF" w:rsidTr="00353ACF">
        <w:tc>
          <w:tcPr>
            <w:tcW w:w="709" w:type="dxa"/>
          </w:tcPr>
          <w:p w:rsidR="00353ACF" w:rsidRPr="00FA1057" w:rsidRDefault="00353ACF" w:rsidP="00FA1057">
            <w:pPr>
              <w:jc w:val="center"/>
            </w:pPr>
          </w:p>
        </w:tc>
        <w:tc>
          <w:tcPr>
            <w:tcW w:w="7763" w:type="dxa"/>
          </w:tcPr>
          <w:p w:rsidR="00353ACF" w:rsidRPr="00FA1057" w:rsidRDefault="00353ACF" w:rsidP="00FA1057">
            <w:pPr>
              <w:jc w:val="center"/>
            </w:pPr>
          </w:p>
        </w:tc>
        <w:tc>
          <w:tcPr>
            <w:tcW w:w="850" w:type="dxa"/>
          </w:tcPr>
          <w:p w:rsidR="00353ACF" w:rsidRDefault="00353ACF" w:rsidP="00FA1057">
            <w:pPr>
              <w:jc w:val="center"/>
            </w:pPr>
          </w:p>
        </w:tc>
        <w:tc>
          <w:tcPr>
            <w:tcW w:w="756" w:type="dxa"/>
          </w:tcPr>
          <w:p w:rsidR="00353ACF" w:rsidRDefault="00353ACF" w:rsidP="00FA1057">
            <w:pPr>
              <w:jc w:val="center"/>
            </w:pPr>
          </w:p>
        </w:tc>
        <w:tc>
          <w:tcPr>
            <w:tcW w:w="4347" w:type="dxa"/>
          </w:tcPr>
          <w:p w:rsidR="00353ACF" w:rsidRDefault="00353ACF" w:rsidP="00FA1057">
            <w:pPr>
              <w:jc w:val="center"/>
            </w:pPr>
          </w:p>
        </w:tc>
      </w:tr>
    </w:tbl>
    <w:p w:rsidR="00FA1057" w:rsidRPr="00FA1057" w:rsidRDefault="00FA1057" w:rsidP="00FA1057">
      <w:pPr>
        <w:jc w:val="center"/>
      </w:pPr>
    </w:p>
    <w:sectPr w:rsidR="00FA1057" w:rsidRPr="00FA1057" w:rsidSect="00353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FB6"/>
    <w:multiLevelType w:val="hybridMultilevel"/>
    <w:tmpl w:val="3DE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E8"/>
    <w:rsid w:val="000A22F1"/>
    <w:rsid w:val="001A5A7D"/>
    <w:rsid w:val="001F039D"/>
    <w:rsid w:val="0027243D"/>
    <w:rsid w:val="002C0B36"/>
    <w:rsid w:val="00353ACF"/>
    <w:rsid w:val="00553D93"/>
    <w:rsid w:val="00562026"/>
    <w:rsid w:val="008966DF"/>
    <w:rsid w:val="0089701F"/>
    <w:rsid w:val="008A08E8"/>
    <w:rsid w:val="00A4071B"/>
    <w:rsid w:val="00A519A3"/>
    <w:rsid w:val="00C23E7E"/>
    <w:rsid w:val="00D276A5"/>
    <w:rsid w:val="00EB46C6"/>
    <w:rsid w:val="00F00F01"/>
    <w:rsid w:val="00F429AD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2017-10-01T13:57:00Z</dcterms:created>
  <dcterms:modified xsi:type="dcterms:W3CDTF">2017-11-30T02:13:00Z</dcterms:modified>
</cp:coreProperties>
</file>