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6" w:rsidRDefault="008B4526" w:rsidP="008B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общеобразовательное казенное учреждение Иркутской области </w:t>
      </w:r>
    </w:p>
    <w:p w:rsidR="008B4526" w:rsidRDefault="008B4526" w:rsidP="008B45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(коррекционная) школа № 10 г. Иркутска</w:t>
      </w: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Pr="00D5731B" w:rsidRDefault="008B4526" w:rsidP="008B45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</w:t>
      </w:r>
      <w:r w:rsidRPr="00D5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еское планирование  </w:t>
      </w:r>
      <w:proofErr w:type="gramStart"/>
      <w:r w:rsidRPr="00D5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</w:p>
    <w:p w:rsidR="008B4526" w:rsidRPr="008B4526" w:rsidRDefault="008B4526" w:rsidP="008B45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E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«г</w:t>
      </w:r>
      <w:r w:rsidRPr="008B4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</w:t>
      </w:r>
    </w:p>
    <w:p w:rsidR="008B4526" w:rsidRDefault="008B4526" w:rsidP="008B45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</w:t>
      </w:r>
    </w:p>
    <w:p w:rsidR="00D72B89" w:rsidRPr="008B4526" w:rsidRDefault="00D72B89" w:rsidP="008B45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26" w:rsidRDefault="008B4526" w:rsidP="008B4526">
      <w:pPr>
        <w:spacing w:after="0" w:line="225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9179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Учитель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Тарасова В.Н.</w:t>
      </w:r>
    </w:p>
    <w:p w:rsidR="00E15106" w:rsidRDefault="00E15106" w:rsidP="008B4526">
      <w:pPr>
        <w:spacing w:after="0" w:line="225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45D6D" w:rsidRDefault="00D5731B" w:rsidP="00E15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составлено</w:t>
      </w:r>
      <w:r w:rsidRPr="00F91794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  специальной индивидуальной программы</w:t>
      </w:r>
    </w:p>
    <w:p w:rsidR="00D5731B" w:rsidRDefault="00D5731B" w:rsidP="00E15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1D2B01">
        <w:rPr>
          <w:rFonts w:ascii="Times New Roman" w:hAnsi="Times New Roman" w:cs="Times New Roman"/>
          <w:sz w:val="24"/>
          <w:szCs w:val="24"/>
        </w:rPr>
        <w:t xml:space="preserve"> для детей с умеренной</w:t>
      </w:r>
      <w:r w:rsidR="003A5B1A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 АООП</w:t>
      </w:r>
      <w:r w:rsidR="00545D6D">
        <w:rPr>
          <w:rFonts w:ascii="Times New Roman" w:hAnsi="Times New Roman" w:cs="Times New Roman"/>
          <w:sz w:val="24"/>
          <w:szCs w:val="24"/>
        </w:rPr>
        <w:t xml:space="preserve"> </w:t>
      </w:r>
      <w:r w:rsidR="003A5B1A">
        <w:rPr>
          <w:rFonts w:ascii="Times New Roman" w:hAnsi="Times New Roman" w:cs="Times New Roman"/>
          <w:sz w:val="24"/>
          <w:szCs w:val="24"/>
        </w:rPr>
        <w:t>вариант 2</w:t>
      </w:r>
    </w:p>
    <w:p w:rsidR="00545D6D" w:rsidRPr="00F91794" w:rsidRDefault="00545D6D" w:rsidP="00E151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31B" w:rsidRPr="00F91794" w:rsidRDefault="00D5731B" w:rsidP="008B4526">
      <w:pPr>
        <w:spacing w:after="0" w:line="22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B4526" w:rsidRPr="008B4526" w:rsidRDefault="008B4526" w:rsidP="008B45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545D6D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651"/>
        <w:tblW w:w="14142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1134"/>
        <w:gridCol w:w="4962"/>
      </w:tblGrid>
      <w:tr w:rsidR="00545D6D" w:rsidTr="00E15106">
        <w:tc>
          <w:tcPr>
            <w:tcW w:w="675" w:type="dxa"/>
          </w:tcPr>
          <w:p w:rsidR="00545D6D" w:rsidRPr="00A1293D" w:rsidRDefault="00A1293D" w:rsidP="00545D6D">
            <w:pPr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6521" w:type="dxa"/>
          </w:tcPr>
          <w:p w:rsidR="00545D6D" w:rsidRPr="00A1293D" w:rsidRDefault="00545D6D" w:rsidP="0054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3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50" w:type="dxa"/>
          </w:tcPr>
          <w:p w:rsidR="00545D6D" w:rsidRPr="00A1293D" w:rsidRDefault="00545D6D" w:rsidP="0054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3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545D6D" w:rsidRPr="00A1293D" w:rsidRDefault="00545D6D" w:rsidP="0054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545D6D" w:rsidRPr="00A1293D" w:rsidRDefault="00545D6D" w:rsidP="0054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Дифференцированные требования к ЗУН учащихся в соответствии с уровнями обучения.</w:t>
            </w:r>
          </w:p>
        </w:tc>
      </w:tr>
      <w:tr w:rsidR="00D005A6" w:rsidRPr="00545D6D" w:rsidTr="00E15106">
        <w:tc>
          <w:tcPr>
            <w:tcW w:w="9180" w:type="dxa"/>
            <w:gridSpan w:val="4"/>
          </w:tcPr>
          <w:p w:rsidR="00D005A6" w:rsidRPr="00D005A6" w:rsidRDefault="00D005A6" w:rsidP="00D0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962" w:type="dxa"/>
            <w:vMerge w:val="restart"/>
          </w:tcPr>
          <w:p w:rsidR="00D005A6" w:rsidRDefault="00E15106" w:rsidP="00545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r w:rsidRPr="00E151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42353" w:rsidRDefault="00142353" w:rsidP="00545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5106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E15106" w:rsidRPr="00E15106">
              <w:rPr>
                <w:rFonts w:ascii="Times New Roman" w:hAnsi="Times New Roman" w:cs="Times New Roman"/>
                <w:sz w:val="24"/>
                <w:szCs w:val="24"/>
              </w:rPr>
              <w:t>сновные цвет</w:t>
            </w:r>
            <w:proofErr w:type="gramStart"/>
            <w:r w:rsidR="00E15106" w:rsidRPr="00E151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15106" w:rsidRPr="00E15106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зеленый, синий)</w:t>
            </w:r>
            <w:r w:rsidR="00E151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06" w:rsidRDefault="00E15106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Прорисовывать горизонтальные, вертикальные, наклонные линии</w:t>
            </w:r>
            <w:r w:rsidR="001D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353" w:rsidRP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06" w:rsidRDefault="00E15106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 (круг, квадрат, треугольник)</w:t>
            </w: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06" w:rsidRDefault="00E15106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свое рабочее место;</w:t>
            </w:r>
          </w:p>
          <w:p w:rsidR="00142353" w:rsidRP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06" w:rsidRDefault="00E15106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действий при работе с красками и кисточкой;</w:t>
            </w: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06" w:rsidRDefault="00E15106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адекватно относиться к результатам собственной деятельности и деятельности других;</w:t>
            </w:r>
          </w:p>
          <w:p w:rsidR="00142353" w:rsidRP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06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узор;</w:t>
            </w: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B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Наводить порядок на своем рабочем месте;</w:t>
            </w:r>
          </w:p>
          <w:p w:rsidR="00142353" w:rsidRP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B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отрывать от целого куска, отщипывать, приглаживать, расплющивать;</w:t>
            </w: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B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Раскатывать колбаски, круги;</w:t>
            </w:r>
          </w:p>
          <w:p w:rsidR="00142353" w:rsidRP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B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бумаги;</w:t>
            </w: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B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предметы из бумаги среди других;</w:t>
            </w:r>
          </w:p>
          <w:p w:rsidR="00142353" w:rsidRP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53" w:rsidRDefault="00142353" w:rsidP="00142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CB" w:rsidRPr="00E15106" w:rsidRDefault="001D30CB" w:rsidP="00E151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бумаги.</w:t>
            </w: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Знакомство с принадлежностями для рисования  (альбом, краски, кисти)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 с краской и кистью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Осенний лист по шаблону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Летняя полянка из геометрических фигур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Покорми петушка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Медведь по шаблону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Закрашивание всего листа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4774A" w:rsidRPr="00545D6D" w:rsidRDefault="00B65670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70">
              <w:rPr>
                <w:rFonts w:ascii="Times New Roman" w:hAnsi="Times New Roman" w:cs="Times New Roman"/>
                <w:sz w:val="24"/>
                <w:szCs w:val="24"/>
              </w:rPr>
              <w:t>Солнце в небе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Осеннее небо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Осенний лист по трафарету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Штамп осеннего листа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Яблоко по образцу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трафарета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низкого домика с помощью шаблона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узора с помощью трафарета в квадрате из геометрических фигур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узора с помощью трафарета в квадрате из геометрических фигур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Раскрашивание узора из двух контрастных цветов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в квадрате узора из листьев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Раскрашивание узора из листьев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узора для косынки треугольной формы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узора с помощью трубочек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(дом)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A4774A" w:rsidRPr="00545D6D" w:rsidRDefault="006E1712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узора и цветов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Виды пластичных материалов: глина, тесто, пластилин. Инструменты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Виды бумаги: цветная бумага, картон, фольга, салфетка. Инструменты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апельсина с натуры, с помощью шаблона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Разминание теста, раскатывание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Свойство бумаги: рвется, мнется, намокает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луковицы с помощью трафарета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Отрывание кусочка от целого куска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Сметание, отрывание бумаги по заданному размеру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с натуры фруктов «груша»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Отрезание кусочка материала стекой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Сгибание листа бумаги пополам, по диагонали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гирлянды из фигур и цифр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 xml:space="preserve">Размазывание пластилина по шаблону (внутри контура) 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Снеговик (шаблон), намазывание клеем по всей поверхности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снежинки по образцу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Раскатывание колбасок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Выкалывание шилом по прямой линии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по кругу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Сбор снежинки из колбасок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Выкалывание шилом по шаблону. Новогодний шар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Рисование на тему: а снег идет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A" w:rsidRPr="00545D6D" w:rsidTr="00E15106">
        <w:tc>
          <w:tcPr>
            <w:tcW w:w="675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Скатывание шаров. Сборка снеговика</w:t>
            </w:r>
          </w:p>
        </w:tc>
        <w:tc>
          <w:tcPr>
            <w:tcW w:w="850" w:type="dxa"/>
          </w:tcPr>
          <w:p w:rsidR="00A4774A" w:rsidRPr="00545D6D" w:rsidRDefault="00A4774A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6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962" w:type="dxa"/>
            <w:vMerge/>
          </w:tcPr>
          <w:p w:rsidR="00A4774A" w:rsidRPr="00545D6D" w:rsidRDefault="00A4774A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545D6D" w:rsidTr="00E15106">
        <w:tc>
          <w:tcPr>
            <w:tcW w:w="675" w:type="dxa"/>
          </w:tcPr>
          <w:p w:rsidR="00545D6D" w:rsidRPr="00545D6D" w:rsidRDefault="007A72E5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545D6D" w:rsidRPr="001D30CB" w:rsidRDefault="007A72E5" w:rsidP="007A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Елочная веточка</w:t>
            </w:r>
          </w:p>
        </w:tc>
        <w:tc>
          <w:tcPr>
            <w:tcW w:w="850" w:type="dxa"/>
          </w:tcPr>
          <w:p w:rsidR="00545D6D" w:rsidRPr="00545D6D" w:rsidRDefault="007A72E5" w:rsidP="0054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5D6D" w:rsidRPr="00545D6D" w:rsidRDefault="007A72E5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bookmarkStart w:id="0" w:name="_GoBack"/>
            <w:bookmarkEnd w:id="0"/>
          </w:p>
        </w:tc>
        <w:tc>
          <w:tcPr>
            <w:tcW w:w="4962" w:type="dxa"/>
          </w:tcPr>
          <w:p w:rsidR="00545D6D" w:rsidRPr="00545D6D" w:rsidRDefault="00545D6D" w:rsidP="0054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526" w:rsidRPr="00545D6D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Pr="00545D6D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Pr="00545D6D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Pr="00545D6D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Pr="00545D6D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B4526" w:rsidRDefault="008B4526" w:rsidP="008B452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B4526" w:rsidRDefault="008B4526" w:rsidP="008B4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526" w:rsidRDefault="008B4526" w:rsidP="008B452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4526" w:rsidRDefault="008B4526" w:rsidP="008B452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4526" w:rsidRDefault="008B4526" w:rsidP="008B452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4526" w:rsidRDefault="008B4526" w:rsidP="008B452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4526" w:rsidRDefault="008B4526">
      <w:r>
        <w:br w:type="page"/>
      </w:r>
    </w:p>
    <w:p w:rsidR="000A66C2" w:rsidRPr="00C045CF" w:rsidRDefault="000A66C2">
      <w:pPr>
        <w:rPr>
          <w:rFonts w:ascii="Times New Roman" w:hAnsi="Times New Roman" w:cs="Times New Roman"/>
          <w:sz w:val="28"/>
          <w:szCs w:val="28"/>
        </w:rPr>
      </w:pPr>
    </w:p>
    <w:sectPr w:rsidR="000A66C2" w:rsidRPr="00C045CF" w:rsidSect="008B4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79EF2"/>
    <w:multiLevelType w:val="hybridMultilevel"/>
    <w:tmpl w:val="8742689A"/>
    <w:lvl w:ilvl="0" w:tplc="64743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A1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048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942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5034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A3D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86C2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AA1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1E2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E32827"/>
    <w:multiLevelType w:val="hybridMultilevel"/>
    <w:tmpl w:val="545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1A"/>
    <w:rsid w:val="000A66C2"/>
    <w:rsid w:val="00142353"/>
    <w:rsid w:val="00144F2C"/>
    <w:rsid w:val="00172195"/>
    <w:rsid w:val="001D2B01"/>
    <w:rsid w:val="001D30CB"/>
    <w:rsid w:val="00287434"/>
    <w:rsid w:val="0037341A"/>
    <w:rsid w:val="003A5B1A"/>
    <w:rsid w:val="00545D6D"/>
    <w:rsid w:val="005C2301"/>
    <w:rsid w:val="005E1413"/>
    <w:rsid w:val="005E2DAF"/>
    <w:rsid w:val="006E1712"/>
    <w:rsid w:val="007A3234"/>
    <w:rsid w:val="007A72E5"/>
    <w:rsid w:val="00880D29"/>
    <w:rsid w:val="008B4526"/>
    <w:rsid w:val="00A1293D"/>
    <w:rsid w:val="00A4774A"/>
    <w:rsid w:val="00A630F1"/>
    <w:rsid w:val="00AD0B46"/>
    <w:rsid w:val="00B65670"/>
    <w:rsid w:val="00C045CF"/>
    <w:rsid w:val="00CB4EF3"/>
    <w:rsid w:val="00CF0F97"/>
    <w:rsid w:val="00D005A6"/>
    <w:rsid w:val="00D5731B"/>
    <w:rsid w:val="00D72B89"/>
    <w:rsid w:val="00E1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2017-10-01T14:15:00Z</dcterms:created>
  <dcterms:modified xsi:type="dcterms:W3CDTF">2017-11-30T03:14:00Z</dcterms:modified>
</cp:coreProperties>
</file>