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DF" w:rsidRPr="00B421A5" w:rsidRDefault="00CF3CDF" w:rsidP="00CF3C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1A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общеобразовательное казенное учреждение Иркутской области </w:t>
      </w:r>
    </w:p>
    <w:p w:rsidR="00CF3CDF" w:rsidRPr="001129AE" w:rsidRDefault="00CF3CDF" w:rsidP="00CF3CD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21A5">
        <w:rPr>
          <w:rFonts w:ascii="Times New Roman" w:eastAsia="Times New Roman" w:hAnsi="Times New Roman" w:cs="Times New Roman"/>
          <w:b/>
          <w:sz w:val="24"/>
          <w:szCs w:val="24"/>
        </w:rPr>
        <w:t>«Специальная (коррекционная) школа № 10 г. Иркутска»</w:t>
      </w:r>
    </w:p>
    <w:p w:rsidR="00CF3CDF" w:rsidRPr="00B421A5" w:rsidRDefault="00CF3CDF" w:rsidP="00CF3C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№10</w:t>
      </w:r>
    </w:p>
    <w:p w:rsidR="00CF3CDF" w:rsidRPr="00B421A5" w:rsidRDefault="00CF3CDF" w:rsidP="00CF3C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1A5">
        <w:rPr>
          <w:rFonts w:ascii="Times New Roman" w:eastAsia="Times New Roman" w:hAnsi="Times New Roman" w:cs="Times New Roman"/>
          <w:sz w:val="24"/>
          <w:szCs w:val="24"/>
        </w:rPr>
        <w:t>к образовательной программе</w:t>
      </w:r>
    </w:p>
    <w:p w:rsidR="00CF3CDF" w:rsidRPr="00B421A5" w:rsidRDefault="00CF3CDF" w:rsidP="00CF3C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1A5">
        <w:rPr>
          <w:rFonts w:ascii="Times New Roman" w:eastAsia="Times New Roman" w:hAnsi="Times New Roman" w:cs="Times New Roman"/>
          <w:sz w:val="24"/>
          <w:szCs w:val="24"/>
        </w:rPr>
        <w:t>утвержденной приказом №7</w:t>
      </w:r>
      <w:r w:rsidR="00EF33E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421A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33E1">
        <w:rPr>
          <w:rFonts w:ascii="Times New Roman" w:eastAsia="Times New Roman" w:hAnsi="Times New Roman" w:cs="Times New Roman"/>
          <w:sz w:val="24"/>
          <w:szCs w:val="24"/>
        </w:rPr>
        <w:t>24.08.2017</w:t>
      </w:r>
      <w:r w:rsidRPr="00B421A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F3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CDF" w:rsidRDefault="00CF3CDF" w:rsidP="00CF3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CDF" w:rsidRDefault="00CF3CDF" w:rsidP="00CF3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CDF" w:rsidRPr="00614CF6" w:rsidRDefault="00CF3CDF" w:rsidP="00CF3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CDF" w:rsidRPr="00614CF6" w:rsidRDefault="00CF3CDF" w:rsidP="00CF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F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CF6">
        <w:rPr>
          <w:rFonts w:ascii="Times New Roman" w:eastAsia="Times New Roman" w:hAnsi="Times New Roman" w:cs="Times New Roman"/>
          <w:b/>
          <w:sz w:val="24"/>
          <w:szCs w:val="24"/>
        </w:rPr>
        <w:t>по внеурочной деятельности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CF6">
        <w:rPr>
          <w:rFonts w:ascii="Times New Roman" w:eastAsia="Times New Roman" w:hAnsi="Times New Roman" w:cs="Times New Roman"/>
          <w:b/>
          <w:sz w:val="24"/>
          <w:szCs w:val="24"/>
        </w:rPr>
        <w:t xml:space="preserve"> «Азбука нравственности »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CF6">
        <w:rPr>
          <w:rFonts w:ascii="Times New Roman" w:eastAsia="Times New Roman" w:hAnsi="Times New Roman" w:cs="Times New Roman"/>
          <w:b/>
          <w:sz w:val="24"/>
          <w:szCs w:val="24"/>
        </w:rPr>
        <w:t>направление «духовно - нравственное»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F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4CF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F6">
        <w:rPr>
          <w:rFonts w:ascii="Times New Roman" w:hAnsi="Times New Roman" w:cs="Times New Roman"/>
          <w:sz w:val="24"/>
          <w:szCs w:val="24"/>
        </w:rPr>
        <w:t>(уровень: базовый, профильный, общеобразовательный, специального коррекционного обучения)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14CF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Учитель </w:t>
      </w:r>
      <w:r w:rsidR="006861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Кетсана Лина Альбертовна</w:t>
      </w:r>
      <w:bookmarkStart w:id="0" w:name="_GoBack"/>
      <w:bookmarkEnd w:id="0"/>
      <w:r w:rsidRPr="00614C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CF3CDF" w:rsidRPr="00614CF6" w:rsidRDefault="00CF3CDF" w:rsidP="00CF3CDF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14CF6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______-______ </w:t>
      </w:r>
      <w:r w:rsidRPr="00614CF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квалификационная категория</w:t>
      </w:r>
    </w:p>
    <w:p w:rsidR="00EF33E1" w:rsidRDefault="00EF33E1" w:rsidP="00D552A6">
      <w:pPr>
        <w:spacing w:line="2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52A6" w:rsidRPr="00817F3C" w:rsidRDefault="00D552A6" w:rsidP="00D552A6">
      <w:pPr>
        <w:spacing w:line="225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0D4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Рабочая программа составлена на основе требований к результатам освоения АООП ООО, на основе требований к личностным и предметным результатам освоения АООП ООО УО, программы формирования базовых учебных действий.</w:t>
      </w:r>
    </w:p>
    <w:p w:rsidR="00CF3CDF" w:rsidRPr="00614CF6" w:rsidRDefault="00CF3CDF" w:rsidP="00CF3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CDF" w:rsidRPr="00614CF6" w:rsidRDefault="00CF3CDF" w:rsidP="00CF3C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CDF" w:rsidRPr="00614CF6" w:rsidRDefault="00CF3CDF" w:rsidP="00CF3CDF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2017 /2018</w:t>
      </w:r>
      <w:r w:rsidRPr="00614CF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CF3CDF" w:rsidRPr="00614CF6" w:rsidRDefault="00CF3CDF" w:rsidP="00CF3CDF">
      <w:pPr>
        <w:tabs>
          <w:tab w:val="left" w:pos="8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CDF" w:rsidRPr="00614CF6" w:rsidRDefault="00CF3CDF" w:rsidP="00CF3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3CDF" w:rsidRDefault="00CF3CDF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CF6">
        <w:rPr>
          <w:rFonts w:ascii="Times New Roman" w:hAnsi="Times New Roman" w:cs="Times New Roman"/>
          <w:sz w:val="24"/>
          <w:szCs w:val="24"/>
        </w:rPr>
        <w:t>Иркутск,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F3CDF" w:rsidRDefault="00CF3CDF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DF" w:rsidRDefault="00CF3CDF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DF" w:rsidRDefault="00CF3CDF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DF" w:rsidRDefault="00CF3CDF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2A6" w:rsidRDefault="00D552A6" w:rsidP="00CF3C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DF" w:rsidRPr="00EF33E1" w:rsidRDefault="007B7371" w:rsidP="00EF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83565" w:rsidRPr="00EF33E1" w:rsidRDefault="00F83565" w:rsidP="00EF33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3E1">
        <w:rPr>
          <w:rFonts w:ascii="Times New Roman" w:hAnsi="Times New Roman"/>
          <w:sz w:val="24"/>
          <w:szCs w:val="24"/>
        </w:rPr>
        <w:t>Обучение ведется на основании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(вариант1);</w:t>
      </w:r>
    </w:p>
    <w:p w:rsidR="00CF3CDF" w:rsidRPr="00EF33E1" w:rsidRDefault="00CF3CDF" w:rsidP="00EF33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33E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     </w:t>
      </w:r>
    </w:p>
    <w:p w:rsidR="004F7B29" w:rsidRPr="00EF33E1" w:rsidRDefault="004F7B29" w:rsidP="00EF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F33E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школьников представления об общепринятых нравственных понятиях, ценностях, которые в дальнейшем станут ориентиром в различных жизненных ситуациях и понимании людей.</w:t>
      </w:r>
    </w:p>
    <w:p w:rsidR="004F7B29" w:rsidRPr="00EF33E1" w:rsidRDefault="004F7B29" w:rsidP="00EF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Pr="00EF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7B29" w:rsidRPr="00EF33E1" w:rsidRDefault="007B7371" w:rsidP="00EF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F7B29"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>.Формирование у школьников чувств собственного достоинства и понимания необходимости уважать достоинство и свободу самовыражения другого человека</w:t>
      </w:r>
    </w:p>
    <w:p w:rsidR="004F7B29" w:rsidRPr="00EF33E1" w:rsidRDefault="007B7371" w:rsidP="00EF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F7B29"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готовности к нравственному поведению, культуре и этике взаимоотношений с окружающим миром (природой,  другими людьми, обществом)</w:t>
      </w:r>
    </w:p>
    <w:p w:rsidR="004F7B29" w:rsidRPr="00EF33E1" w:rsidRDefault="007B7371" w:rsidP="00EF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F7B29"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положительных качеств личности, определяющих  выполнение         социальных ролей «ученика», «члена коллектива  (семейного, школьного и др.); сочувствия, сопереживания; </w:t>
      </w:r>
    </w:p>
    <w:p w:rsidR="004F7B29" w:rsidRPr="00EF33E1" w:rsidRDefault="007B7371" w:rsidP="00EF3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</w:t>
      </w:r>
      <w:r w:rsidR="004F7B29" w:rsidRPr="00EF33E1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объема знаний, расширение кругозора в области нравственности и этики.</w:t>
      </w:r>
    </w:p>
    <w:p w:rsidR="00EF33E1" w:rsidRDefault="00EF33E1" w:rsidP="00EF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DF" w:rsidRPr="00EF33E1" w:rsidRDefault="00C37C37" w:rsidP="00EF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E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37C37" w:rsidRPr="00EF33E1" w:rsidRDefault="00C37C37" w:rsidP="00EF33E1">
      <w:pPr>
        <w:pStyle w:val="Default"/>
      </w:pPr>
      <w:r w:rsidRPr="00EF33E1">
        <w:t xml:space="preserve">Данная программа несет в себе не только образовательный потенциал, но и социальную функцию. </w:t>
      </w:r>
    </w:p>
    <w:p w:rsidR="00C37C37" w:rsidRPr="00EF33E1" w:rsidRDefault="00C37C37" w:rsidP="00EF33E1">
      <w:pPr>
        <w:pStyle w:val="Default"/>
      </w:pPr>
      <w:r w:rsidRPr="00EF33E1">
        <w:t xml:space="preserve">Занятия с учащимися способствуют: </w:t>
      </w:r>
    </w:p>
    <w:p w:rsidR="00C37C37" w:rsidRPr="00EF33E1" w:rsidRDefault="00C37C37" w:rsidP="00EF33E1">
      <w:pPr>
        <w:pStyle w:val="Default"/>
      </w:pPr>
      <w:r w:rsidRPr="00EF33E1">
        <w:t xml:space="preserve">развитию способности моральной оценки своих поступков и поступков одноклассников с позиций доброжелательности и уважения друг к другу, употребления в речи «этикетных» слов и выражений; </w:t>
      </w:r>
    </w:p>
    <w:p w:rsidR="00C37C37" w:rsidRPr="00EF33E1" w:rsidRDefault="00C37C37" w:rsidP="00EF33E1">
      <w:pPr>
        <w:pStyle w:val="Default"/>
      </w:pPr>
      <w:r w:rsidRPr="00EF33E1">
        <w:t xml:space="preserve">накоплению опыта предотвращения конфликтных ситуаций и решения уже происшедших конфликтов, а также формированию функции самоконтроля в поведении детей. </w:t>
      </w:r>
    </w:p>
    <w:p w:rsidR="00F83565" w:rsidRPr="00EF33E1" w:rsidRDefault="00F83565" w:rsidP="00EF33E1">
      <w:pPr>
        <w:pStyle w:val="Default"/>
      </w:pPr>
    </w:p>
    <w:p w:rsidR="00C37C37" w:rsidRPr="00EF33E1" w:rsidRDefault="00C37C37" w:rsidP="00EF3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E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D552A6" w:rsidRPr="00EF33E1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EF33E1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C37C37" w:rsidRDefault="00C37C37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предназначена для учащихся 2 класса и </w:t>
      </w:r>
      <w:r w:rsidRPr="00EF33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рассчитана на 34 часа - 1 час в неделю (34 учебные недели)</w:t>
      </w: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3E1" w:rsidRPr="00EF33E1" w:rsidRDefault="00EF33E1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52A6" w:rsidRPr="00EF33E1" w:rsidRDefault="00D552A6" w:rsidP="00EF3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E1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D552A6" w:rsidRPr="00EF33E1" w:rsidRDefault="00D552A6" w:rsidP="00EF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33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Этика общения (12 часов). </w:t>
      </w:r>
      <w:r w:rsidRPr="00EF33E1">
        <w:rPr>
          <w:rFonts w:ascii="Times New Roman" w:hAnsi="Times New Roman" w:cs="Times New Roman"/>
          <w:color w:val="000000"/>
          <w:sz w:val="23"/>
          <w:szCs w:val="23"/>
        </w:rPr>
        <w:t>В разделе полнее (по сравнению с первым годом обучения) раскрывается понятие воспитанности как этической нормы общения. Дополняются и приводятся в систему имеющиеся у детей знания о правилах культурного поведения.</w:t>
      </w:r>
    </w:p>
    <w:p w:rsidR="00D552A6" w:rsidRPr="00EF33E1" w:rsidRDefault="00D552A6" w:rsidP="00EF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33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2. Этикет (9часов). </w:t>
      </w:r>
      <w:r w:rsidRPr="00EF33E1">
        <w:rPr>
          <w:rFonts w:ascii="Times New Roman" w:hAnsi="Times New Roman" w:cs="Times New Roman"/>
          <w:color w:val="000000"/>
          <w:sz w:val="23"/>
          <w:szCs w:val="23"/>
        </w:rPr>
        <w:t xml:space="preserve">В разделе раскрывается этическая сущность этикета посредством заочных путешествий в мир сказки, где на примере сказочных героев разбираются и анализируются способы поведения детей в различных ситуациях. </w:t>
      </w:r>
    </w:p>
    <w:p w:rsidR="00D552A6" w:rsidRPr="00EF33E1" w:rsidRDefault="00D552A6" w:rsidP="00EF3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33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Этика отношений с окружающими (8 часов). </w:t>
      </w:r>
      <w:r w:rsidRPr="00EF33E1">
        <w:rPr>
          <w:rFonts w:ascii="Times New Roman" w:hAnsi="Times New Roman" w:cs="Times New Roman"/>
          <w:color w:val="000000"/>
          <w:sz w:val="23"/>
          <w:szCs w:val="23"/>
        </w:rPr>
        <w:t xml:space="preserve">В разделе предлагается цикл занятий, способствующий воспитанию потребности проявлять доброту, предупредительность и другие гуманные чувства к окружающим без напоминания, по собственному побуждению. А также систематизируются и обобщаются правила доброго вежливого поведения. </w:t>
      </w:r>
    </w:p>
    <w:p w:rsidR="00D552A6" w:rsidRPr="00EF33E1" w:rsidRDefault="00D552A6" w:rsidP="00EF33E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F33E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Этика отношений в коллективе (5 часов). </w:t>
      </w:r>
      <w:r w:rsidRPr="00EF33E1">
        <w:rPr>
          <w:rFonts w:ascii="Times New Roman" w:hAnsi="Times New Roman" w:cs="Times New Roman"/>
          <w:color w:val="000000"/>
          <w:sz w:val="23"/>
          <w:szCs w:val="23"/>
        </w:rPr>
        <w:t>В данном разделе представлен цикл занятий, направленный на вызов положительно-эмоционального переживания процесса общения, на организацию опыта содержательного общения, эмоционального и нравственного обогащения учащихся.</w:t>
      </w:r>
    </w:p>
    <w:p w:rsidR="00D552A6" w:rsidRDefault="00D552A6" w:rsidP="00EF33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3E1" w:rsidRPr="00EF33E1" w:rsidRDefault="00EF33E1" w:rsidP="00EF33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2A6" w:rsidRPr="00EF33E1" w:rsidRDefault="00D552A6" w:rsidP="00EF33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b/>
          <w:sz w:val="28"/>
          <w:szCs w:val="28"/>
        </w:rPr>
        <w:lastRenderedPageBreak/>
        <w:t>Личностные и предметные результаты освоения учебного предмета:</w:t>
      </w:r>
    </w:p>
    <w:p w:rsidR="00C37C37" w:rsidRPr="00EF33E1" w:rsidRDefault="00C37C37" w:rsidP="00EF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3E1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1. Требования этикета к устному и письменному приглаше</w:t>
      </w:r>
      <w:r w:rsidRPr="00EF33E1">
        <w:rPr>
          <w:rFonts w:ascii="Times New Roman" w:hAnsi="Times New Roman" w:cs="Times New Roman"/>
          <w:sz w:val="24"/>
          <w:szCs w:val="24"/>
        </w:rPr>
        <w:softHyphen/>
        <w:t>нию и общению с гостями.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2. Заповеди и правила этикета.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3. О доброте и жестокости, уважительном отношении к старшим и высокомерии, отражённом в сказках («Пре</w:t>
      </w:r>
      <w:r w:rsidRPr="00EF33E1">
        <w:rPr>
          <w:rFonts w:ascii="Times New Roman" w:hAnsi="Times New Roman" w:cs="Times New Roman"/>
          <w:sz w:val="24"/>
          <w:szCs w:val="24"/>
        </w:rPr>
        <w:softHyphen/>
        <w:t>данный друг» О. Уайльда, «Мешок яблок» В. Сутеева, «Девочка, наступившая на хлеб» Г. X.Андерсена).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 xml:space="preserve">4. Афоризмы. 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3E1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1. Замечать красоту природы.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2. Соблюдать этикет в театре, кино, на выставке, в музее, на улице.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3. Выполнять общение.</w:t>
      </w:r>
    </w:p>
    <w:p w:rsidR="004F09A7" w:rsidRPr="00EF33E1" w:rsidRDefault="004F09A7" w:rsidP="00EF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4. Написать приглашение, встречать гостей, развлекать их, правильно вести себя в гостях, дарить и принимать по</w:t>
      </w:r>
      <w:r w:rsidRPr="00EF33E1">
        <w:rPr>
          <w:rFonts w:ascii="Times New Roman" w:hAnsi="Times New Roman" w:cs="Times New Roman"/>
          <w:sz w:val="24"/>
          <w:szCs w:val="24"/>
        </w:rPr>
        <w:softHyphen/>
        <w:t>дарки.</w:t>
      </w:r>
    </w:p>
    <w:p w:rsidR="00C37C37" w:rsidRPr="00EF33E1" w:rsidRDefault="00C37C37" w:rsidP="00EF3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3E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- любознательный, интересующийся, активно познающий мир;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- любящий свой край, свою Родину;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-уважающий и принимающий ценности семьи и общества;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- готовый самостоятельно действовать и отвечать за свои поступки перед семьёй и школой;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- доброжелательный, умеющий слушать и слышать партнёра, умеющий высказывать своё мнение;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выполняющий правила здорового образа жизни для себя и окружающих.</w:t>
      </w:r>
    </w:p>
    <w:p w:rsidR="00C37C37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3E1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:rsidR="00D05C9D" w:rsidRPr="00EF33E1" w:rsidRDefault="00EF33E1" w:rsidP="00E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Игровая (</w:t>
      </w:r>
      <w:r w:rsidR="00D05C9D" w:rsidRPr="00EF33E1">
        <w:rPr>
          <w:rFonts w:ascii="Times New Roman" w:eastAsia="Times New Roman" w:hAnsi="Times New Roman" w:cs="Times New Roman"/>
          <w:sz w:val="24"/>
          <w:szCs w:val="24"/>
        </w:rPr>
        <w:t>игра с ролевым акцентом, игра с деловым акцентом);</w:t>
      </w:r>
    </w:p>
    <w:p w:rsidR="00D05C9D" w:rsidRPr="00EF33E1" w:rsidRDefault="00EF33E1" w:rsidP="00E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Познавательная (</w:t>
      </w:r>
      <w:r w:rsidR="00D05C9D" w:rsidRPr="00EF33E1">
        <w:rPr>
          <w:rFonts w:ascii="Times New Roman" w:eastAsia="Times New Roman" w:hAnsi="Times New Roman" w:cs="Times New Roman"/>
          <w:sz w:val="24"/>
          <w:szCs w:val="24"/>
        </w:rPr>
        <w:t>беседы, интеллектуальные игры, исследовательские проекты, конференции);</w:t>
      </w:r>
    </w:p>
    <w:p w:rsidR="00D05C9D" w:rsidRPr="00EF33E1" w:rsidRDefault="00EF33E1" w:rsidP="00E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Проблемно-ценностное общение (</w:t>
      </w:r>
      <w:r w:rsidR="00D05C9D" w:rsidRPr="00EF33E1">
        <w:rPr>
          <w:rFonts w:ascii="Times New Roman" w:eastAsia="Times New Roman" w:hAnsi="Times New Roman" w:cs="Times New Roman"/>
          <w:sz w:val="24"/>
          <w:szCs w:val="24"/>
        </w:rPr>
        <w:t>этические беседы);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Досуговое общение (культпоходы, концерты, театральные инсценировки);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Художественное творчество (выставки, фестивали искусств в классе и школе);</w:t>
      </w:r>
    </w:p>
    <w:p w:rsidR="00D05C9D" w:rsidRPr="00EF33E1" w:rsidRDefault="00D05C9D" w:rsidP="00EF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Социальное творчество (акции, коллективно-творческие дела, социально-образовательные проекты)</w:t>
      </w:r>
    </w:p>
    <w:p w:rsidR="00D552A6" w:rsidRPr="00EF33E1" w:rsidRDefault="00D552A6" w:rsidP="00EF33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33E1">
        <w:rPr>
          <w:rFonts w:ascii="Times New Roman" w:hAnsi="Times New Roman"/>
          <w:b/>
          <w:sz w:val="28"/>
          <w:szCs w:val="28"/>
        </w:rPr>
        <w:t xml:space="preserve">Критерии и нормы оценки знаний, умений и навыков учащихся.  </w:t>
      </w:r>
      <w:r w:rsidRPr="00EF33E1">
        <w:rPr>
          <w:rFonts w:ascii="Times New Roman" w:hAnsi="Times New Roman"/>
          <w:sz w:val="24"/>
          <w:szCs w:val="24"/>
        </w:rPr>
        <w:t>Оценивание осуществляется на основании Положения «О системе отметок, формах, порядке и периодичности текущего контроля успеваемости, промежуточной и итоговой аттестации учащихся» №91от 29.08.2014</w:t>
      </w:r>
    </w:p>
    <w:p w:rsidR="00D552A6" w:rsidRPr="00EF33E1" w:rsidRDefault="00D552A6" w:rsidP="00EF33E1">
      <w:pPr>
        <w:pStyle w:val="a3"/>
        <w:spacing w:after="0"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</w:p>
    <w:p w:rsidR="006A482F" w:rsidRDefault="006A482F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EF33E1" w:rsidRDefault="00EF33E1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F33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КАЛЕНДАРНО – ТЕМАТИЧЕСКОЕ ПЛАНИРОВАНИЕ</w:t>
      </w:r>
    </w:p>
    <w:p w:rsidR="00D05C9D" w:rsidRPr="00EF33E1" w:rsidRDefault="00D05C9D" w:rsidP="00EF3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i/>
          <w:iCs/>
          <w:sz w:val="24"/>
          <w:szCs w:val="24"/>
        </w:rPr>
        <w:t>по внеурочной деятельности «Азбука нравственности»</w:t>
      </w:r>
    </w:p>
    <w:p w:rsidR="00D05C9D" w:rsidRPr="00EF33E1" w:rsidRDefault="00D05C9D" w:rsidP="00EF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Класс 2</w:t>
      </w:r>
    </w:p>
    <w:p w:rsidR="00D05C9D" w:rsidRPr="00EF33E1" w:rsidRDefault="00D05C9D" w:rsidP="00EF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F33E1">
        <w:rPr>
          <w:rFonts w:ascii="Times New Roman" w:hAnsi="Times New Roman" w:cs="Times New Roman"/>
          <w:sz w:val="24"/>
          <w:szCs w:val="24"/>
          <w:u w:val="single"/>
        </w:rPr>
        <w:t>Попова Л.А.</w:t>
      </w:r>
    </w:p>
    <w:p w:rsidR="00D05C9D" w:rsidRPr="00EF33E1" w:rsidRDefault="00D05C9D" w:rsidP="00EF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D05C9D" w:rsidRPr="00EF33E1" w:rsidRDefault="00D05C9D" w:rsidP="00EF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F33E1">
        <w:rPr>
          <w:rFonts w:ascii="Times New Roman" w:hAnsi="Times New Roman" w:cs="Times New Roman"/>
          <w:sz w:val="24"/>
          <w:szCs w:val="24"/>
          <w:u w:val="single"/>
        </w:rPr>
        <w:t xml:space="preserve">34 </w:t>
      </w:r>
      <w:r w:rsidRPr="00EF33E1">
        <w:rPr>
          <w:rFonts w:ascii="Times New Roman" w:hAnsi="Times New Roman" w:cs="Times New Roman"/>
          <w:sz w:val="24"/>
          <w:szCs w:val="24"/>
        </w:rPr>
        <w:t xml:space="preserve">часа; в неделю </w:t>
      </w:r>
      <w:r w:rsidRPr="00EF33E1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EF33E1">
        <w:rPr>
          <w:rFonts w:ascii="Times New Roman" w:hAnsi="Times New Roman" w:cs="Times New Roman"/>
          <w:sz w:val="24"/>
          <w:szCs w:val="24"/>
        </w:rPr>
        <w:t>час.</w:t>
      </w:r>
    </w:p>
    <w:p w:rsidR="00D05C9D" w:rsidRPr="00EF33E1" w:rsidRDefault="00D05C9D" w:rsidP="00EF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E1">
        <w:rPr>
          <w:rFonts w:ascii="Times New Roman" w:hAnsi="Times New Roman" w:cs="Times New Roman"/>
          <w:sz w:val="24"/>
          <w:szCs w:val="24"/>
        </w:rPr>
        <w:t>Плановых контрольных уроков  _, зачетов ___, тестов ___ ч.;</w:t>
      </w:r>
    </w:p>
    <w:p w:rsidR="00D05C9D" w:rsidRPr="00EF33E1" w:rsidRDefault="00D05C9D" w:rsidP="00EF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3E1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D05C9D" w:rsidRPr="00EF33E1" w:rsidRDefault="00D05C9D" w:rsidP="00EF33E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УМК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 "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Образовательная система Л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Занкова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",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научный руководитель Н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Нечаева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издательство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 "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Фёдоров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>" (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Самара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):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Николаева Е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Петрова Е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Н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F33E1">
        <w:rPr>
          <w:rFonts w:ascii="Times New Roman" w:hAnsi="Times New Roman" w:cs="Times New Roman"/>
          <w:bCs/>
          <w:color w:val="333333"/>
          <w:sz w:val="24"/>
          <w:szCs w:val="24"/>
        </w:rPr>
        <w:t>Основы</w:t>
      </w:r>
      <w:r w:rsidRPr="00EF33E1">
        <w:rPr>
          <w:rFonts w:ascii="Times New Roman" w:hAnsi="Times New Roman" w:cs="Times New Roman"/>
          <w:color w:val="333333"/>
          <w:sz w:val="24"/>
          <w:szCs w:val="24"/>
        </w:rPr>
        <w:t xml:space="preserve"> духовно-нравственной культуры народов России: Я в мире людей.</w:t>
      </w:r>
    </w:p>
    <w:p w:rsidR="00D05C9D" w:rsidRPr="00EF33E1" w:rsidRDefault="00D05C9D" w:rsidP="00EF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3E1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А.Г.Асмолов, Г.В.Бумеранская «Как проектировать универсальные учебные действия в начальной школе», пособие для учителя. М; Просвещение, 2011г.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Интернет – ресурсы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Мультимедийный фонд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Э. Козлов «Азбука нравственности», ж-л «Воспитание школьника», 2012г. № 1-9.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 xml:space="preserve">Концепция духовно – нравственного развития и воспитания гражданина России. М; Просвещение, </w:t>
      </w:r>
      <w:smartTag w:uri="urn:schemas-microsoft-com:office:smarttags" w:element="metricconverter">
        <w:smartTagPr>
          <w:attr w:name="ProductID" w:val="2011 г"/>
        </w:smartTagPr>
        <w:r w:rsidRPr="00EF33E1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EF3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Программа воспитания и социализации обучающихся (начальное  общее образование).М; Просвещение, 2013 г.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>Примерная программа внеурочной деятельности обучающихся начального образования.</w:t>
      </w:r>
    </w:p>
    <w:p w:rsidR="00D05C9D" w:rsidRPr="00EF33E1" w:rsidRDefault="00D05C9D" w:rsidP="00EF33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3E1">
        <w:rPr>
          <w:rFonts w:ascii="Times New Roman" w:eastAsia="Times New Roman" w:hAnsi="Times New Roman" w:cs="Times New Roman"/>
          <w:sz w:val="24"/>
          <w:szCs w:val="24"/>
        </w:rPr>
        <w:t xml:space="preserve">В.Г.Черемисина «Духовно-нравственное воспитание детей младшего школьного возраста», Кемерово, КРИПКиПРО, 2011 г. </w:t>
      </w:r>
    </w:p>
    <w:p w:rsidR="00D05C9D" w:rsidRPr="00EF33E1" w:rsidRDefault="00D05C9D" w:rsidP="00EF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C9D" w:rsidRPr="00EF33E1" w:rsidRDefault="00D05C9D" w:rsidP="00EF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C9D" w:rsidRPr="00EF33E1" w:rsidRDefault="00D05C9D" w:rsidP="00EF3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Pr="00EF33E1" w:rsidRDefault="00D05C9D" w:rsidP="00EF33E1">
      <w:pPr>
        <w:spacing w:after="0"/>
        <w:rPr>
          <w:rFonts w:ascii="Times New Roman" w:hAnsi="Times New Roman" w:cs="Times New Roman"/>
        </w:rPr>
      </w:pPr>
    </w:p>
    <w:p w:rsidR="00D05C9D" w:rsidRDefault="00D05C9D" w:rsidP="00D05C9D">
      <w:pPr>
        <w:pStyle w:val="a4"/>
        <w:widowControl/>
        <w:jc w:val="center"/>
        <w:rPr>
          <w:b/>
        </w:rPr>
        <w:sectPr w:rsidR="00D05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C9D" w:rsidRPr="00614CF6" w:rsidRDefault="00D05C9D" w:rsidP="00D05C9D">
      <w:pPr>
        <w:pStyle w:val="a4"/>
        <w:widowControl/>
        <w:jc w:val="center"/>
        <w:rPr>
          <w:b/>
          <w:bCs/>
        </w:rPr>
      </w:pPr>
      <w:r w:rsidRPr="00614CF6">
        <w:rPr>
          <w:b/>
        </w:rPr>
        <w:lastRenderedPageBreak/>
        <w:t>2</w:t>
      </w:r>
      <w:r w:rsidRPr="00614CF6">
        <w:t>.</w:t>
      </w:r>
      <w:r w:rsidRPr="00614CF6">
        <w:rPr>
          <w:b/>
          <w:bCs/>
        </w:rPr>
        <w:t xml:space="preserve">Календарно тематическое планирование </w:t>
      </w:r>
      <w:r w:rsidR="00F83565">
        <w:rPr>
          <w:b/>
          <w:bCs/>
        </w:rPr>
        <w:t xml:space="preserve">во 2 </w:t>
      </w:r>
      <w:r w:rsidRPr="00614CF6">
        <w:rPr>
          <w:b/>
          <w:bCs/>
        </w:rPr>
        <w:t xml:space="preserve"> классе</w:t>
      </w:r>
    </w:p>
    <w:p w:rsidR="00D05C9D" w:rsidRPr="00614CF6" w:rsidRDefault="00D05C9D" w:rsidP="00D05C9D">
      <w:pPr>
        <w:pStyle w:val="a4"/>
        <w:widowControl/>
        <w:jc w:val="center"/>
        <w:rPr>
          <w:b/>
          <w:bCs/>
        </w:rPr>
      </w:pP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11"/>
        <w:gridCol w:w="1050"/>
        <w:gridCol w:w="1702"/>
        <w:gridCol w:w="2410"/>
        <w:gridCol w:w="2266"/>
        <w:gridCol w:w="1709"/>
        <w:gridCol w:w="1128"/>
        <w:gridCol w:w="1135"/>
      </w:tblGrid>
      <w:tr w:rsidR="00D05C9D" w:rsidRPr="00F83565" w:rsidTr="004A73F6">
        <w:trPr>
          <w:trHeight w:val="262"/>
        </w:trPr>
        <w:tc>
          <w:tcPr>
            <w:tcW w:w="174" w:type="pct"/>
            <w:vMerge w:val="restar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52" w:type="pct"/>
            <w:vMerge w:val="restar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22" w:type="pct"/>
            <w:vMerge w:val="restar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39" w:type="pct"/>
            <w:vMerge w:val="restar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знания</w:t>
            </w:r>
          </w:p>
        </w:tc>
        <w:tc>
          <w:tcPr>
            <w:tcW w:w="695" w:type="pct"/>
            <w:vMerge w:val="restar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знания</w:t>
            </w:r>
          </w:p>
        </w:tc>
        <w:tc>
          <w:tcPr>
            <w:tcW w:w="524" w:type="pct"/>
            <w:vMerge w:val="restar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D05C9D" w:rsidRPr="00F83565" w:rsidTr="004A73F6">
        <w:trPr>
          <w:trHeight w:val="299"/>
        </w:trPr>
        <w:tc>
          <w:tcPr>
            <w:tcW w:w="174" w:type="pct"/>
            <w:vMerge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</w:t>
            </w:r>
          </w:p>
        </w:tc>
      </w:tr>
      <w:tr w:rsidR="00D05C9D" w:rsidRPr="00F83565" w:rsidTr="004A73F6">
        <w:trPr>
          <w:trHeight w:val="299"/>
        </w:trPr>
        <w:tc>
          <w:tcPr>
            <w:tcW w:w="174" w:type="pc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2" w:type="pct"/>
          </w:tcPr>
          <w:p w:rsidR="00D05C9D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О культуре поведения в школе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D05C9D" w:rsidRPr="00F83565" w:rsidRDefault="00D05C9D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школьника</w:t>
            </w:r>
          </w:p>
        </w:tc>
        <w:tc>
          <w:tcPr>
            <w:tcW w:w="695" w:type="pct"/>
          </w:tcPr>
          <w:p w:rsidR="00D05C9D" w:rsidRPr="00F83565" w:rsidRDefault="00D05C9D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5D300C"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 правил школьника</w:t>
            </w:r>
          </w:p>
        </w:tc>
        <w:tc>
          <w:tcPr>
            <w:tcW w:w="524" w:type="pct"/>
          </w:tcPr>
          <w:p w:rsidR="00D05C9D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C9D" w:rsidRPr="00F83565" w:rsidRDefault="00D05C9D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0C" w:rsidRPr="00F83565" w:rsidTr="004A73F6">
        <w:trPr>
          <w:trHeight w:val="299"/>
        </w:trPr>
        <w:tc>
          <w:tcPr>
            <w:tcW w:w="174" w:type="pct"/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" w:type="pct"/>
          </w:tcPr>
          <w:p w:rsidR="005D300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  <w:r w:rsidR="005D300C" w:rsidRPr="00F8356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Под крышей дома моего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5D300C" w:rsidRPr="00F83565" w:rsidRDefault="005D300C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слова благодарности к старшим членам семьи</w:t>
            </w:r>
          </w:p>
        </w:tc>
        <w:tc>
          <w:tcPr>
            <w:tcW w:w="695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поведения при общении со старшими</w:t>
            </w:r>
          </w:p>
        </w:tc>
        <w:tc>
          <w:tcPr>
            <w:tcW w:w="524" w:type="pct"/>
          </w:tcPr>
          <w:p w:rsidR="005D300C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0C" w:rsidRPr="00F83565" w:rsidTr="004A73F6">
        <w:trPr>
          <w:trHeight w:val="299"/>
        </w:trPr>
        <w:tc>
          <w:tcPr>
            <w:tcW w:w="174" w:type="pct"/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2" w:type="pct"/>
          </w:tcPr>
          <w:p w:rsidR="005D300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5D300C" w:rsidRPr="00F83565" w:rsidRDefault="005D300C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в природе</w:t>
            </w:r>
          </w:p>
        </w:tc>
        <w:tc>
          <w:tcPr>
            <w:tcW w:w="695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составить правила поведения в природе с опорой на картинку, отвечать на вопросы</w:t>
            </w:r>
          </w:p>
        </w:tc>
        <w:tc>
          <w:tcPr>
            <w:tcW w:w="524" w:type="pct"/>
          </w:tcPr>
          <w:p w:rsidR="005D300C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0C" w:rsidRPr="00F83565" w:rsidTr="004A73F6">
        <w:trPr>
          <w:trHeight w:val="299"/>
        </w:trPr>
        <w:tc>
          <w:tcPr>
            <w:tcW w:w="174" w:type="pct"/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2" w:type="pct"/>
          </w:tcPr>
          <w:p w:rsidR="005D300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Отправляемся в путешествие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5D300C" w:rsidRPr="00F83565" w:rsidRDefault="005D300C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природе</w:t>
            </w:r>
          </w:p>
        </w:tc>
        <w:tc>
          <w:tcPr>
            <w:tcW w:w="695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составить правила поведения в природе с опорой на картинку, отвечать на вопросы</w:t>
            </w:r>
          </w:p>
        </w:tc>
        <w:tc>
          <w:tcPr>
            <w:tcW w:w="524" w:type="pct"/>
          </w:tcPr>
          <w:p w:rsidR="005D300C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00C" w:rsidRPr="00F83565" w:rsidTr="004A73F6">
        <w:trPr>
          <w:trHeight w:val="299"/>
        </w:trPr>
        <w:tc>
          <w:tcPr>
            <w:tcW w:w="174" w:type="pct"/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2" w:type="pct"/>
          </w:tcPr>
          <w:p w:rsidR="005D300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Узнай меня!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5D300C" w:rsidRPr="00F83565" w:rsidRDefault="005D300C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5D300C" w:rsidRPr="00F83565" w:rsidRDefault="005D300C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5D300C" w:rsidRPr="00F83565" w:rsidRDefault="005D300C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Уметь называть </w:t>
            </w:r>
            <w:r w:rsidR="00D40E72" w:rsidRPr="00F83565">
              <w:rPr>
                <w:rFonts w:ascii="Times New Roman" w:hAnsi="Times New Roman" w:cs="Times New Roman"/>
                <w:sz w:val="20"/>
                <w:szCs w:val="20"/>
              </w:rPr>
              <w:t>произведения известных авторов, различать персонажей</w:t>
            </w:r>
          </w:p>
        </w:tc>
        <w:tc>
          <w:tcPr>
            <w:tcW w:w="524" w:type="pct"/>
          </w:tcPr>
          <w:p w:rsidR="005D300C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00C" w:rsidRPr="00F83565" w:rsidRDefault="005D300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E72" w:rsidRPr="00F83565" w:rsidTr="004A73F6">
        <w:trPr>
          <w:trHeight w:val="299"/>
        </w:trPr>
        <w:tc>
          <w:tcPr>
            <w:tcW w:w="174" w:type="pct"/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2" w:type="pct"/>
          </w:tcPr>
          <w:p w:rsidR="00D40E72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Не надо больше ссорится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D40E72" w:rsidRPr="00F83565" w:rsidRDefault="00D40E72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D40E72" w:rsidRPr="00F83565" w:rsidRDefault="00D40E72" w:rsidP="005D30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слова вежливость, вежливый человек, вежливые слова применяем к одноклассникам</w:t>
            </w:r>
          </w:p>
        </w:tc>
        <w:tc>
          <w:tcPr>
            <w:tcW w:w="695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соблюдать и применять правила вежливого общения с одноклассниками</w:t>
            </w:r>
          </w:p>
        </w:tc>
        <w:tc>
          <w:tcPr>
            <w:tcW w:w="524" w:type="pct"/>
          </w:tcPr>
          <w:p w:rsidR="00D40E72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E72" w:rsidRPr="00F83565" w:rsidTr="004A73F6">
        <w:trPr>
          <w:trHeight w:val="299"/>
        </w:trPr>
        <w:tc>
          <w:tcPr>
            <w:tcW w:w="174" w:type="pct"/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52" w:type="pct"/>
          </w:tcPr>
          <w:p w:rsidR="00D40E72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Учимся дружить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D40E72" w:rsidRPr="00F83565" w:rsidRDefault="00D40E72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дружбы</w:t>
            </w:r>
          </w:p>
        </w:tc>
        <w:tc>
          <w:tcPr>
            <w:tcW w:w="695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соблюдать и применять правила дружбы, составлять рассказы с опорой на картинку</w:t>
            </w:r>
          </w:p>
        </w:tc>
        <w:tc>
          <w:tcPr>
            <w:tcW w:w="524" w:type="pct"/>
          </w:tcPr>
          <w:p w:rsidR="00D40E72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E72" w:rsidRPr="00F83565" w:rsidTr="004A73F6">
        <w:trPr>
          <w:trHeight w:val="299"/>
        </w:trPr>
        <w:tc>
          <w:tcPr>
            <w:tcW w:w="174" w:type="pct"/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52" w:type="pct"/>
          </w:tcPr>
          <w:p w:rsidR="00D40E72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Белый пёс в сиреневый цветочек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D40E72" w:rsidRPr="00F83565" w:rsidRDefault="00D40E72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Правила поведения, общения с природой, животными</w:t>
            </w:r>
          </w:p>
        </w:tc>
        <w:tc>
          <w:tcPr>
            <w:tcW w:w="695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поведения, общения с природой, животными</w:t>
            </w:r>
          </w:p>
        </w:tc>
        <w:tc>
          <w:tcPr>
            <w:tcW w:w="524" w:type="pct"/>
          </w:tcPr>
          <w:p w:rsidR="00D40E72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E72" w:rsidRPr="00F83565" w:rsidTr="004A73F6">
        <w:trPr>
          <w:trHeight w:val="299"/>
        </w:trPr>
        <w:tc>
          <w:tcPr>
            <w:tcW w:w="174" w:type="pct"/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2" w:type="pct"/>
          </w:tcPr>
          <w:p w:rsidR="00D40E72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Учимся обсуждать проблему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D40E72" w:rsidRPr="00F83565" w:rsidRDefault="00D40E72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Знать слова доброта, справедливость </w:t>
            </w:r>
          </w:p>
        </w:tc>
        <w:tc>
          <w:tcPr>
            <w:tcW w:w="695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решать конфликты с помощью слов</w:t>
            </w:r>
          </w:p>
        </w:tc>
        <w:tc>
          <w:tcPr>
            <w:tcW w:w="524" w:type="pct"/>
          </w:tcPr>
          <w:p w:rsidR="00D40E72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E72" w:rsidRPr="00F83565" w:rsidTr="004A73F6">
        <w:trPr>
          <w:trHeight w:val="299"/>
        </w:trPr>
        <w:tc>
          <w:tcPr>
            <w:tcW w:w="174" w:type="pct"/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52" w:type="pct"/>
          </w:tcPr>
          <w:p w:rsidR="00D40E72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Во саду ли в огороде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D40E72" w:rsidRPr="00F83565" w:rsidRDefault="00D40E72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D40E72" w:rsidRPr="00F83565" w:rsidRDefault="00D40E72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 бережного отношения к земле</w:t>
            </w:r>
          </w:p>
        </w:tc>
        <w:tc>
          <w:tcPr>
            <w:tcW w:w="695" w:type="pct"/>
          </w:tcPr>
          <w:p w:rsidR="00D40E72" w:rsidRPr="00F83565" w:rsidRDefault="008443FC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поведения, общения с природой, животными</w:t>
            </w:r>
          </w:p>
        </w:tc>
        <w:tc>
          <w:tcPr>
            <w:tcW w:w="524" w:type="pct"/>
          </w:tcPr>
          <w:p w:rsidR="00D40E72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E72" w:rsidRPr="00F83565" w:rsidRDefault="00D40E72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FC" w:rsidRPr="00F83565" w:rsidTr="004A73F6">
        <w:trPr>
          <w:trHeight w:val="299"/>
        </w:trPr>
        <w:tc>
          <w:tcPr>
            <w:tcW w:w="174" w:type="pct"/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52" w:type="pct"/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Этикет 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Слушаем сказку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443FC" w:rsidRPr="00F83565" w:rsidRDefault="008443FC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8443FC" w:rsidRPr="00F83565" w:rsidRDefault="008443FC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8443FC" w:rsidRPr="00F83565" w:rsidRDefault="008443FC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называть произведения известных авторов, различать персонажей, слушать сказку</w:t>
            </w:r>
          </w:p>
        </w:tc>
        <w:tc>
          <w:tcPr>
            <w:tcW w:w="524" w:type="pct"/>
          </w:tcPr>
          <w:p w:rsidR="008443FC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3FC" w:rsidRPr="00F83565" w:rsidTr="004A73F6">
        <w:trPr>
          <w:trHeight w:val="299"/>
        </w:trPr>
        <w:tc>
          <w:tcPr>
            <w:tcW w:w="174" w:type="pct"/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2" w:type="pct"/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общения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Поговорим о собаках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443FC" w:rsidRPr="00F83565" w:rsidRDefault="008443FC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8443FC" w:rsidRPr="00F83565" w:rsidRDefault="008443FC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Правила поведения, общения с природой, животными</w:t>
            </w:r>
          </w:p>
        </w:tc>
        <w:tc>
          <w:tcPr>
            <w:tcW w:w="695" w:type="pct"/>
          </w:tcPr>
          <w:p w:rsidR="008443FC" w:rsidRPr="00F83565" w:rsidRDefault="00EA65E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поведения, общения с природой, животными</w:t>
            </w:r>
          </w:p>
        </w:tc>
        <w:tc>
          <w:tcPr>
            <w:tcW w:w="524" w:type="pct"/>
          </w:tcPr>
          <w:p w:rsidR="008443FC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FC" w:rsidRPr="00F83565" w:rsidRDefault="008443FC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52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Тише, пожалуйста!..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EA65E1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EA65E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с окружающими и в общественных местах</w:t>
            </w:r>
          </w:p>
        </w:tc>
        <w:tc>
          <w:tcPr>
            <w:tcW w:w="695" w:type="pct"/>
          </w:tcPr>
          <w:p w:rsidR="00EA65E1" w:rsidRPr="00F83565" w:rsidRDefault="00EA65E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на практике, рассказывать правила с опорой на сюжетную картинку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52" w:type="pct"/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Занимательный журнал «Имена»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EA65E1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и закрепления  полученных </w:t>
            </w: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739" w:type="pct"/>
          </w:tcPr>
          <w:p w:rsidR="00EA65E1" w:rsidRPr="00F83565" w:rsidRDefault="00C5105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правила поведения с окружающими, знать правила обращения к </w:t>
            </w: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старшим, сверстникам</w:t>
            </w:r>
          </w:p>
        </w:tc>
        <w:tc>
          <w:tcPr>
            <w:tcW w:w="695" w:type="pct"/>
          </w:tcPr>
          <w:p w:rsidR="00EA65E1" w:rsidRPr="00F83565" w:rsidRDefault="00C5105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применять правила на практике, обращаться по имени </w:t>
            </w: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отчеству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52" w:type="pct"/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Экскурсия в медицинский кабинет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C51051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C5105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с окружающими людьми</w:t>
            </w:r>
          </w:p>
        </w:tc>
        <w:tc>
          <w:tcPr>
            <w:tcW w:w="695" w:type="pct"/>
          </w:tcPr>
          <w:p w:rsidR="00EA65E1" w:rsidRPr="00F83565" w:rsidRDefault="00C5105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правила поведения, </w:t>
            </w:r>
            <w:r w:rsidR="00CB5B2F" w:rsidRPr="00F83565">
              <w:rPr>
                <w:rFonts w:ascii="Times New Roman" w:hAnsi="Times New Roman" w:cs="Times New Roman"/>
                <w:sz w:val="20"/>
                <w:szCs w:val="20"/>
              </w:rPr>
              <w:t>рассказывать правила с опорой на сюжетную картинку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52" w:type="pct"/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Зима в лесу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C5105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C51051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C5105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Правила поведения, общения с природой</w:t>
            </w:r>
          </w:p>
        </w:tc>
        <w:tc>
          <w:tcPr>
            <w:tcW w:w="695" w:type="pct"/>
          </w:tcPr>
          <w:p w:rsidR="00EA65E1" w:rsidRPr="00F83565" w:rsidRDefault="00C51051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Умения замечать красоту природы, </w:t>
            </w:r>
            <w:r w:rsidR="00CB5B2F" w:rsidRPr="00F83565">
              <w:rPr>
                <w:rFonts w:ascii="Times New Roman" w:hAnsi="Times New Roman" w:cs="Times New Roman"/>
                <w:sz w:val="20"/>
                <w:szCs w:val="20"/>
              </w:rPr>
              <w:t>рассказывать правила с опорой на сюжетную картинку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52" w:type="pct"/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По страницам русской народной сказки «Царевна – лягушка»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CB5B2F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EA65E1" w:rsidRPr="00F83565" w:rsidRDefault="00CB5B2F" w:rsidP="00CB5B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называть произведение, различать персонажей, слушать сказку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52" w:type="pct"/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И снова сказка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CB5B2F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EA65E1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называть произведение, различать персонажей, слушать сказку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52" w:type="pct"/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Давайте, друзья, поговорим о маме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EA65E1" w:rsidRPr="00F83565" w:rsidRDefault="00CB5B2F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с окружающими людьми</w:t>
            </w:r>
          </w:p>
        </w:tc>
        <w:tc>
          <w:tcPr>
            <w:tcW w:w="695" w:type="pct"/>
          </w:tcPr>
          <w:p w:rsidR="00EA65E1" w:rsidRPr="00F83565" w:rsidRDefault="00CB5B2F" w:rsidP="00CB5B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уважительно относиться к маме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5E1" w:rsidRPr="00F83565" w:rsidTr="004A73F6">
        <w:trPr>
          <w:trHeight w:val="299"/>
        </w:trPr>
        <w:tc>
          <w:tcPr>
            <w:tcW w:w="174" w:type="pct"/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52" w:type="pct"/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EA65E1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EA65E1" w:rsidRPr="00F83565" w:rsidRDefault="00CB5B2F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EA65E1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с окружающими людьми</w:t>
            </w:r>
          </w:p>
        </w:tc>
        <w:tc>
          <w:tcPr>
            <w:tcW w:w="695" w:type="pct"/>
          </w:tcPr>
          <w:p w:rsidR="00EA65E1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поведения, рассказывать правила с опорой на сюжетную картинку</w:t>
            </w:r>
          </w:p>
        </w:tc>
        <w:tc>
          <w:tcPr>
            <w:tcW w:w="524" w:type="pct"/>
          </w:tcPr>
          <w:p w:rsidR="00EA65E1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5E1" w:rsidRPr="00F83565" w:rsidRDefault="00EA65E1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2F" w:rsidRPr="00F83565" w:rsidTr="004A73F6">
        <w:trPr>
          <w:trHeight w:val="299"/>
        </w:trPr>
        <w:tc>
          <w:tcPr>
            <w:tcW w:w="174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52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CB5B2F" w:rsidRPr="00F83565" w:rsidRDefault="00CB5B2F" w:rsidP="00CB5B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Волшебники и волшебные предметы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CB5B2F" w:rsidRPr="00F83565" w:rsidRDefault="00CB5B2F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CB5B2F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CB5B2F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называть произведение, различать персонажей, слушать произведение, отвечать на вопросы</w:t>
            </w:r>
          </w:p>
        </w:tc>
        <w:tc>
          <w:tcPr>
            <w:tcW w:w="524" w:type="pct"/>
          </w:tcPr>
          <w:p w:rsidR="00CB5B2F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2F" w:rsidRPr="00F83565" w:rsidTr="004A73F6">
        <w:trPr>
          <w:trHeight w:val="299"/>
        </w:trPr>
        <w:tc>
          <w:tcPr>
            <w:tcW w:w="174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2425</w:t>
            </w:r>
          </w:p>
        </w:tc>
        <w:tc>
          <w:tcPr>
            <w:tcW w:w="652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Животные с книжных страниц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CB5B2F" w:rsidRPr="00F83565" w:rsidRDefault="00CB5B2F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CB5B2F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поведения, общения с природой</w:t>
            </w:r>
          </w:p>
        </w:tc>
        <w:tc>
          <w:tcPr>
            <w:tcW w:w="695" w:type="pct"/>
          </w:tcPr>
          <w:p w:rsidR="00CB5B2F" w:rsidRPr="00F83565" w:rsidRDefault="00CB5B2F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Умения замечать красоту природы, рассказывать правила с опорой на сюжетную картинку, отвечать на вопросы</w:t>
            </w:r>
          </w:p>
        </w:tc>
        <w:tc>
          <w:tcPr>
            <w:tcW w:w="524" w:type="pct"/>
          </w:tcPr>
          <w:p w:rsidR="00CB5B2F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2F" w:rsidRPr="00F83565" w:rsidTr="004A73F6">
        <w:trPr>
          <w:trHeight w:val="299"/>
        </w:trPr>
        <w:tc>
          <w:tcPr>
            <w:tcW w:w="174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52" w:type="pct"/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Спешим на помощь к  бабке Ёжке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CB5B2F" w:rsidRPr="00F83565" w:rsidRDefault="00AB360A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 с окружающими людьми</w:t>
            </w:r>
          </w:p>
        </w:tc>
        <w:tc>
          <w:tcPr>
            <w:tcW w:w="695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применять правила поведения, рассказывать правила с опорой на сюжетную картинку</w:t>
            </w:r>
          </w:p>
        </w:tc>
        <w:tc>
          <w:tcPr>
            <w:tcW w:w="524" w:type="pct"/>
          </w:tcPr>
          <w:p w:rsidR="00CB5B2F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2F" w:rsidRPr="00F83565" w:rsidTr="004A73F6">
        <w:trPr>
          <w:trHeight w:val="299"/>
        </w:trPr>
        <w:tc>
          <w:tcPr>
            <w:tcW w:w="174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52" w:type="pct"/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Тропинка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CB5B2F" w:rsidRPr="00F83565" w:rsidRDefault="00AB360A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поведения, общения с природой</w:t>
            </w:r>
          </w:p>
        </w:tc>
        <w:tc>
          <w:tcPr>
            <w:tcW w:w="695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Умения замечать красоту природы, рассказывать правила с опорой на сюжетную картинку, отвечать на вопросы</w:t>
            </w:r>
          </w:p>
        </w:tc>
        <w:tc>
          <w:tcPr>
            <w:tcW w:w="524" w:type="pct"/>
          </w:tcPr>
          <w:p w:rsidR="00CB5B2F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2F" w:rsidRPr="00F83565" w:rsidTr="004A73F6">
        <w:trPr>
          <w:trHeight w:val="299"/>
        </w:trPr>
        <w:tc>
          <w:tcPr>
            <w:tcW w:w="174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652" w:type="pct"/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Сказочные фанты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CB5B2F" w:rsidRPr="00F83565" w:rsidRDefault="00AB360A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называть произведение, различать персонажей, слушать произведение, отвечать на вопросы</w:t>
            </w:r>
          </w:p>
        </w:tc>
        <w:tc>
          <w:tcPr>
            <w:tcW w:w="524" w:type="pct"/>
          </w:tcPr>
          <w:p w:rsidR="00CB5B2F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2F" w:rsidRPr="00F83565" w:rsidTr="004A73F6">
        <w:trPr>
          <w:trHeight w:val="299"/>
        </w:trPr>
        <w:tc>
          <w:tcPr>
            <w:tcW w:w="174" w:type="pct"/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652" w:type="pct"/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с окружающими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Школа насекомых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CB5B2F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CB5B2F" w:rsidRPr="00F83565" w:rsidRDefault="00AB360A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поведения, общения с природой</w:t>
            </w:r>
          </w:p>
        </w:tc>
        <w:tc>
          <w:tcPr>
            <w:tcW w:w="695" w:type="pct"/>
          </w:tcPr>
          <w:p w:rsidR="00CB5B2F" w:rsidRPr="00F83565" w:rsidRDefault="00AB360A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Умения замечать красоту природы, рассказывать правила с опорой на сюжетную картинку, отвечать на вопросы</w:t>
            </w:r>
          </w:p>
        </w:tc>
        <w:tc>
          <w:tcPr>
            <w:tcW w:w="524" w:type="pct"/>
          </w:tcPr>
          <w:p w:rsidR="00CB5B2F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B2F" w:rsidRPr="00F83565" w:rsidRDefault="00CB5B2F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A" w:rsidRPr="00F83565" w:rsidTr="004A73F6">
        <w:trPr>
          <w:trHeight w:val="299"/>
        </w:trPr>
        <w:tc>
          <w:tcPr>
            <w:tcW w:w="174" w:type="pct"/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8D1918"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652" w:type="pct"/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Кем быть?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AB360A" w:rsidRPr="00F83565" w:rsidRDefault="008D1918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AB360A" w:rsidRPr="00F83565" w:rsidRDefault="008D1918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основные профессии</w:t>
            </w:r>
          </w:p>
        </w:tc>
        <w:tc>
          <w:tcPr>
            <w:tcW w:w="695" w:type="pct"/>
          </w:tcPr>
          <w:p w:rsidR="00AB360A" w:rsidRPr="00F83565" w:rsidRDefault="008D1918" w:rsidP="008D1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профессиях   с опорой на сюжетную картинку</w:t>
            </w:r>
          </w:p>
        </w:tc>
        <w:tc>
          <w:tcPr>
            <w:tcW w:w="524" w:type="pct"/>
          </w:tcPr>
          <w:p w:rsidR="00AB360A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A" w:rsidRPr="00F83565" w:rsidTr="004A73F6">
        <w:trPr>
          <w:trHeight w:val="299"/>
        </w:trPr>
        <w:tc>
          <w:tcPr>
            <w:tcW w:w="174" w:type="pct"/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652" w:type="pct"/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О профессиях и трудолюбии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AB360A" w:rsidRPr="00F83565" w:rsidRDefault="008D1918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и закрепления  полученных </w:t>
            </w: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739" w:type="pct"/>
          </w:tcPr>
          <w:p w:rsidR="00AB360A" w:rsidRPr="00F83565" w:rsidRDefault="008D1918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основные профессии</w:t>
            </w:r>
          </w:p>
        </w:tc>
        <w:tc>
          <w:tcPr>
            <w:tcW w:w="695" w:type="pct"/>
          </w:tcPr>
          <w:p w:rsidR="00AB360A" w:rsidRPr="00F83565" w:rsidRDefault="008D1918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 xml:space="preserve">Уметь рассказывать о профессиях   с опорой на сюжетную картинку, </w:t>
            </w:r>
            <w:r w:rsidRPr="00F83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 относиться к труду</w:t>
            </w:r>
          </w:p>
        </w:tc>
        <w:tc>
          <w:tcPr>
            <w:tcW w:w="524" w:type="pct"/>
          </w:tcPr>
          <w:p w:rsidR="00AB360A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60A" w:rsidRPr="00F83565" w:rsidTr="004A73F6">
        <w:trPr>
          <w:trHeight w:val="299"/>
        </w:trPr>
        <w:tc>
          <w:tcPr>
            <w:tcW w:w="174" w:type="pct"/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652" w:type="pct"/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Этикет</w:t>
            </w: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Лето в загадках</w:t>
            </w:r>
          </w:p>
        </w:tc>
        <w:tc>
          <w:tcPr>
            <w:tcW w:w="322" w:type="pct"/>
            <w:tcBorders>
              <w:left w:val="single" w:sz="4" w:space="0" w:color="auto"/>
            </w:tcBorders>
          </w:tcPr>
          <w:p w:rsidR="00AB360A" w:rsidRPr="00F83565" w:rsidRDefault="008D1918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AB360A" w:rsidRPr="00F83565" w:rsidRDefault="008D1918" w:rsidP="00D05C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Формирования и закрепления  полученных знаний</w:t>
            </w:r>
          </w:p>
        </w:tc>
        <w:tc>
          <w:tcPr>
            <w:tcW w:w="739" w:type="pct"/>
          </w:tcPr>
          <w:p w:rsidR="00AB360A" w:rsidRPr="00F83565" w:rsidRDefault="008D1918" w:rsidP="00D40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Знать правила бережного отношения к книге</w:t>
            </w:r>
          </w:p>
        </w:tc>
        <w:tc>
          <w:tcPr>
            <w:tcW w:w="695" w:type="pct"/>
          </w:tcPr>
          <w:p w:rsidR="00AB360A" w:rsidRPr="00F83565" w:rsidRDefault="008D1918" w:rsidP="008D1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565">
              <w:rPr>
                <w:rFonts w:ascii="Times New Roman" w:hAnsi="Times New Roman" w:cs="Times New Roman"/>
                <w:sz w:val="20"/>
                <w:szCs w:val="20"/>
              </w:rPr>
              <w:t>Уметь разгадывать загадки, отвечать на вопросы</w:t>
            </w:r>
          </w:p>
        </w:tc>
        <w:tc>
          <w:tcPr>
            <w:tcW w:w="524" w:type="pct"/>
          </w:tcPr>
          <w:p w:rsidR="00AB360A" w:rsidRPr="00F83565" w:rsidRDefault="00F83565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60A" w:rsidRPr="00F83565" w:rsidRDefault="00AB360A" w:rsidP="004A73F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565" w:rsidRDefault="00F83565" w:rsidP="00F8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83565" w:rsidRDefault="00F83565" w:rsidP="00F8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МАТЕРИАЛЬНО-ТЕХНИЧЕСКОЕ ОБЕСПЕЧЕНИЕ ОБРАЗОВАТЕЛЬНОГО ПРОЦЕССА</w:t>
      </w:r>
    </w:p>
    <w:p w:rsidR="00F83565" w:rsidRDefault="00F83565" w:rsidP="00F83565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83565" w:rsidRDefault="00F83565" w:rsidP="00F83565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Классная доска с набором приспособлений для крепления таблиц и картинок.</w:t>
      </w:r>
    </w:p>
    <w:p w:rsidR="00F83565" w:rsidRDefault="00F83565" w:rsidP="00F83565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Магнитная доска.</w:t>
      </w:r>
    </w:p>
    <w:p w:rsidR="00F83565" w:rsidRDefault="00F83565" w:rsidP="00F8356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компьютер.</w:t>
      </w:r>
    </w:p>
    <w:p w:rsidR="00F83565" w:rsidRDefault="00F83565" w:rsidP="00F8356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гигиенических требований к положению тетради, ручки, правильной посадке.</w:t>
      </w:r>
    </w:p>
    <w:p w:rsidR="00F83565" w:rsidRDefault="00F83565" w:rsidP="00F83565"/>
    <w:p w:rsidR="00D05C9D" w:rsidRDefault="00D05C9D">
      <w:pPr>
        <w:sectPr w:rsidR="00D05C9D" w:rsidSect="00D05C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5C9D" w:rsidRDefault="00D05C9D"/>
    <w:sectPr w:rsidR="00D05C9D" w:rsidSect="006A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61A332F"/>
    <w:multiLevelType w:val="hybridMultilevel"/>
    <w:tmpl w:val="D478B960"/>
    <w:lvl w:ilvl="0" w:tplc="E3F24E4A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5"/>
        </w:tabs>
        <w:ind w:left="48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5"/>
        </w:tabs>
        <w:ind w:left="55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5"/>
        </w:tabs>
        <w:ind w:left="70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5"/>
        </w:tabs>
        <w:ind w:left="7745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CDF"/>
    <w:rsid w:val="00167A9F"/>
    <w:rsid w:val="004F09A7"/>
    <w:rsid w:val="004F7B29"/>
    <w:rsid w:val="005D300C"/>
    <w:rsid w:val="006861F1"/>
    <w:rsid w:val="006A482F"/>
    <w:rsid w:val="007B7371"/>
    <w:rsid w:val="008443FC"/>
    <w:rsid w:val="008D1918"/>
    <w:rsid w:val="00AB360A"/>
    <w:rsid w:val="00C37C37"/>
    <w:rsid w:val="00C51051"/>
    <w:rsid w:val="00C74542"/>
    <w:rsid w:val="00CB5B2F"/>
    <w:rsid w:val="00CF3CDF"/>
    <w:rsid w:val="00D05C9D"/>
    <w:rsid w:val="00D40E72"/>
    <w:rsid w:val="00D552A6"/>
    <w:rsid w:val="00D920C1"/>
    <w:rsid w:val="00EA65E1"/>
    <w:rsid w:val="00EF33E1"/>
    <w:rsid w:val="00F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FE0B3"/>
  <w15:docId w15:val="{0AFE2964-5D75-4959-9544-6BFDF9D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7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4F09A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4">
    <w:name w:val="?азовый"/>
    <w:rsid w:val="00D05C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uiPriority w:val="99"/>
    <w:rsid w:val="00F83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D5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15</cp:revision>
  <dcterms:created xsi:type="dcterms:W3CDTF">2017-08-16T11:39:00Z</dcterms:created>
  <dcterms:modified xsi:type="dcterms:W3CDTF">2017-11-29T03:59:00Z</dcterms:modified>
</cp:coreProperties>
</file>