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350" w:rsidRPr="00E53F6E" w:rsidRDefault="00367350" w:rsidP="00621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F6E">
        <w:rPr>
          <w:rFonts w:ascii="Times New Roman" w:hAnsi="Times New Roman" w:cs="Times New Roman"/>
          <w:b/>
          <w:sz w:val="24"/>
          <w:szCs w:val="24"/>
        </w:rPr>
        <w:t xml:space="preserve">Государственное общеобразовательное казенное учреждение Иркутской области </w:t>
      </w:r>
    </w:p>
    <w:p w:rsidR="00367350" w:rsidRPr="00E00400" w:rsidRDefault="00367350" w:rsidP="00621C14">
      <w:pPr>
        <w:spacing w:after="0"/>
        <w:jc w:val="center"/>
        <w:rPr>
          <w:b/>
          <w:color w:val="000000"/>
        </w:rPr>
      </w:pPr>
      <w:r w:rsidRPr="00E53F6E">
        <w:rPr>
          <w:rFonts w:ascii="Times New Roman" w:hAnsi="Times New Roman" w:cs="Times New Roman"/>
          <w:b/>
          <w:sz w:val="24"/>
          <w:szCs w:val="24"/>
        </w:rPr>
        <w:t>«Специальная (коррекционная) школа № 10 г. Иркутска</w:t>
      </w:r>
      <w:r>
        <w:rPr>
          <w:b/>
        </w:rPr>
        <w:t>»</w:t>
      </w:r>
    </w:p>
    <w:p w:rsidR="00367350" w:rsidRPr="00E53F6E" w:rsidRDefault="00367350" w:rsidP="00621C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7350" w:rsidRPr="00E53F6E" w:rsidRDefault="00367350" w:rsidP="00621C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3F6E">
        <w:rPr>
          <w:rFonts w:ascii="Times New Roman" w:hAnsi="Times New Roman" w:cs="Times New Roman"/>
          <w:sz w:val="24"/>
          <w:szCs w:val="24"/>
        </w:rPr>
        <w:t>Положение №8</w:t>
      </w:r>
    </w:p>
    <w:p w:rsidR="00367350" w:rsidRPr="00E53F6E" w:rsidRDefault="00367350" w:rsidP="00621C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3F6E">
        <w:rPr>
          <w:rFonts w:ascii="Times New Roman" w:hAnsi="Times New Roman" w:cs="Times New Roman"/>
          <w:sz w:val="24"/>
          <w:szCs w:val="24"/>
        </w:rPr>
        <w:t>к образовательной программе</w:t>
      </w:r>
    </w:p>
    <w:p w:rsidR="00367350" w:rsidRPr="00E53F6E" w:rsidRDefault="00367350" w:rsidP="00621C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3F6E">
        <w:rPr>
          <w:rFonts w:ascii="Times New Roman" w:hAnsi="Times New Roman" w:cs="Times New Roman"/>
          <w:sz w:val="24"/>
          <w:szCs w:val="24"/>
        </w:rPr>
        <w:t>утвержденной приказом №70 от 30.09.2016 г</w:t>
      </w:r>
    </w:p>
    <w:p w:rsidR="00B0333B" w:rsidRDefault="00B0333B" w:rsidP="00621C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1C14" w:rsidRDefault="00621C14" w:rsidP="00621C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1C14" w:rsidRDefault="00621C14" w:rsidP="00621C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1C14" w:rsidRPr="001E739D" w:rsidRDefault="00621C14" w:rsidP="00621C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333B" w:rsidRPr="001E739D" w:rsidRDefault="00B0333B" w:rsidP="00621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39D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</w:t>
      </w:r>
    </w:p>
    <w:p w:rsidR="00B0333B" w:rsidRPr="001E739D" w:rsidRDefault="00B0333B" w:rsidP="00621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Мир природы и человека</w:t>
      </w:r>
    </w:p>
    <w:p w:rsidR="00B0333B" w:rsidRPr="001E739D" w:rsidRDefault="00B0333B" w:rsidP="00621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39D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E739D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B0333B" w:rsidRPr="001E739D" w:rsidRDefault="00621C14" w:rsidP="00621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(уровень </w:t>
      </w:r>
      <w:r w:rsidR="00B0333B" w:rsidRPr="001E739D">
        <w:rPr>
          <w:rFonts w:ascii="Times New Roman" w:hAnsi="Times New Roman" w:cs="Times New Roman"/>
          <w:sz w:val="24"/>
          <w:szCs w:val="24"/>
        </w:rPr>
        <w:t>специального коррекционного обучения)</w:t>
      </w:r>
    </w:p>
    <w:p w:rsidR="00B0333B" w:rsidRPr="001E739D" w:rsidRDefault="00B0333B" w:rsidP="00621C14">
      <w:pPr>
        <w:spacing w:after="0" w:line="225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39D">
        <w:rPr>
          <w:rFonts w:ascii="Times New Roman" w:hAnsi="Times New Roman" w:cs="Times New Roman"/>
          <w:b/>
          <w:bCs/>
          <w:sz w:val="24"/>
          <w:szCs w:val="24"/>
        </w:rPr>
        <w:t>Учитель Тюменцева Юлия Евгеньевна,</w:t>
      </w:r>
    </w:p>
    <w:p w:rsidR="00B0333B" w:rsidRPr="001E739D" w:rsidRDefault="00B0333B" w:rsidP="00621C14">
      <w:pPr>
        <w:spacing w:after="0" w:line="225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3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______-______ </w:t>
      </w:r>
      <w:r w:rsidRPr="001E739D">
        <w:rPr>
          <w:rFonts w:ascii="Times New Roman" w:hAnsi="Times New Roman" w:cs="Times New Roman"/>
          <w:b/>
          <w:bCs/>
          <w:sz w:val="24"/>
          <w:szCs w:val="24"/>
        </w:rPr>
        <w:t xml:space="preserve">  квалификационная категория</w:t>
      </w:r>
    </w:p>
    <w:p w:rsidR="00B0333B" w:rsidRPr="001E739D" w:rsidRDefault="00B0333B" w:rsidP="00621C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4DB4" w:rsidRDefault="00CB4DB4" w:rsidP="00CB4D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</w:t>
      </w:r>
    </w:p>
    <w:p w:rsidR="00CB4DB4" w:rsidRDefault="00CB4DB4" w:rsidP="00CB4DB4">
      <w:pPr>
        <w:pStyle w:val="a3"/>
        <w:spacing w:after="0"/>
        <w:ind w:firstLine="360"/>
        <w:jc w:val="center"/>
      </w:pPr>
      <w:r>
        <w:rPr>
          <w:color w:val="000000"/>
        </w:rPr>
        <w:t>требований к личностным и предметным результатам (возможным результатам) освоения АООП НОО; программы формирования базовых учебных действий</w:t>
      </w:r>
      <w:r>
        <w:t xml:space="preserve"> </w:t>
      </w:r>
    </w:p>
    <w:p w:rsidR="00621C14" w:rsidRDefault="00621C14" w:rsidP="00CB4DB4">
      <w:pPr>
        <w:tabs>
          <w:tab w:val="left" w:pos="82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B4DB4" w:rsidRDefault="00CB4DB4" w:rsidP="00CB4DB4">
      <w:pPr>
        <w:tabs>
          <w:tab w:val="left" w:pos="82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B4DB4" w:rsidRDefault="00CB4DB4" w:rsidP="00CB4DB4">
      <w:pPr>
        <w:tabs>
          <w:tab w:val="left" w:pos="82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B4DB4" w:rsidRDefault="00CB4DB4" w:rsidP="00CB4DB4">
      <w:pPr>
        <w:tabs>
          <w:tab w:val="left" w:pos="822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21C14" w:rsidRDefault="00621C14" w:rsidP="00621C14">
      <w:pPr>
        <w:tabs>
          <w:tab w:val="left" w:pos="822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1C14" w:rsidRDefault="00621C14" w:rsidP="00621C14">
      <w:pPr>
        <w:tabs>
          <w:tab w:val="left" w:pos="822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1C14" w:rsidRDefault="00621C14" w:rsidP="00621C14">
      <w:pPr>
        <w:tabs>
          <w:tab w:val="left" w:pos="822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1C14" w:rsidRDefault="00621C14" w:rsidP="00621C14">
      <w:pPr>
        <w:tabs>
          <w:tab w:val="left" w:pos="822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333B" w:rsidRPr="001E739D" w:rsidRDefault="00B0333B" w:rsidP="00621C14">
      <w:pPr>
        <w:tabs>
          <w:tab w:val="left" w:pos="82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2016 /2017</w:t>
      </w:r>
      <w:r w:rsidRPr="001E739D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B0333B" w:rsidRPr="001E739D" w:rsidRDefault="00B0333B" w:rsidP="00621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333B" w:rsidRDefault="00B0333B" w:rsidP="00621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1C14" w:rsidRDefault="00621C14" w:rsidP="00621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1C14" w:rsidRDefault="00621C14" w:rsidP="00621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1C14" w:rsidRDefault="00621C14" w:rsidP="00621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1C14" w:rsidRDefault="00621C14" w:rsidP="00621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1C14" w:rsidRDefault="00621C14" w:rsidP="00621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1C14" w:rsidRDefault="00621C14" w:rsidP="00621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1C14" w:rsidRDefault="00621C14" w:rsidP="00621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1C14" w:rsidRDefault="00621C14" w:rsidP="00621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1C14" w:rsidRDefault="00621C14" w:rsidP="00621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1C14" w:rsidRDefault="00621C14" w:rsidP="00621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1C14" w:rsidRPr="001E739D" w:rsidRDefault="00621C14" w:rsidP="00621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333B" w:rsidRPr="001E739D" w:rsidRDefault="00B0333B" w:rsidP="00621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Иркутск, 2016</w:t>
      </w:r>
    </w:p>
    <w:p w:rsidR="00B0333B" w:rsidRPr="001E739D" w:rsidRDefault="00B0333B" w:rsidP="00621C14">
      <w:pPr>
        <w:tabs>
          <w:tab w:val="left" w:pos="82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21C14" w:rsidRDefault="00621C14" w:rsidP="00B0333B">
      <w:pPr>
        <w:pStyle w:val="a5"/>
        <w:widowControl/>
        <w:jc w:val="center"/>
        <w:rPr>
          <w:b/>
          <w:bCs/>
        </w:rPr>
      </w:pPr>
    </w:p>
    <w:p w:rsidR="00621C14" w:rsidRPr="001E739D" w:rsidRDefault="00621C14" w:rsidP="00B0333B">
      <w:pPr>
        <w:pStyle w:val="a5"/>
        <w:widowControl/>
        <w:jc w:val="center"/>
        <w:rPr>
          <w:b/>
          <w:bCs/>
        </w:rPr>
      </w:pPr>
    </w:p>
    <w:p w:rsidR="00B0333B" w:rsidRPr="001E739D" w:rsidRDefault="00B0333B" w:rsidP="00B0333B">
      <w:pPr>
        <w:pStyle w:val="a5"/>
        <w:widowControl/>
        <w:jc w:val="center"/>
        <w:rPr>
          <w:b/>
          <w:bCs/>
        </w:rPr>
      </w:pPr>
      <w:r w:rsidRPr="001E739D">
        <w:rPr>
          <w:b/>
          <w:bCs/>
        </w:rPr>
        <w:lastRenderedPageBreak/>
        <w:t>Пояснительная записка</w:t>
      </w:r>
    </w:p>
    <w:p w:rsidR="00B0333B" w:rsidRDefault="00B0333B" w:rsidP="00B0333B">
      <w:pPr>
        <w:pStyle w:val="a6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E29">
        <w:rPr>
          <w:rFonts w:ascii="Times New Roman" w:hAnsi="Times New Roman" w:cs="Times New Roman"/>
          <w:sz w:val="24"/>
          <w:szCs w:val="24"/>
        </w:rPr>
        <w:t xml:space="preserve">          Обучение ведется на основании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F7E29">
        <w:rPr>
          <w:rFonts w:ascii="Times New Roman" w:hAnsi="Times New Roman" w:cs="Times New Roman"/>
          <w:b/>
          <w:sz w:val="24"/>
          <w:szCs w:val="24"/>
        </w:rPr>
        <w:t>даптированной основной общеобразовательной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833C3" w:rsidRPr="00F833C3" w:rsidRDefault="00621C14" w:rsidP="00621C14">
      <w:pPr>
        <w:pStyle w:val="a6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00400">
        <w:rPr>
          <w:rFonts w:ascii="Times New Roman" w:hAnsi="Times New Roman"/>
          <w:iCs/>
          <w:sz w:val="24"/>
          <w:szCs w:val="24"/>
        </w:rPr>
        <w:t>Программа составлена</w:t>
      </w:r>
      <w:r w:rsidR="00F833C3" w:rsidRPr="00E00400">
        <w:rPr>
          <w:rFonts w:ascii="Times New Roman" w:hAnsi="Times New Roman"/>
          <w:iCs/>
          <w:sz w:val="24"/>
          <w:szCs w:val="24"/>
        </w:rPr>
        <w:t xml:space="preserve"> на основе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F833C3" w:rsidRPr="00E00400">
        <w:rPr>
          <w:rFonts w:ascii="Times New Roman" w:hAnsi="Times New Roman"/>
          <w:sz w:val="24"/>
          <w:szCs w:val="24"/>
        </w:rPr>
        <w:t>приказ</w:t>
      </w:r>
      <w:r w:rsidR="00F833C3">
        <w:rPr>
          <w:rFonts w:ascii="Times New Roman" w:hAnsi="Times New Roman"/>
          <w:sz w:val="24"/>
          <w:szCs w:val="24"/>
        </w:rPr>
        <w:t>а</w:t>
      </w:r>
      <w:r w:rsidR="00F833C3" w:rsidRPr="00E00400">
        <w:rPr>
          <w:rFonts w:ascii="Times New Roman" w:hAnsi="Times New Roman"/>
          <w:sz w:val="24"/>
          <w:szCs w:val="24"/>
        </w:rPr>
        <w:t xml:space="preserve"> министерства образования и науки РФ от 19.12.2014 г.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      </w:t>
      </w:r>
    </w:p>
    <w:p w:rsidR="00213F3F" w:rsidRDefault="00B0333B" w:rsidP="00621C14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F3F">
        <w:rPr>
          <w:rFonts w:ascii="Times New Roman" w:hAnsi="Times New Roman" w:cs="Times New Roman"/>
          <w:sz w:val="24"/>
          <w:szCs w:val="24"/>
        </w:rPr>
        <w:t xml:space="preserve">Рабочая программу по </w:t>
      </w:r>
      <w:r w:rsidR="00CC16AE" w:rsidRPr="00213F3F">
        <w:rPr>
          <w:rFonts w:ascii="Times New Roman" w:hAnsi="Times New Roman" w:cs="Times New Roman"/>
          <w:sz w:val="24"/>
          <w:szCs w:val="24"/>
        </w:rPr>
        <w:t xml:space="preserve">предмету «Мир природы </w:t>
      </w:r>
      <w:proofErr w:type="spellStart"/>
      <w:proofErr w:type="gramStart"/>
      <w:r w:rsidR="00CC16AE" w:rsidRPr="00213F3F">
        <w:rPr>
          <w:rFonts w:ascii="Times New Roman" w:hAnsi="Times New Roman" w:cs="Times New Roman"/>
          <w:sz w:val="24"/>
          <w:szCs w:val="24"/>
        </w:rPr>
        <w:t>ичеловека</w:t>
      </w:r>
      <w:proofErr w:type="spellEnd"/>
      <w:r w:rsidR="00CC16AE" w:rsidRPr="00213F3F">
        <w:rPr>
          <w:rFonts w:ascii="Times New Roman" w:hAnsi="Times New Roman" w:cs="Times New Roman"/>
          <w:sz w:val="24"/>
          <w:szCs w:val="24"/>
        </w:rPr>
        <w:t xml:space="preserve">» </w:t>
      </w:r>
      <w:r w:rsidRPr="00213F3F">
        <w:rPr>
          <w:rFonts w:ascii="Times New Roman" w:hAnsi="Times New Roman" w:cs="Times New Roman"/>
          <w:sz w:val="24"/>
          <w:szCs w:val="24"/>
        </w:rPr>
        <w:t xml:space="preserve"> составлена</w:t>
      </w:r>
      <w:proofErr w:type="gramEnd"/>
      <w:r w:rsidRPr="00213F3F">
        <w:rPr>
          <w:rFonts w:ascii="Times New Roman" w:hAnsi="Times New Roman" w:cs="Times New Roman"/>
          <w:sz w:val="24"/>
          <w:szCs w:val="24"/>
        </w:rPr>
        <w:t xml:space="preserve"> на основе примерной государственной программы подготовительных, 1-4 классов коррекционных образовательных учреждений </w:t>
      </w:r>
      <w:r w:rsidRPr="00213F3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13F3F">
        <w:rPr>
          <w:rFonts w:ascii="Times New Roman" w:hAnsi="Times New Roman" w:cs="Times New Roman"/>
          <w:sz w:val="24"/>
          <w:szCs w:val="24"/>
        </w:rPr>
        <w:t xml:space="preserve"> вида,  под редакцией В.В. Воронковой, рекомендованной Министерством общего и профессионального образования РФ.</w:t>
      </w:r>
      <w:r w:rsidR="00213F3F" w:rsidRPr="00411965">
        <w:rPr>
          <w:rFonts w:ascii="Times New Roman" w:hAnsi="Times New Roman" w:cs="Times New Roman"/>
          <w:sz w:val="24"/>
          <w:szCs w:val="24"/>
        </w:rPr>
        <w:t>– М., Просвещение, 2013 г.</w:t>
      </w:r>
    </w:p>
    <w:p w:rsidR="00B0333B" w:rsidRPr="00D35C6B" w:rsidRDefault="00621C14" w:rsidP="00621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C6B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Целью </w:t>
      </w:r>
      <w:r w:rsidRPr="00D35C6B">
        <w:rPr>
          <w:rFonts w:ascii="Times New Roman" w:hAnsi="Times New Roman" w:cs="Times New Roman"/>
          <w:sz w:val="24"/>
          <w:szCs w:val="24"/>
        </w:rPr>
        <w:t>данной</w:t>
      </w:r>
      <w:r w:rsidR="00B0333B" w:rsidRPr="00D35C6B">
        <w:rPr>
          <w:rFonts w:ascii="Times New Roman" w:hAnsi="Times New Roman" w:cs="Times New Roman"/>
          <w:sz w:val="24"/>
          <w:szCs w:val="24"/>
        </w:rPr>
        <w:t xml:space="preserve"> программы является:</w:t>
      </w:r>
    </w:p>
    <w:p w:rsidR="00B0333B" w:rsidRDefault="00B0333B" w:rsidP="00621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33B">
        <w:rPr>
          <w:rFonts w:ascii="Times New Roman" w:hAnsi="Times New Roman" w:cs="Times New Roman"/>
          <w:sz w:val="24"/>
          <w:szCs w:val="24"/>
        </w:rPr>
        <w:t>формирование первоначальных знаний о живой и неживой природе; понимании простейших взаимосвязей, существующих между миром природы и человека</w:t>
      </w:r>
      <w:r w:rsidR="000676DC">
        <w:rPr>
          <w:rFonts w:ascii="Times New Roman" w:hAnsi="Times New Roman" w:cs="Times New Roman"/>
          <w:sz w:val="24"/>
          <w:szCs w:val="24"/>
        </w:rPr>
        <w:t>.</w:t>
      </w:r>
    </w:p>
    <w:p w:rsidR="000676DC" w:rsidRDefault="000676DC" w:rsidP="00621C1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76DC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</w:p>
    <w:p w:rsidR="000676DC" w:rsidRPr="000676DC" w:rsidRDefault="0017588D" w:rsidP="000676DC">
      <w:pPr>
        <w:pStyle w:val="Default"/>
      </w:pPr>
      <w:r>
        <w:t xml:space="preserve"> - Практическое  взаимодействие</w:t>
      </w:r>
      <w:r w:rsidR="000676DC" w:rsidRPr="000676DC">
        <w:t xml:space="preserve">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 </w:t>
      </w:r>
    </w:p>
    <w:p w:rsidR="000676DC" w:rsidRPr="000676DC" w:rsidRDefault="0017588D" w:rsidP="00621C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76DC" w:rsidRPr="000676DC">
        <w:rPr>
          <w:rFonts w:ascii="Times New Roman" w:hAnsi="Times New Roman" w:cs="Times New Roman"/>
          <w:sz w:val="24"/>
          <w:szCs w:val="24"/>
        </w:rPr>
        <w:t xml:space="preserve"> накопления представлений об объектах и явлениях окружающего мира через взаимодействие с различными носителями информации: устным и печатным словом, иллюстрациями, практической деятельностью в процессе</w:t>
      </w:r>
    </w:p>
    <w:p w:rsidR="000676DC" w:rsidRPr="000676DC" w:rsidRDefault="0017588D" w:rsidP="00621C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76DC" w:rsidRPr="000676DC">
        <w:rPr>
          <w:rFonts w:ascii="Times New Roman" w:hAnsi="Times New Roman" w:cs="Times New Roman"/>
          <w:sz w:val="24"/>
          <w:szCs w:val="24"/>
        </w:rPr>
        <w:t xml:space="preserve">решения учебно-познавательных задач, в совместной деятельности друг с другом в процессе решения проблемных ситуаций и т.п.; </w:t>
      </w:r>
    </w:p>
    <w:p w:rsidR="000676DC" w:rsidRPr="000676DC" w:rsidRDefault="0017588D" w:rsidP="00621C14">
      <w:pPr>
        <w:pStyle w:val="Default"/>
      </w:pPr>
      <w:r>
        <w:t>-</w:t>
      </w:r>
      <w:r w:rsidR="000676DC" w:rsidRPr="000676DC">
        <w:t xml:space="preserve"> закрепления представлений, постоянное обращение к уже изученному, систематизации знаний и накоплению опыта взаимодействия с предметами познания в игровой, коммуникативной и учебной деятельности; </w:t>
      </w:r>
    </w:p>
    <w:p w:rsidR="000676DC" w:rsidRDefault="0017588D" w:rsidP="00621C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76DC" w:rsidRPr="000676DC">
        <w:rPr>
          <w:rFonts w:ascii="Times New Roman" w:hAnsi="Times New Roman" w:cs="Times New Roman"/>
          <w:sz w:val="24"/>
          <w:szCs w:val="24"/>
        </w:rPr>
        <w:t>постепенного усложнения содержания предмета: расширение характеристик предмета познания, преемственность изучаемых тем.</w:t>
      </w:r>
    </w:p>
    <w:p w:rsidR="00621C14" w:rsidRDefault="00621C14" w:rsidP="00621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1C14" w:rsidRDefault="00326386" w:rsidP="00621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32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</w:t>
      </w:r>
    </w:p>
    <w:p w:rsidR="00612F55" w:rsidRDefault="00612F55" w:rsidP="00621C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F55">
        <w:rPr>
          <w:rFonts w:ascii="Times New Roman" w:hAnsi="Times New Roman" w:cs="Times New Roman"/>
          <w:sz w:val="24"/>
          <w:szCs w:val="24"/>
        </w:rPr>
        <w:t>Курс «Мир природы и человека» 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миром. 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 Основное внимание при изучении курса «Мир природы и человека» уделено формированию представлений об окружающем мире: живой и неживой природе, человеке, месте человека в природе, взаимосвязях человека и общества с природой. Практическая направленность учебного предмета реализуется через развитие способности к использованию знаний о живой и неживой природе, об особенностях человека как биосоциального существа для осмысленной и самостоятельной организации безопасной жизни в конкретных условиях.</w:t>
      </w:r>
    </w:p>
    <w:p w:rsidR="00621C14" w:rsidRPr="00326386" w:rsidRDefault="00621C14" w:rsidP="00621C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258A" w:rsidRPr="00621C14" w:rsidRDefault="00E5258A" w:rsidP="00621C14">
      <w:pPr>
        <w:pStyle w:val="Default"/>
        <w:jc w:val="center"/>
        <w:rPr>
          <w:b/>
        </w:rPr>
      </w:pPr>
      <w:r w:rsidRPr="00621C14">
        <w:rPr>
          <w:b/>
        </w:rPr>
        <w:t>Место учебного предмета</w:t>
      </w:r>
    </w:p>
    <w:p w:rsidR="00E5258A" w:rsidRDefault="00E5258A" w:rsidP="00621C14">
      <w:pPr>
        <w:pStyle w:val="a7"/>
        <w:spacing w:before="0" w:beforeAutospacing="0" w:after="0" w:afterAutospacing="0"/>
        <w:ind w:firstLine="708"/>
        <w:jc w:val="both"/>
      </w:pPr>
      <w:r>
        <w:t xml:space="preserve">На изучение </w:t>
      </w:r>
      <w:r w:rsidR="00621C14">
        <w:t>предмета «</w:t>
      </w:r>
      <w:r>
        <w:t>Мир природы и человека» отводится по 2 часа в неделю. Курс рассчитан на 33 учебные недели – 66 часов.</w:t>
      </w:r>
    </w:p>
    <w:p w:rsidR="00326386" w:rsidRDefault="00326386" w:rsidP="00E5258A">
      <w:pPr>
        <w:pStyle w:val="a7"/>
        <w:spacing w:before="0" w:beforeAutospacing="0" w:after="0" w:afterAutospacing="0"/>
        <w:jc w:val="both"/>
        <w:rPr>
          <w:spacing w:val="-1"/>
        </w:rPr>
      </w:pPr>
    </w:p>
    <w:p w:rsidR="00326386" w:rsidRPr="00621C14" w:rsidRDefault="00326386" w:rsidP="00621C14">
      <w:pPr>
        <w:pStyle w:val="a6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21C14">
        <w:rPr>
          <w:rFonts w:ascii="Times New Roman" w:hAnsi="Times New Roman"/>
          <w:b/>
          <w:sz w:val="24"/>
          <w:szCs w:val="24"/>
        </w:rPr>
        <w:lastRenderedPageBreak/>
        <w:t>Результаты освоения учебного предмета</w:t>
      </w:r>
    </w:p>
    <w:p w:rsidR="00326386" w:rsidRPr="00213F3F" w:rsidRDefault="00326386" w:rsidP="00326386">
      <w:pPr>
        <w:pStyle w:val="Default"/>
        <w:rPr>
          <w:b/>
        </w:rPr>
      </w:pPr>
      <w:r w:rsidRPr="00213F3F">
        <w:rPr>
          <w:b/>
        </w:rPr>
        <w:t>Личностные результаты</w:t>
      </w:r>
    </w:p>
    <w:p w:rsidR="00326386" w:rsidRPr="00ED6D66" w:rsidRDefault="00326386" w:rsidP="00326386">
      <w:pPr>
        <w:pStyle w:val="Default"/>
        <w:rPr>
          <w:b/>
          <w:sz w:val="23"/>
          <w:szCs w:val="23"/>
        </w:rPr>
      </w:pPr>
    </w:p>
    <w:p w:rsidR="00326386" w:rsidRPr="00213F3F" w:rsidRDefault="00326386" w:rsidP="00326386">
      <w:pPr>
        <w:pStyle w:val="Default"/>
        <w:numPr>
          <w:ilvl w:val="0"/>
          <w:numId w:val="2"/>
        </w:numPr>
      </w:pPr>
      <w:r w:rsidRPr="00213F3F">
        <w:t>владение навыками коммуникации и принятыми ритуалами социального взаимодействия;</w:t>
      </w:r>
    </w:p>
    <w:p w:rsidR="00326386" w:rsidRPr="00213F3F" w:rsidRDefault="00326386" w:rsidP="00326386">
      <w:pPr>
        <w:pStyle w:val="Default"/>
        <w:numPr>
          <w:ilvl w:val="0"/>
          <w:numId w:val="2"/>
        </w:numPr>
      </w:pPr>
      <w:r w:rsidRPr="00213F3F">
        <w:t>способность к осмыслению и дифференциации картины мира, ее временно-пространственной организации;</w:t>
      </w:r>
    </w:p>
    <w:p w:rsidR="00326386" w:rsidRPr="00213F3F" w:rsidRDefault="00326386" w:rsidP="00326386">
      <w:pPr>
        <w:pStyle w:val="Default"/>
        <w:numPr>
          <w:ilvl w:val="0"/>
          <w:numId w:val="2"/>
        </w:numPr>
      </w:pPr>
      <w:r w:rsidRPr="00213F3F"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326386" w:rsidRPr="00213F3F" w:rsidRDefault="00326386" w:rsidP="00326386">
      <w:pPr>
        <w:pStyle w:val="Default"/>
        <w:numPr>
          <w:ilvl w:val="0"/>
          <w:numId w:val="2"/>
        </w:numPr>
      </w:pPr>
      <w:r w:rsidRPr="00213F3F">
        <w:t xml:space="preserve">принятие и освоение социальной роли обучающегося, формирование и развитие социально значимых мотивов учебной деятельности; </w:t>
      </w:r>
    </w:p>
    <w:p w:rsidR="00326386" w:rsidRPr="00213F3F" w:rsidRDefault="00326386" w:rsidP="00326386">
      <w:pPr>
        <w:pStyle w:val="Default"/>
        <w:numPr>
          <w:ilvl w:val="0"/>
          <w:numId w:val="2"/>
        </w:numPr>
      </w:pPr>
      <w:r w:rsidRPr="00213F3F">
        <w:t xml:space="preserve">развитие навыков сотрудничества с взрослыми и сверстниками в разных социальных ситуациях; </w:t>
      </w:r>
    </w:p>
    <w:p w:rsidR="00326386" w:rsidRPr="00213F3F" w:rsidRDefault="00326386" w:rsidP="00326386">
      <w:pPr>
        <w:pStyle w:val="Default"/>
        <w:numPr>
          <w:ilvl w:val="0"/>
          <w:numId w:val="2"/>
        </w:numPr>
      </w:pPr>
      <w:r w:rsidRPr="00213F3F">
        <w:t xml:space="preserve">формирование эстетических потребностей, ценностей и чувств; </w:t>
      </w:r>
    </w:p>
    <w:p w:rsidR="00326386" w:rsidRPr="00213F3F" w:rsidRDefault="00326386" w:rsidP="00326386">
      <w:pPr>
        <w:pStyle w:val="Default"/>
        <w:numPr>
          <w:ilvl w:val="0"/>
          <w:numId w:val="2"/>
        </w:numPr>
      </w:pPr>
      <w:r w:rsidRPr="00213F3F"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326386" w:rsidRPr="00213F3F" w:rsidRDefault="00326386" w:rsidP="0032638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13F3F">
        <w:rPr>
          <w:rFonts w:ascii="Times New Roman" w:hAnsi="Times New Roman"/>
          <w:sz w:val="24"/>
          <w:szCs w:val="24"/>
        </w:rP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326386" w:rsidRDefault="00326386" w:rsidP="00621C14">
      <w:pPr>
        <w:pStyle w:val="Default"/>
      </w:pPr>
      <w:r w:rsidRPr="00213F3F">
        <w:rPr>
          <w:b/>
        </w:rPr>
        <w:t>Предметные результаты</w:t>
      </w:r>
    </w:p>
    <w:p w:rsidR="00326386" w:rsidRPr="00213F3F" w:rsidRDefault="00326386" w:rsidP="00621C14">
      <w:pPr>
        <w:pStyle w:val="Default"/>
      </w:pPr>
    </w:p>
    <w:p w:rsidR="00326386" w:rsidRPr="00621C14" w:rsidRDefault="00326386" w:rsidP="00621C14">
      <w:pPr>
        <w:pStyle w:val="Default"/>
        <w:rPr>
          <w:b/>
        </w:rPr>
      </w:pPr>
      <w:r w:rsidRPr="00621C14">
        <w:rPr>
          <w:rFonts w:hint="cs"/>
          <w:b/>
        </w:rPr>
        <w:t>Минимальный</w:t>
      </w:r>
      <w:r w:rsidRPr="00621C14">
        <w:rPr>
          <w:b/>
        </w:rPr>
        <w:t xml:space="preserve"> </w:t>
      </w:r>
      <w:r w:rsidRPr="00621C14">
        <w:rPr>
          <w:rFonts w:hint="cs"/>
          <w:b/>
        </w:rPr>
        <w:t>уровень</w:t>
      </w:r>
      <w:r w:rsidRPr="00621C14">
        <w:rPr>
          <w:b/>
        </w:rPr>
        <w:t>:</w:t>
      </w:r>
    </w:p>
    <w:p w:rsidR="00326386" w:rsidRPr="00213F3F" w:rsidRDefault="00326386" w:rsidP="00621C14">
      <w:pPr>
        <w:pStyle w:val="Default"/>
      </w:pPr>
      <w:r w:rsidRPr="00213F3F">
        <w:rPr>
          <w:rFonts w:hint="eastAsia"/>
        </w:rPr>
        <w:t>П</w:t>
      </w:r>
      <w:r w:rsidRPr="00213F3F">
        <w:rPr>
          <w:rFonts w:hint="cs"/>
        </w:rPr>
        <w:t>редставления</w:t>
      </w:r>
      <w:r>
        <w:t xml:space="preserve"> </w:t>
      </w:r>
      <w:r w:rsidRPr="00213F3F">
        <w:rPr>
          <w:rFonts w:hint="cs"/>
        </w:rPr>
        <w:t>о</w:t>
      </w:r>
      <w:r>
        <w:t xml:space="preserve"> </w:t>
      </w:r>
      <w:r w:rsidRPr="00213F3F">
        <w:rPr>
          <w:rFonts w:hint="cs"/>
        </w:rPr>
        <w:t>назначении</w:t>
      </w:r>
      <w:r>
        <w:t xml:space="preserve"> </w:t>
      </w:r>
      <w:r w:rsidRPr="00213F3F">
        <w:rPr>
          <w:rFonts w:hint="cs"/>
        </w:rPr>
        <w:t>объектов</w:t>
      </w:r>
      <w:r>
        <w:t xml:space="preserve"> </w:t>
      </w:r>
      <w:r w:rsidRPr="00213F3F">
        <w:rPr>
          <w:rFonts w:hint="cs"/>
        </w:rPr>
        <w:t>изучения</w:t>
      </w:r>
      <w:r w:rsidRPr="00213F3F">
        <w:t xml:space="preserve">; </w:t>
      </w:r>
    </w:p>
    <w:p w:rsidR="00326386" w:rsidRPr="00213F3F" w:rsidRDefault="00326386" w:rsidP="00621C14">
      <w:pPr>
        <w:pStyle w:val="Default"/>
      </w:pPr>
      <w:r w:rsidRPr="00213F3F">
        <w:rPr>
          <w:rFonts w:hint="eastAsia"/>
        </w:rPr>
        <w:t>У</w:t>
      </w:r>
      <w:r w:rsidRPr="00213F3F">
        <w:rPr>
          <w:rFonts w:hint="cs"/>
        </w:rPr>
        <w:t>знавание</w:t>
      </w:r>
      <w:r>
        <w:t xml:space="preserve"> </w:t>
      </w:r>
      <w:r w:rsidRPr="00213F3F">
        <w:rPr>
          <w:rFonts w:hint="cs"/>
        </w:rPr>
        <w:t>и</w:t>
      </w:r>
      <w:r>
        <w:t xml:space="preserve"> </w:t>
      </w:r>
      <w:r w:rsidRPr="00213F3F">
        <w:rPr>
          <w:rFonts w:hint="cs"/>
        </w:rPr>
        <w:t>называние</w:t>
      </w:r>
      <w:r>
        <w:t xml:space="preserve"> </w:t>
      </w:r>
      <w:r w:rsidRPr="00213F3F">
        <w:rPr>
          <w:rFonts w:hint="cs"/>
        </w:rPr>
        <w:t>из</w:t>
      </w:r>
      <w:r>
        <w:t xml:space="preserve"> </w:t>
      </w:r>
      <w:r w:rsidRPr="00213F3F">
        <w:rPr>
          <w:rFonts w:hint="cs"/>
        </w:rPr>
        <w:t>ученных</w:t>
      </w:r>
      <w:r>
        <w:t xml:space="preserve"> </w:t>
      </w:r>
      <w:r w:rsidRPr="00213F3F">
        <w:rPr>
          <w:rFonts w:hint="cs"/>
        </w:rPr>
        <w:t>объектов</w:t>
      </w:r>
      <w:r>
        <w:t xml:space="preserve"> </w:t>
      </w:r>
      <w:r w:rsidRPr="00213F3F">
        <w:rPr>
          <w:rFonts w:hint="cs"/>
        </w:rPr>
        <w:t>на</w:t>
      </w:r>
      <w:r>
        <w:t xml:space="preserve"> </w:t>
      </w:r>
      <w:r w:rsidRPr="00213F3F">
        <w:rPr>
          <w:rFonts w:hint="cs"/>
        </w:rPr>
        <w:t>иллюстрациях</w:t>
      </w:r>
      <w:r w:rsidRPr="00213F3F">
        <w:t xml:space="preserve">, </w:t>
      </w:r>
      <w:r w:rsidRPr="00213F3F">
        <w:rPr>
          <w:rFonts w:hint="cs"/>
        </w:rPr>
        <w:t>фотографиях</w:t>
      </w:r>
      <w:r w:rsidRPr="00213F3F">
        <w:t xml:space="preserve">; </w:t>
      </w:r>
    </w:p>
    <w:p w:rsidR="00326386" w:rsidRPr="00213F3F" w:rsidRDefault="00326386" w:rsidP="00621C14">
      <w:pPr>
        <w:pStyle w:val="Default"/>
      </w:pPr>
      <w:r w:rsidRPr="00213F3F">
        <w:rPr>
          <w:rFonts w:hint="eastAsia"/>
        </w:rPr>
        <w:t>О</w:t>
      </w:r>
      <w:r w:rsidRPr="00213F3F">
        <w:rPr>
          <w:rFonts w:hint="cs"/>
        </w:rPr>
        <w:t>тнесение</w:t>
      </w:r>
      <w:r>
        <w:t xml:space="preserve"> </w:t>
      </w:r>
      <w:r w:rsidRPr="00213F3F">
        <w:rPr>
          <w:rFonts w:hint="cs"/>
        </w:rPr>
        <w:t>изученных</w:t>
      </w:r>
      <w:r>
        <w:t xml:space="preserve"> </w:t>
      </w:r>
      <w:r w:rsidRPr="00213F3F">
        <w:rPr>
          <w:rFonts w:hint="cs"/>
        </w:rPr>
        <w:t>объектов</w:t>
      </w:r>
      <w:r>
        <w:t xml:space="preserve"> </w:t>
      </w:r>
      <w:r w:rsidRPr="00213F3F">
        <w:rPr>
          <w:rFonts w:hint="cs"/>
        </w:rPr>
        <w:t>к</w:t>
      </w:r>
      <w:r>
        <w:t xml:space="preserve"> </w:t>
      </w:r>
      <w:r w:rsidRPr="00213F3F">
        <w:rPr>
          <w:rFonts w:hint="cs"/>
        </w:rPr>
        <w:t>определенным</w:t>
      </w:r>
      <w:r>
        <w:t xml:space="preserve"> </w:t>
      </w:r>
      <w:r w:rsidRPr="00213F3F">
        <w:rPr>
          <w:rFonts w:hint="cs"/>
        </w:rPr>
        <w:t>группам</w:t>
      </w:r>
      <w:r w:rsidRPr="00213F3F">
        <w:t xml:space="preserve"> (</w:t>
      </w:r>
      <w:proofErr w:type="spellStart"/>
      <w:r w:rsidRPr="00213F3F">
        <w:rPr>
          <w:rFonts w:hint="cs"/>
        </w:rPr>
        <w:t>видо</w:t>
      </w:r>
      <w:r w:rsidRPr="00213F3F">
        <w:t>-</w:t>
      </w:r>
      <w:r w:rsidRPr="00213F3F">
        <w:rPr>
          <w:rFonts w:hint="cs"/>
        </w:rPr>
        <w:t>родовыепонятия</w:t>
      </w:r>
      <w:proofErr w:type="spellEnd"/>
      <w:r w:rsidRPr="00213F3F">
        <w:t xml:space="preserve">); </w:t>
      </w:r>
      <w:r w:rsidRPr="00213F3F">
        <w:rPr>
          <w:rFonts w:hint="cs"/>
        </w:rPr>
        <w:t>называние</w:t>
      </w:r>
      <w:r>
        <w:t xml:space="preserve"> </w:t>
      </w:r>
      <w:r w:rsidRPr="00213F3F">
        <w:rPr>
          <w:rFonts w:hint="cs"/>
        </w:rPr>
        <w:t>сходных</w:t>
      </w:r>
      <w:r>
        <w:t xml:space="preserve"> </w:t>
      </w:r>
      <w:r w:rsidRPr="00213F3F">
        <w:rPr>
          <w:rFonts w:hint="cs"/>
        </w:rPr>
        <w:t>объектов</w:t>
      </w:r>
      <w:r w:rsidRPr="00213F3F">
        <w:t xml:space="preserve">, </w:t>
      </w:r>
      <w:r w:rsidRPr="00213F3F">
        <w:rPr>
          <w:rFonts w:hint="cs"/>
        </w:rPr>
        <w:t>отнесенных</w:t>
      </w:r>
      <w:r>
        <w:t xml:space="preserve"> </w:t>
      </w:r>
      <w:r w:rsidRPr="00213F3F">
        <w:rPr>
          <w:rFonts w:hint="cs"/>
        </w:rPr>
        <w:t>к</w:t>
      </w:r>
      <w:r>
        <w:t xml:space="preserve"> </w:t>
      </w:r>
      <w:r w:rsidRPr="00213F3F">
        <w:rPr>
          <w:rFonts w:hint="cs"/>
        </w:rPr>
        <w:t>одной</w:t>
      </w:r>
      <w:r>
        <w:t xml:space="preserve"> </w:t>
      </w:r>
      <w:r w:rsidRPr="00213F3F">
        <w:rPr>
          <w:rFonts w:hint="cs"/>
        </w:rPr>
        <w:t>и</w:t>
      </w:r>
      <w:r>
        <w:t xml:space="preserve"> </w:t>
      </w:r>
      <w:r w:rsidRPr="00213F3F">
        <w:rPr>
          <w:rFonts w:hint="cs"/>
        </w:rPr>
        <w:t>той</w:t>
      </w:r>
      <w:r>
        <w:t xml:space="preserve"> </w:t>
      </w:r>
      <w:r w:rsidRPr="00213F3F">
        <w:rPr>
          <w:rFonts w:hint="cs"/>
        </w:rPr>
        <w:t>же</w:t>
      </w:r>
      <w:r>
        <w:t xml:space="preserve"> </w:t>
      </w:r>
      <w:r w:rsidRPr="00213F3F">
        <w:rPr>
          <w:rFonts w:hint="cs"/>
        </w:rPr>
        <w:t>изучаемой</w:t>
      </w:r>
      <w:r>
        <w:t xml:space="preserve"> </w:t>
      </w:r>
      <w:r w:rsidRPr="00213F3F">
        <w:rPr>
          <w:rFonts w:hint="cs"/>
        </w:rPr>
        <w:t>группе</w:t>
      </w:r>
      <w:r w:rsidRPr="00213F3F">
        <w:t xml:space="preserve">; </w:t>
      </w:r>
    </w:p>
    <w:p w:rsidR="00326386" w:rsidRPr="00213F3F" w:rsidRDefault="00326386" w:rsidP="00621C14">
      <w:pPr>
        <w:pStyle w:val="Default"/>
      </w:pPr>
      <w:r w:rsidRPr="00213F3F">
        <w:rPr>
          <w:rFonts w:hint="cs"/>
        </w:rPr>
        <w:t>представленияобэлементарныхправилахбезопасногоповедениявприродеиобществе</w:t>
      </w:r>
      <w:r w:rsidRPr="00213F3F">
        <w:t xml:space="preserve">; </w:t>
      </w:r>
    </w:p>
    <w:p w:rsidR="00326386" w:rsidRPr="00213F3F" w:rsidRDefault="00326386" w:rsidP="00621C14">
      <w:pPr>
        <w:pStyle w:val="Default"/>
      </w:pPr>
      <w:r w:rsidRPr="00213F3F">
        <w:rPr>
          <w:rFonts w:hint="cs"/>
        </w:rPr>
        <w:t>знаниеосновныхправилличнойгигиеныивыполнениеихвповседневнойжизни</w:t>
      </w:r>
      <w:r w:rsidRPr="00213F3F">
        <w:t xml:space="preserve">; </w:t>
      </w:r>
    </w:p>
    <w:p w:rsidR="00326386" w:rsidRPr="00213F3F" w:rsidRDefault="00326386" w:rsidP="00621C14">
      <w:pPr>
        <w:pStyle w:val="Default"/>
      </w:pPr>
      <w:r w:rsidRPr="00213F3F">
        <w:rPr>
          <w:rFonts w:hint="cs"/>
        </w:rPr>
        <w:t>кормление</w:t>
      </w:r>
      <w:r>
        <w:t xml:space="preserve"> </w:t>
      </w:r>
      <w:r w:rsidRPr="00213F3F">
        <w:rPr>
          <w:rFonts w:hint="cs"/>
        </w:rPr>
        <w:t>зимующих</w:t>
      </w:r>
      <w:r>
        <w:t xml:space="preserve"> </w:t>
      </w:r>
      <w:r w:rsidRPr="00213F3F">
        <w:rPr>
          <w:rFonts w:hint="cs"/>
        </w:rPr>
        <w:t>птиц</w:t>
      </w:r>
      <w:r w:rsidRPr="00213F3F">
        <w:t xml:space="preserve">; </w:t>
      </w:r>
    </w:p>
    <w:p w:rsidR="00326386" w:rsidRDefault="00326386" w:rsidP="00621C14">
      <w:pPr>
        <w:pStyle w:val="Default"/>
      </w:pPr>
      <w:r w:rsidRPr="00213F3F">
        <w:rPr>
          <w:rFonts w:hint="cs"/>
        </w:rPr>
        <w:t>адекватноевзаимодействиесизученнымиобъектамиокружающегомиравучебныхситуациях</w:t>
      </w:r>
      <w:r w:rsidRPr="00213F3F">
        <w:t xml:space="preserve">; </w:t>
      </w:r>
      <w:r w:rsidRPr="00213F3F">
        <w:rPr>
          <w:rFonts w:hint="cs"/>
        </w:rPr>
        <w:t>адекватное</w:t>
      </w:r>
      <w:r>
        <w:t xml:space="preserve"> </w:t>
      </w:r>
      <w:r w:rsidRPr="00213F3F">
        <w:rPr>
          <w:rFonts w:hint="cs"/>
        </w:rPr>
        <w:t>поведение</w:t>
      </w:r>
      <w:r>
        <w:t xml:space="preserve"> </w:t>
      </w:r>
      <w:r w:rsidRPr="00213F3F">
        <w:rPr>
          <w:rFonts w:hint="cs"/>
        </w:rPr>
        <w:t>в</w:t>
      </w:r>
      <w:r>
        <w:t xml:space="preserve"> </w:t>
      </w:r>
      <w:r w:rsidRPr="00213F3F">
        <w:rPr>
          <w:rFonts w:hint="cs"/>
        </w:rPr>
        <w:t>классе</w:t>
      </w:r>
      <w:r w:rsidRPr="00213F3F">
        <w:t xml:space="preserve">, </w:t>
      </w:r>
      <w:r w:rsidRPr="00213F3F">
        <w:rPr>
          <w:rFonts w:hint="cs"/>
        </w:rPr>
        <w:t>в</w:t>
      </w:r>
      <w:r>
        <w:t xml:space="preserve"> </w:t>
      </w:r>
      <w:r w:rsidRPr="00213F3F">
        <w:rPr>
          <w:rFonts w:hint="cs"/>
        </w:rPr>
        <w:t>школе</w:t>
      </w:r>
      <w:r w:rsidRPr="00213F3F">
        <w:t xml:space="preserve">, </w:t>
      </w:r>
      <w:r w:rsidRPr="00213F3F">
        <w:rPr>
          <w:rFonts w:hint="cs"/>
        </w:rPr>
        <w:t>на</w:t>
      </w:r>
      <w:r>
        <w:t xml:space="preserve"> </w:t>
      </w:r>
      <w:r w:rsidRPr="00213F3F">
        <w:rPr>
          <w:rFonts w:hint="cs"/>
        </w:rPr>
        <w:t>улице</w:t>
      </w:r>
      <w:r>
        <w:t xml:space="preserve"> </w:t>
      </w:r>
      <w:r w:rsidRPr="00213F3F">
        <w:rPr>
          <w:rFonts w:hint="cs"/>
        </w:rPr>
        <w:t>в</w:t>
      </w:r>
      <w:r>
        <w:t xml:space="preserve"> </w:t>
      </w:r>
      <w:r w:rsidRPr="00213F3F">
        <w:rPr>
          <w:rFonts w:hint="cs"/>
        </w:rPr>
        <w:t>условиях</w:t>
      </w:r>
      <w:r>
        <w:t xml:space="preserve"> </w:t>
      </w:r>
      <w:r w:rsidRPr="00213F3F">
        <w:rPr>
          <w:rFonts w:hint="cs"/>
        </w:rPr>
        <w:t>реальной</w:t>
      </w:r>
      <w:r>
        <w:t xml:space="preserve"> </w:t>
      </w:r>
      <w:r w:rsidRPr="00213F3F">
        <w:rPr>
          <w:rFonts w:hint="cs"/>
        </w:rPr>
        <w:t>или</w:t>
      </w:r>
      <w:r>
        <w:t xml:space="preserve"> </w:t>
      </w:r>
      <w:r w:rsidRPr="00213F3F">
        <w:rPr>
          <w:rFonts w:hint="cs"/>
        </w:rPr>
        <w:t>смоделированной</w:t>
      </w:r>
      <w:r>
        <w:t xml:space="preserve"> </w:t>
      </w:r>
      <w:r w:rsidRPr="00213F3F">
        <w:rPr>
          <w:rFonts w:hint="cs"/>
        </w:rPr>
        <w:t>учителем</w:t>
      </w:r>
      <w:r>
        <w:t xml:space="preserve"> </w:t>
      </w:r>
      <w:r w:rsidRPr="00213F3F">
        <w:rPr>
          <w:rFonts w:hint="cs"/>
        </w:rPr>
        <w:t>ситуации</w:t>
      </w:r>
      <w:r w:rsidRPr="00213F3F">
        <w:t>.</w:t>
      </w:r>
    </w:p>
    <w:p w:rsidR="00326386" w:rsidRPr="00213F3F" w:rsidRDefault="00326386" w:rsidP="00621C14">
      <w:pPr>
        <w:pStyle w:val="Default"/>
      </w:pPr>
    </w:p>
    <w:p w:rsidR="00326386" w:rsidRPr="00621C14" w:rsidRDefault="00326386" w:rsidP="00621C14">
      <w:pPr>
        <w:pStyle w:val="Default"/>
      </w:pPr>
      <w:r w:rsidRPr="00621C14">
        <w:rPr>
          <w:rFonts w:hint="cs"/>
          <w:b/>
        </w:rPr>
        <w:t>Достаточный</w:t>
      </w:r>
      <w:r w:rsidRPr="00621C14">
        <w:rPr>
          <w:b/>
        </w:rPr>
        <w:t xml:space="preserve"> </w:t>
      </w:r>
      <w:r w:rsidRPr="00621C14">
        <w:rPr>
          <w:rFonts w:hint="cs"/>
          <w:b/>
        </w:rPr>
        <w:t>уровень</w:t>
      </w:r>
      <w:r w:rsidRPr="00621C14">
        <w:rPr>
          <w:b/>
        </w:rPr>
        <w:t>:</w:t>
      </w:r>
    </w:p>
    <w:p w:rsidR="00326386" w:rsidRPr="00213F3F" w:rsidRDefault="00326386" w:rsidP="00621C14">
      <w:pPr>
        <w:pStyle w:val="Default"/>
      </w:pPr>
      <w:r w:rsidRPr="00213F3F">
        <w:rPr>
          <w:rFonts w:hint="eastAsia"/>
        </w:rPr>
        <w:t>П</w:t>
      </w:r>
      <w:r w:rsidRPr="00213F3F">
        <w:rPr>
          <w:rFonts w:hint="cs"/>
        </w:rPr>
        <w:t>редставления</w:t>
      </w:r>
      <w:r>
        <w:t xml:space="preserve"> </w:t>
      </w:r>
      <w:r w:rsidRPr="00213F3F">
        <w:rPr>
          <w:rFonts w:hint="cs"/>
        </w:rPr>
        <w:t>о</w:t>
      </w:r>
      <w:r>
        <w:t xml:space="preserve"> </w:t>
      </w:r>
      <w:r w:rsidRPr="00213F3F">
        <w:rPr>
          <w:rFonts w:hint="cs"/>
        </w:rPr>
        <w:t>взаимосвязях</w:t>
      </w:r>
      <w:r>
        <w:t xml:space="preserve"> </w:t>
      </w:r>
      <w:r w:rsidRPr="00213F3F">
        <w:rPr>
          <w:rFonts w:hint="cs"/>
        </w:rPr>
        <w:t>между</w:t>
      </w:r>
      <w:r>
        <w:t xml:space="preserve"> </w:t>
      </w:r>
      <w:r w:rsidRPr="00213F3F">
        <w:rPr>
          <w:rFonts w:hint="cs"/>
        </w:rPr>
        <w:t>изученными</w:t>
      </w:r>
      <w:r>
        <w:t xml:space="preserve"> </w:t>
      </w:r>
      <w:r w:rsidRPr="00213F3F">
        <w:rPr>
          <w:rFonts w:hint="cs"/>
        </w:rPr>
        <w:t>объектами</w:t>
      </w:r>
      <w:r w:rsidRPr="00213F3F">
        <w:t xml:space="preserve">, </w:t>
      </w:r>
      <w:r w:rsidRPr="00213F3F">
        <w:rPr>
          <w:rFonts w:hint="cs"/>
        </w:rPr>
        <w:t>их</w:t>
      </w:r>
      <w:r>
        <w:t xml:space="preserve"> </w:t>
      </w:r>
      <w:r w:rsidRPr="00213F3F">
        <w:rPr>
          <w:rFonts w:hint="cs"/>
        </w:rPr>
        <w:t>месте</w:t>
      </w:r>
      <w:r>
        <w:t xml:space="preserve"> </w:t>
      </w:r>
      <w:r w:rsidRPr="00213F3F">
        <w:rPr>
          <w:rFonts w:hint="cs"/>
        </w:rPr>
        <w:t>в</w:t>
      </w:r>
      <w:r>
        <w:t xml:space="preserve"> </w:t>
      </w:r>
      <w:r w:rsidRPr="00213F3F">
        <w:rPr>
          <w:rFonts w:hint="cs"/>
        </w:rPr>
        <w:t>окружающем</w:t>
      </w:r>
      <w:r>
        <w:t xml:space="preserve"> </w:t>
      </w:r>
      <w:r w:rsidRPr="00213F3F">
        <w:rPr>
          <w:rFonts w:hint="cs"/>
        </w:rPr>
        <w:t>мире</w:t>
      </w:r>
      <w:r w:rsidRPr="00213F3F">
        <w:t xml:space="preserve">; </w:t>
      </w:r>
    </w:p>
    <w:p w:rsidR="00326386" w:rsidRPr="00213F3F" w:rsidRDefault="00326386" w:rsidP="00621C14">
      <w:pPr>
        <w:pStyle w:val="Default"/>
      </w:pPr>
      <w:r w:rsidRPr="00213F3F">
        <w:rPr>
          <w:rFonts w:hint="cs"/>
        </w:rPr>
        <w:t>узнаваниеиназываниеизученныхобъектоввнатуральномвидевестественныхусловиях</w:t>
      </w:r>
      <w:r w:rsidRPr="00213F3F">
        <w:t xml:space="preserve">; </w:t>
      </w:r>
    </w:p>
    <w:p w:rsidR="00326386" w:rsidRPr="00662499" w:rsidRDefault="00326386" w:rsidP="00621C14">
      <w:pPr>
        <w:pStyle w:val="Default"/>
        <w:rPr>
          <w:sz w:val="23"/>
          <w:szCs w:val="23"/>
        </w:rPr>
      </w:pPr>
      <w:r w:rsidRPr="00662499">
        <w:rPr>
          <w:rFonts w:hint="cs"/>
          <w:sz w:val="23"/>
          <w:szCs w:val="23"/>
        </w:rPr>
        <w:t>отнесениеизученныхобъектовкопределеннымгруппамсучетомразличныхоснованийдляклассификации</w:t>
      </w:r>
      <w:r w:rsidRPr="00662499">
        <w:rPr>
          <w:sz w:val="23"/>
          <w:szCs w:val="23"/>
        </w:rPr>
        <w:t xml:space="preserve">; </w:t>
      </w:r>
    </w:p>
    <w:p w:rsidR="00326386" w:rsidRDefault="00326386" w:rsidP="00621C14">
      <w:pPr>
        <w:pStyle w:val="Default"/>
        <w:rPr>
          <w:sz w:val="23"/>
          <w:szCs w:val="23"/>
        </w:rPr>
      </w:pPr>
      <w:r w:rsidRPr="00662499">
        <w:rPr>
          <w:rFonts w:hint="cs"/>
          <w:sz w:val="23"/>
          <w:szCs w:val="23"/>
        </w:rPr>
        <w:t>знание</w:t>
      </w:r>
      <w:r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отличительных</w:t>
      </w:r>
      <w:r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существенных</w:t>
      </w:r>
      <w:r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признаков</w:t>
      </w:r>
      <w:r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групп</w:t>
      </w:r>
      <w:r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объектов</w:t>
      </w:r>
      <w:r w:rsidRPr="00662499">
        <w:rPr>
          <w:sz w:val="23"/>
          <w:szCs w:val="23"/>
        </w:rPr>
        <w:t xml:space="preserve">; </w:t>
      </w:r>
    </w:p>
    <w:p w:rsidR="00326386" w:rsidRPr="00662499" w:rsidRDefault="00326386" w:rsidP="00621C14">
      <w:pPr>
        <w:pStyle w:val="Default"/>
        <w:rPr>
          <w:sz w:val="23"/>
          <w:szCs w:val="23"/>
        </w:rPr>
      </w:pPr>
      <w:r w:rsidRPr="00D8705D">
        <w:rPr>
          <w:rFonts w:hint="cs"/>
          <w:sz w:val="23"/>
          <w:szCs w:val="23"/>
        </w:rPr>
        <w:t>умение</w:t>
      </w:r>
      <w:r>
        <w:rPr>
          <w:sz w:val="23"/>
          <w:szCs w:val="23"/>
        </w:rPr>
        <w:t xml:space="preserve"> </w:t>
      </w:r>
      <w:r w:rsidRPr="00D8705D">
        <w:rPr>
          <w:rFonts w:hint="cs"/>
          <w:sz w:val="23"/>
          <w:szCs w:val="23"/>
        </w:rPr>
        <w:t>находить</w:t>
      </w:r>
      <w:r>
        <w:rPr>
          <w:sz w:val="23"/>
          <w:szCs w:val="23"/>
        </w:rPr>
        <w:t xml:space="preserve"> </w:t>
      </w:r>
      <w:r w:rsidRPr="00D8705D">
        <w:rPr>
          <w:rFonts w:hint="cs"/>
          <w:sz w:val="23"/>
          <w:szCs w:val="23"/>
        </w:rPr>
        <w:t>необходимую</w:t>
      </w:r>
      <w:r>
        <w:rPr>
          <w:sz w:val="23"/>
          <w:szCs w:val="23"/>
        </w:rPr>
        <w:t xml:space="preserve"> </w:t>
      </w:r>
      <w:proofErr w:type="gramStart"/>
      <w:r w:rsidRPr="00D8705D">
        <w:rPr>
          <w:rFonts w:hint="cs"/>
          <w:sz w:val="23"/>
          <w:szCs w:val="23"/>
        </w:rPr>
        <w:t>информацию</w:t>
      </w:r>
      <w:r>
        <w:rPr>
          <w:sz w:val="23"/>
          <w:szCs w:val="23"/>
        </w:rPr>
        <w:t xml:space="preserve"> </w:t>
      </w:r>
      <w:r w:rsidR="002834B1">
        <w:rPr>
          <w:sz w:val="23"/>
          <w:szCs w:val="23"/>
        </w:rPr>
        <w:t>,</w:t>
      </w:r>
      <w:proofErr w:type="gramEnd"/>
      <w:r w:rsidR="002834B1">
        <w:rPr>
          <w:sz w:val="23"/>
          <w:szCs w:val="23"/>
        </w:rPr>
        <w:t xml:space="preserve"> </w:t>
      </w:r>
      <w:r w:rsidRPr="00D8705D">
        <w:rPr>
          <w:rFonts w:hint="cs"/>
          <w:sz w:val="23"/>
          <w:szCs w:val="23"/>
        </w:rPr>
        <w:t>материалах</w:t>
      </w:r>
      <w:r w:rsidR="002834B1">
        <w:rPr>
          <w:sz w:val="23"/>
          <w:szCs w:val="23"/>
        </w:rPr>
        <w:t xml:space="preserve"> </w:t>
      </w:r>
      <w:r w:rsidRPr="00D8705D">
        <w:rPr>
          <w:rFonts w:hint="cs"/>
          <w:sz w:val="23"/>
          <w:szCs w:val="23"/>
        </w:rPr>
        <w:t>учебника</w:t>
      </w:r>
      <w:r w:rsidRPr="00D8705D">
        <w:rPr>
          <w:sz w:val="23"/>
          <w:szCs w:val="23"/>
        </w:rPr>
        <w:t xml:space="preserve">, </w:t>
      </w:r>
      <w:r w:rsidRPr="00D8705D">
        <w:rPr>
          <w:rFonts w:hint="cs"/>
          <w:sz w:val="23"/>
          <w:szCs w:val="23"/>
        </w:rPr>
        <w:t>рабочей</w:t>
      </w:r>
      <w:r w:rsidR="002834B1">
        <w:rPr>
          <w:sz w:val="23"/>
          <w:szCs w:val="23"/>
        </w:rPr>
        <w:t xml:space="preserve"> </w:t>
      </w:r>
      <w:r w:rsidRPr="00D8705D">
        <w:rPr>
          <w:rFonts w:hint="cs"/>
          <w:sz w:val="23"/>
          <w:szCs w:val="23"/>
        </w:rPr>
        <w:t>тетради</w:t>
      </w:r>
      <w:r w:rsidRPr="00D8705D">
        <w:rPr>
          <w:sz w:val="23"/>
          <w:szCs w:val="23"/>
        </w:rPr>
        <w:t>;</w:t>
      </w:r>
    </w:p>
    <w:p w:rsidR="00326386" w:rsidRPr="00662499" w:rsidRDefault="00326386" w:rsidP="00621C14">
      <w:pPr>
        <w:pStyle w:val="Default"/>
        <w:rPr>
          <w:sz w:val="23"/>
          <w:szCs w:val="23"/>
        </w:rPr>
      </w:pPr>
      <w:r w:rsidRPr="00662499">
        <w:rPr>
          <w:rFonts w:hint="cs"/>
          <w:sz w:val="23"/>
          <w:szCs w:val="23"/>
        </w:rPr>
        <w:t>знание</w:t>
      </w:r>
      <w:r w:rsidR="002834B1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правил</w:t>
      </w:r>
      <w:r w:rsidR="002834B1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гигиены</w:t>
      </w:r>
      <w:r w:rsidR="002834B1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органов</w:t>
      </w:r>
      <w:r w:rsidR="002834B1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чувств</w:t>
      </w:r>
      <w:r w:rsidRPr="00662499">
        <w:rPr>
          <w:sz w:val="23"/>
          <w:szCs w:val="23"/>
        </w:rPr>
        <w:t xml:space="preserve">; </w:t>
      </w:r>
    </w:p>
    <w:p w:rsidR="00326386" w:rsidRPr="00662499" w:rsidRDefault="00326386" w:rsidP="00621C14">
      <w:pPr>
        <w:pStyle w:val="Default"/>
        <w:rPr>
          <w:sz w:val="23"/>
          <w:szCs w:val="23"/>
        </w:rPr>
      </w:pPr>
      <w:r w:rsidRPr="00662499">
        <w:rPr>
          <w:rFonts w:hint="cs"/>
          <w:sz w:val="23"/>
          <w:szCs w:val="23"/>
        </w:rPr>
        <w:t>знаниенекоторыхправилбезопасногоповедениявприродеиобществесучетомвозрастныхособенностей</w:t>
      </w:r>
      <w:r w:rsidRPr="00662499">
        <w:rPr>
          <w:sz w:val="23"/>
          <w:szCs w:val="23"/>
        </w:rPr>
        <w:t xml:space="preserve">; </w:t>
      </w:r>
    </w:p>
    <w:p w:rsidR="00326386" w:rsidRPr="00662499" w:rsidRDefault="00326386" w:rsidP="00621C14">
      <w:pPr>
        <w:pStyle w:val="Default"/>
        <w:rPr>
          <w:sz w:val="23"/>
          <w:szCs w:val="23"/>
        </w:rPr>
      </w:pPr>
      <w:r w:rsidRPr="00662499">
        <w:rPr>
          <w:rFonts w:hint="cs"/>
          <w:sz w:val="23"/>
          <w:szCs w:val="23"/>
        </w:rPr>
        <w:t>готовность</w:t>
      </w:r>
      <w:r w:rsidR="002834B1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к</w:t>
      </w:r>
      <w:r w:rsidR="002834B1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использованию</w:t>
      </w:r>
      <w:r w:rsidR="002834B1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полученных</w:t>
      </w:r>
      <w:r w:rsidR="002834B1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знаний</w:t>
      </w:r>
      <w:r w:rsidR="002834B1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при</w:t>
      </w:r>
      <w:r w:rsidR="002834B1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решении</w:t>
      </w:r>
      <w:r w:rsidR="002834B1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учебных</w:t>
      </w:r>
      <w:r w:rsidRPr="00662499">
        <w:rPr>
          <w:sz w:val="23"/>
          <w:szCs w:val="23"/>
        </w:rPr>
        <w:t xml:space="preserve">, </w:t>
      </w:r>
      <w:r w:rsidRPr="00662499">
        <w:rPr>
          <w:rFonts w:hint="cs"/>
          <w:sz w:val="23"/>
          <w:szCs w:val="23"/>
        </w:rPr>
        <w:t>учебно</w:t>
      </w:r>
      <w:r w:rsidRPr="00662499">
        <w:rPr>
          <w:sz w:val="23"/>
          <w:szCs w:val="23"/>
        </w:rPr>
        <w:t>-</w:t>
      </w:r>
      <w:r w:rsidRPr="00662499">
        <w:rPr>
          <w:rFonts w:hint="cs"/>
          <w:sz w:val="23"/>
          <w:szCs w:val="23"/>
        </w:rPr>
        <w:t>бытовых</w:t>
      </w:r>
      <w:r w:rsidR="002834B1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и</w:t>
      </w:r>
      <w:r w:rsidR="002834B1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учебно</w:t>
      </w:r>
      <w:r w:rsidRPr="00662499">
        <w:rPr>
          <w:sz w:val="23"/>
          <w:szCs w:val="23"/>
        </w:rPr>
        <w:t>-</w:t>
      </w:r>
      <w:r w:rsidRPr="00662499">
        <w:rPr>
          <w:rFonts w:hint="cs"/>
          <w:sz w:val="23"/>
          <w:szCs w:val="23"/>
        </w:rPr>
        <w:t>трудовых</w:t>
      </w:r>
      <w:r w:rsidR="002834B1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задач</w:t>
      </w:r>
      <w:r w:rsidRPr="00662499">
        <w:rPr>
          <w:sz w:val="23"/>
          <w:szCs w:val="23"/>
        </w:rPr>
        <w:t>;</w:t>
      </w:r>
    </w:p>
    <w:p w:rsidR="00326386" w:rsidRPr="00662499" w:rsidRDefault="00326386" w:rsidP="00621C14">
      <w:pPr>
        <w:pStyle w:val="Default"/>
        <w:rPr>
          <w:sz w:val="23"/>
          <w:szCs w:val="23"/>
        </w:rPr>
      </w:pPr>
      <w:r w:rsidRPr="00662499">
        <w:rPr>
          <w:rFonts w:hint="cs"/>
          <w:sz w:val="23"/>
          <w:szCs w:val="23"/>
        </w:rPr>
        <w:t>ответы</w:t>
      </w:r>
      <w:r w:rsidR="002834B1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на</w:t>
      </w:r>
      <w:r w:rsidR="002834B1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вопросы</w:t>
      </w:r>
      <w:r w:rsidR="002834B1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по</w:t>
      </w:r>
      <w:r w:rsidR="002834B1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содержанию</w:t>
      </w:r>
      <w:r w:rsidR="002834B1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изученного</w:t>
      </w:r>
      <w:r w:rsidRPr="00662499">
        <w:rPr>
          <w:sz w:val="23"/>
          <w:szCs w:val="23"/>
        </w:rPr>
        <w:t xml:space="preserve">, </w:t>
      </w:r>
      <w:r w:rsidRPr="00662499">
        <w:rPr>
          <w:rFonts w:hint="cs"/>
          <w:sz w:val="23"/>
          <w:szCs w:val="23"/>
        </w:rPr>
        <w:t>проявление</w:t>
      </w:r>
      <w:r w:rsidR="002834B1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желания</w:t>
      </w:r>
      <w:r w:rsidR="002834B1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рассказать</w:t>
      </w:r>
      <w:r w:rsidR="002834B1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о</w:t>
      </w:r>
      <w:r w:rsidR="002834B1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предмете</w:t>
      </w:r>
      <w:r w:rsidR="002834B1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изучения</w:t>
      </w:r>
      <w:r w:rsidR="002834B1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или</w:t>
      </w:r>
      <w:r w:rsidR="002834B1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наблюдения</w:t>
      </w:r>
      <w:r w:rsidRPr="00662499">
        <w:rPr>
          <w:sz w:val="23"/>
          <w:szCs w:val="23"/>
        </w:rPr>
        <w:t xml:space="preserve">, </w:t>
      </w:r>
      <w:r w:rsidRPr="00662499">
        <w:rPr>
          <w:rFonts w:hint="cs"/>
          <w:sz w:val="23"/>
          <w:szCs w:val="23"/>
        </w:rPr>
        <w:t>заинтересовавшем</w:t>
      </w:r>
      <w:r w:rsidR="002834B1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объекте</w:t>
      </w:r>
      <w:r w:rsidRPr="00662499">
        <w:rPr>
          <w:sz w:val="23"/>
          <w:szCs w:val="23"/>
        </w:rPr>
        <w:t xml:space="preserve">; </w:t>
      </w:r>
    </w:p>
    <w:p w:rsidR="00326386" w:rsidRPr="00662499" w:rsidRDefault="00326386" w:rsidP="00621C14">
      <w:pPr>
        <w:pStyle w:val="Default"/>
        <w:rPr>
          <w:sz w:val="23"/>
          <w:szCs w:val="23"/>
        </w:rPr>
      </w:pPr>
      <w:r w:rsidRPr="00662499">
        <w:rPr>
          <w:rFonts w:hint="cs"/>
          <w:sz w:val="23"/>
          <w:szCs w:val="23"/>
        </w:rPr>
        <w:lastRenderedPageBreak/>
        <w:t>выполнение</w:t>
      </w:r>
      <w:r w:rsidR="002834B1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задания</w:t>
      </w:r>
      <w:r w:rsidR="002834B1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без</w:t>
      </w:r>
      <w:r w:rsidR="002834B1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текущего</w:t>
      </w:r>
      <w:r w:rsidR="002834B1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контроля</w:t>
      </w:r>
      <w:r w:rsidR="002834B1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учителя</w:t>
      </w:r>
      <w:r w:rsidRPr="00662499">
        <w:rPr>
          <w:sz w:val="23"/>
          <w:szCs w:val="23"/>
        </w:rPr>
        <w:t xml:space="preserve"> (</w:t>
      </w:r>
      <w:r w:rsidRPr="00662499">
        <w:rPr>
          <w:rFonts w:hint="cs"/>
          <w:sz w:val="23"/>
          <w:szCs w:val="23"/>
        </w:rPr>
        <w:t>при</w:t>
      </w:r>
      <w:r w:rsidR="002834B1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наличии</w:t>
      </w:r>
      <w:r w:rsidR="002834B1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предваряющего</w:t>
      </w:r>
      <w:r w:rsidR="002834B1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и</w:t>
      </w:r>
      <w:r w:rsidR="002834B1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итогового</w:t>
      </w:r>
      <w:r w:rsidR="002834B1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контроля</w:t>
      </w:r>
      <w:r w:rsidRPr="00662499">
        <w:rPr>
          <w:sz w:val="23"/>
          <w:szCs w:val="23"/>
        </w:rPr>
        <w:t xml:space="preserve">), </w:t>
      </w:r>
      <w:r w:rsidRPr="00662499">
        <w:rPr>
          <w:rFonts w:hint="cs"/>
          <w:sz w:val="23"/>
          <w:szCs w:val="23"/>
        </w:rPr>
        <w:t>оценка</w:t>
      </w:r>
      <w:r w:rsidR="002834B1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своей</w:t>
      </w:r>
      <w:r w:rsidR="002834B1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работы</w:t>
      </w:r>
      <w:r w:rsidR="002834B1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и</w:t>
      </w:r>
      <w:r w:rsidR="002834B1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одноклассников</w:t>
      </w:r>
      <w:r w:rsidRPr="00662499">
        <w:rPr>
          <w:sz w:val="23"/>
          <w:szCs w:val="23"/>
        </w:rPr>
        <w:t xml:space="preserve">,  </w:t>
      </w:r>
      <w:r w:rsidRPr="00662499">
        <w:rPr>
          <w:rFonts w:hint="cs"/>
          <w:sz w:val="23"/>
          <w:szCs w:val="23"/>
        </w:rPr>
        <w:t>понимание</w:t>
      </w:r>
      <w:r w:rsidR="002834B1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замечаний</w:t>
      </w:r>
      <w:r w:rsidRPr="00662499">
        <w:rPr>
          <w:sz w:val="23"/>
          <w:szCs w:val="23"/>
        </w:rPr>
        <w:t xml:space="preserve">, </w:t>
      </w:r>
      <w:r w:rsidRPr="00662499">
        <w:rPr>
          <w:rFonts w:hint="cs"/>
          <w:sz w:val="23"/>
          <w:szCs w:val="23"/>
        </w:rPr>
        <w:t>адекватное</w:t>
      </w:r>
      <w:r w:rsidR="002834B1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восприятие</w:t>
      </w:r>
      <w:r w:rsidR="002834B1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похвалы</w:t>
      </w:r>
      <w:r w:rsidRPr="00662499">
        <w:rPr>
          <w:sz w:val="23"/>
          <w:szCs w:val="23"/>
        </w:rPr>
        <w:t xml:space="preserve">; </w:t>
      </w:r>
    </w:p>
    <w:p w:rsidR="00326386" w:rsidRPr="00662499" w:rsidRDefault="00326386" w:rsidP="00621C14">
      <w:pPr>
        <w:pStyle w:val="Default"/>
        <w:rPr>
          <w:sz w:val="23"/>
          <w:szCs w:val="23"/>
        </w:rPr>
      </w:pPr>
      <w:r w:rsidRPr="00662499">
        <w:rPr>
          <w:rFonts w:hint="cs"/>
          <w:sz w:val="23"/>
          <w:szCs w:val="23"/>
        </w:rPr>
        <w:t>проявлениеактивностиворганизациисовместнойдеятельностииситуативномобщениисдетьми</w:t>
      </w:r>
      <w:r w:rsidRPr="00662499">
        <w:rPr>
          <w:sz w:val="23"/>
          <w:szCs w:val="23"/>
        </w:rPr>
        <w:t xml:space="preserve">; </w:t>
      </w:r>
      <w:r w:rsidRPr="00662499">
        <w:rPr>
          <w:rFonts w:hint="cs"/>
          <w:sz w:val="23"/>
          <w:szCs w:val="23"/>
        </w:rPr>
        <w:t>адекватное</w:t>
      </w:r>
      <w:r w:rsidR="002834B1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взаимодействие</w:t>
      </w:r>
      <w:r w:rsidR="002834B1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с</w:t>
      </w:r>
      <w:r w:rsidR="002834B1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объектами</w:t>
      </w:r>
      <w:r w:rsidR="002834B1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окружающего</w:t>
      </w:r>
      <w:r w:rsidR="002834B1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мира</w:t>
      </w:r>
      <w:r w:rsidRPr="00662499">
        <w:rPr>
          <w:sz w:val="23"/>
          <w:szCs w:val="23"/>
        </w:rPr>
        <w:t xml:space="preserve">; </w:t>
      </w:r>
    </w:p>
    <w:p w:rsidR="00367350" w:rsidRPr="00621C14" w:rsidRDefault="00326386" w:rsidP="00621C14">
      <w:pPr>
        <w:pStyle w:val="Default"/>
        <w:rPr>
          <w:sz w:val="23"/>
          <w:szCs w:val="23"/>
        </w:rPr>
      </w:pPr>
      <w:r w:rsidRPr="00662499">
        <w:rPr>
          <w:rFonts w:hint="cs"/>
          <w:sz w:val="23"/>
          <w:szCs w:val="23"/>
        </w:rPr>
        <w:t>соблюдение</w:t>
      </w:r>
      <w:r w:rsidR="002834B1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элементарных</w:t>
      </w:r>
      <w:r w:rsidR="002834B1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санитарно</w:t>
      </w:r>
      <w:r w:rsidRPr="00662499">
        <w:rPr>
          <w:sz w:val="23"/>
          <w:szCs w:val="23"/>
        </w:rPr>
        <w:t>-</w:t>
      </w:r>
      <w:r w:rsidRPr="00662499">
        <w:rPr>
          <w:rFonts w:hint="cs"/>
          <w:sz w:val="23"/>
          <w:szCs w:val="23"/>
        </w:rPr>
        <w:t>гигиенических</w:t>
      </w:r>
      <w:r w:rsidR="002834B1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норм</w:t>
      </w:r>
      <w:r>
        <w:rPr>
          <w:sz w:val="23"/>
          <w:szCs w:val="23"/>
        </w:rPr>
        <w:t>.</w:t>
      </w:r>
    </w:p>
    <w:p w:rsidR="000676DC" w:rsidRPr="00621C14" w:rsidRDefault="000676DC" w:rsidP="00621C14">
      <w:pPr>
        <w:pStyle w:val="a7"/>
        <w:spacing w:after="0" w:afterAutospacing="0"/>
        <w:jc w:val="center"/>
        <w:rPr>
          <w:b/>
        </w:rPr>
      </w:pPr>
      <w:r w:rsidRPr="00621C14">
        <w:rPr>
          <w:b/>
        </w:rPr>
        <w:t>Содержание учебного предмета</w:t>
      </w:r>
    </w:p>
    <w:p w:rsidR="00213F3F" w:rsidRDefault="00213F3F" w:rsidP="00621C14">
      <w:pPr>
        <w:pStyle w:val="a3"/>
        <w:spacing w:after="0"/>
        <w:ind w:right="100"/>
        <w:jc w:val="both"/>
        <w:rPr>
          <w:b/>
          <w:u w:val="single"/>
        </w:rPr>
      </w:pPr>
    </w:p>
    <w:p w:rsidR="000676DC" w:rsidRPr="003A3801" w:rsidRDefault="000676DC" w:rsidP="000676DC">
      <w:pPr>
        <w:pStyle w:val="a3"/>
        <w:ind w:right="100"/>
        <w:jc w:val="both"/>
        <w:rPr>
          <w:b/>
        </w:rPr>
      </w:pPr>
      <w:r w:rsidRPr="003A3801">
        <w:rPr>
          <w:rFonts w:hint="cs"/>
          <w:b/>
        </w:rPr>
        <w:t>Неживаяприрода</w:t>
      </w:r>
    </w:p>
    <w:p w:rsidR="000676DC" w:rsidRDefault="000676DC" w:rsidP="000676DC">
      <w:pPr>
        <w:pStyle w:val="a3"/>
        <w:ind w:right="100"/>
        <w:jc w:val="both"/>
      </w:pPr>
      <w:r w:rsidRPr="003A3801">
        <w:rPr>
          <w:rFonts w:hint="cs"/>
        </w:rPr>
        <w:t>Наблюдениезасолнцем</w:t>
      </w:r>
      <w:r w:rsidRPr="003A3801">
        <w:t xml:space="preserve">, </w:t>
      </w:r>
      <w:r w:rsidRPr="003A3801">
        <w:rPr>
          <w:rFonts w:hint="cs"/>
        </w:rPr>
        <w:t>небом</w:t>
      </w:r>
      <w:r w:rsidRPr="003A3801">
        <w:t xml:space="preserve">, </w:t>
      </w:r>
      <w:r w:rsidRPr="003A3801">
        <w:rPr>
          <w:rFonts w:hint="cs"/>
        </w:rPr>
        <w:t>облаками</w:t>
      </w:r>
      <w:r w:rsidRPr="003A3801">
        <w:t xml:space="preserve">, </w:t>
      </w:r>
      <w:r w:rsidRPr="003A3801">
        <w:rPr>
          <w:rFonts w:hint="cs"/>
        </w:rPr>
        <w:t>ветром</w:t>
      </w:r>
      <w:r w:rsidRPr="003A3801">
        <w:t>.</w:t>
      </w:r>
    </w:p>
    <w:p w:rsidR="000676DC" w:rsidRPr="003A3801" w:rsidRDefault="000676DC" w:rsidP="000676DC">
      <w:pPr>
        <w:pStyle w:val="a3"/>
        <w:ind w:right="100"/>
        <w:jc w:val="both"/>
      </w:pPr>
      <w:r>
        <w:t>Живые и неживые объекты природы.</w:t>
      </w:r>
    </w:p>
    <w:p w:rsidR="000676DC" w:rsidRPr="003A3801" w:rsidRDefault="000676DC" w:rsidP="000676DC">
      <w:pPr>
        <w:pStyle w:val="a3"/>
        <w:ind w:right="100"/>
        <w:jc w:val="both"/>
      </w:pPr>
      <w:r>
        <w:t>Сутки. Части суток. День, вечер, ночь, утро.</w:t>
      </w:r>
    </w:p>
    <w:p w:rsidR="000676DC" w:rsidRDefault="000676DC" w:rsidP="000676DC">
      <w:pPr>
        <w:pStyle w:val="a3"/>
        <w:ind w:right="100"/>
        <w:jc w:val="both"/>
      </w:pPr>
      <w:r w:rsidRPr="003A3801">
        <w:rPr>
          <w:rFonts w:hint="cs"/>
        </w:rPr>
        <w:t>Занятиявзрослыхидетей</w:t>
      </w:r>
      <w:r>
        <w:t xml:space="preserve"> в течение суток</w:t>
      </w:r>
      <w:r w:rsidRPr="003A3801">
        <w:t xml:space="preserve">. </w:t>
      </w:r>
    </w:p>
    <w:p w:rsidR="000676DC" w:rsidRDefault="000676DC" w:rsidP="000676DC">
      <w:pPr>
        <w:pStyle w:val="a3"/>
        <w:ind w:right="100"/>
        <w:jc w:val="both"/>
      </w:pPr>
      <w:r>
        <w:t>Звезды, луна, Солнце, Земля. Значение Солнца для  планеты Земля, животных, растений, человека.</w:t>
      </w:r>
    </w:p>
    <w:p w:rsidR="000676DC" w:rsidRDefault="000676DC" w:rsidP="000676DC">
      <w:pPr>
        <w:pStyle w:val="a3"/>
        <w:ind w:right="100"/>
        <w:jc w:val="both"/>
        <w:rPr>
          <w:b/>
        </w:rPr>
      </w:pPr>
      <w:r w:rsidRPr="003A3801">
        <w:rPr>
          <w:rFonts w:hint="cs"/>
          <w:b/>
        </w:rPr>
        <w:t>Сезонные</w:t>
      </w:r>
      <w:r w:rsidR="00326386">
        <w:rPr>
          <w:b/>
        </w:rPr>
        <w:t xml:space="preserve"> </w:t>
      </w:r>
      <w:r w:rsidRPr="003A3801">
        <w:rPr>
          <w:rFonts w:hint="cs"/>
          <w:b/>
        </w:rPr>
        <w:t>изменения</w:t>
      </w:r>
      <w:r w:rsidRPr="003A3801">
        <w:rPr>
          <w:b/>
        </w:rPr>
        <w:t xml:space="preserve"> (</w:t>
      </w:r>
      <w:r w:rsidRPr="003A3801">
        <w:rPr>
          <w:rFonts w:hint="cs"/>
          <w:b/>
        </w:rPr>
        <w:t>времена</w:t>
      </w:r>
      <w:r w:rsidR="00326386">
        <w:rPr>
          <w:b/>
        </w:rPr>
        <w:t xml:space="preserve"> </w:t>
      </w:r>
      <w:r w:rsidRPr="003A3801">
        <w:rPr>
          <w:rFonts w:hint="cs"/>
          <w:b/>
        </w:rPr>
        <w:t>года</w:t>
      </w:r>
      <w:r w:rsidRPr="003A3801">
        <w:rPr>
          <w:b/>
        </w:rPr>
        <w:t>)</w:t>
      </w:r>
    </w:p>
    <w:p w:rsidR="000676DC" w:rsidRDefault="000676DC" w:rsidP="000676DC">
      <w:pPr>
        <w:pStyle w:val="a3"/>
        <w:ind w:right="100"/>
        <w:jc w:val="both"/>
      </w:pPr>
      <w:r>
        <w:t>П</w:t>
      </w:r>
      <w:r>
        <w:rPr>
          <w:rFonts w:hint="cs"/>
        </w:rPr>
        <w:t>ричин</w:t>
      </w:r>
      <w:r>
        <w:t>а</w:t>
      </w:r>
      <w:r w:rsidRPr="003A3801">
        <w:rPr>
          <w:rFonts w:hint="cs"/>
        </w:rPr>
        <w:t>сезонныхизмененийосенью</w:t>
      </w:r>
      <w:r w:rsidRPr="003A3801">
        <w:t xml:space="preserve">, </w:t>
      </w:r>
      <w:r w:rsidRPr="003A3801">
        <w:rPr>
          <w:rFonts w:hint="cs"/>
        </w:rPr>
        <w:t>зимой</w:t>
      </w:r>
      <w:r w:rsidRPr="003A3801">
        <w:t xml:space="preserve">, </w:t>
      </w:r>
      <w:r w:rsidRPr="003A3801">
        <w:rPr>
          <w:rFonts w:hint="cs"/>
        </w:rPr>
        <w:t>весной</w:t>
      </w:r>
      <w:r w:rsidRPr="003A3801">
        <w:t xml:space="preserve">, </w:t>
      </w:r>
      <w:r w:rsidRPr="003A3801">
        <w:rPr>
          <w:rFonts w:hint="cs"/>
        </w:rPr>
        <w:t>летом</w:t>
      </w:r>
      <w:r w:rsidRPr="003A3801">
        <w:t xml:space="preserve"> (</w:t>
      </w:r>
      <w:r>
        <w:rPr>
          <w:rFonts w:hint="cs"/>
        </w:rPr>
        <w:t>схем</w:t>
      </w:r>
      <w:r>
        <w:t>а</w:t>
      </w:r>
      <w:r w:rsidRPr="003A3801">
        <w:rPr>
          <w:rFonts w:hint="cs"/>
        </w:rPr>
        <w:t>деревьев</w:t>
      </w:r>
      <w:r w:rsidRPr="003A3801">
        <w:t xml:space="preserve">); </w:t>
      </w:r>
      <w:r>
        <w:rPr>
          <w:rFonts w:hint="cs"/>
        </w:rPr>
        <w:t>признак</w:t>
      </w:r>
      <w:r w:rsidRPr="003A3801">
        <w:rPr>
          <w:rFonts w:hint="cs"/>
        </w:rPr>
        <w:t>иосени</w:t>
      </w:r>
      <w:r w:rsidRPr="003A3801">
        <w:t xml:space="preserve">, </w:t>
      </w:r>
      <w:r w:rsidRPr="003A3801">
        <w:rPr>
          <w:rFonts w:hint="cs"/>
        </w:rPr>
        <w:t>зимы</w:t>
      </w:r>
      <w:r w:rsidRPr="003A3801">
        <w:t xml:space="preserve">, </w:t>
      </w:r>
      <w:r w:rsidRPr="003A3801">
        <w:rPr>
          <w:rFonts w:hint="cs"/>
        </w:rPr>
        <w:t>весны</w:t>
      </w:r>
      <w:r w:rsidRPr="003A3801">
        <w:t xml:space="preserve">, </w:t>
      </w:r>
      <w:proofErr w:type="gramStart"/>
      <w:r w:rsidRPr="003A3801">
        <w:rPr>
          <w:rFonts w:hint="cs"/>
        </w:rPr>
        <w:t>лета</w:t>
      </w:r>
      <w:r w:rsidRPr="003A3801">
        <w:t>.</w:t>
      </w:r>
      <w:r>
        <w:t>П</w:t>
      </w:r>
      <w:r>
        <w:rPr>
          <w:rFonts w:hint="cs"/>
        </w:rPr>
        <w:t>онятие</w:t>
      </w:r>
      <w:proofErr w:type="gramEnd"/>
      <w:r w:rsidRPr="003A3801">
        <w:rPr>
          <w:rFonts w:hint="cs"/>
        </w:rPr>
        <w:t>«листопад»</w:t>
      </w:r>
      <w:r w:rsidRPr="003A3801">
        <w:t xml:space="preserve">. </w:t>
      </w:r>
      <w:r>
        <w:t>В</w:t>
      </w:r>
      <w:r>
        <w:rPr>
          <w:rFonts w:hint="cs"/>
        </w:rPr>
        <w:t>ыб</w:t>
      </w:r>
      <w:r>
        <w:t>ор</w:t>
      </w:r>
      <w:r>
        <w:rPr>
          <w:rFonts w:hint="cs"/>
        </w:rPr>
        <w:t>одежд</w:t>
      </w:r>
      <w:r>
        <w:t>ы</w:t>
      </w:r>
      <w:r w:rsidRPr="003A3801">
        <w:rPr>
          <w:rFonts w:hint="cs"/>
        </w:rPr>
        <w:t>попогоде</w:t>
      </w:r>
      <w:r w:rsidRPr="003A3801">
        <w:t xml:space="preserve">. </w:t>
      </w:r>
    </w:p>
    <w:p w:rsidR="000676DC" w:rsidRPr="00CC16AE" w:rsidRDefault="000676DC" w:rsidP="000676DC">
      <w:pPr>
        <w:pStyle w:val="a3"/>
        <w:ind w:right="100"/>
        <w:jc w:val="both"/>
      </w:pPr>
      <w:r>
        <w:t>З</w:t>
      </w:r>
      <w:r>
        <w:rPr>
          <w:rFonts w:hint="cs"/>
        </w:rPr>
        <w:t>анятия</w:t>
      </w:r>
      <w:r w:rsidRPr="003A3801">
        <w:rPr>
          <w:rFonts w:hint="cs"/>
        </w:rPr>
        <w:t>людейвразныевременагода</w:t>
      </w:r>
      <w:r w:rsidRPr="003A3801">
        <w:t>.</w:t>
      </w:r>
    </w:p>
    <w:p w:rsidR="000676DC" w:rsidRDefault="000676DC" w:rsidP="000676DC">
      <w:pPr>
        <w:pStyle w:val="a3"/>
        <w:ind w:right="100"/>
        <w:jc w:val="both"/>
        <w:rPr>
          <w:b/>
        </w:rPr>
      </w:pPr>
      <w:r w:rsidRPr="003A3801">
        <w:rPr>
          <w:rFonts w:hint="cs"/>
          <w:b/>
        </w:rPr>
        <w:t>Растения</w:t>
      </w:r>
    </w:p>
    <w:p w:rsidR="000676DC" w:rsidRDefault="000676DC" w:rsidP="000676DC">
      <w:pPr>
        <w:pStyle w:val="a3"/>
        <w:ind w:right="100"/>
        <w:jc w:val="both"/>
      </w:pPr>
      <w:r>
        <w:t>Д</w:t>
      </w:r>
      <w:r w:rsidRPr="003A3801">
        <w:rPr>
          <w:rFonts w:hint="cs"/>
        </w:rPr>
        <w:t>еревья</w:t>
      </w:r>
      <w:r w:rsidRPr="003A3801">
        <w:t xml:space="preserve">, </w:t>
      </w:r>
      <w:r w:rsidRPr="003A3801">
        <w:rPr>
          <w:rFonts w:hint="cs"/>
        </w:rPr>
        <w:t>кустарники</w:t>
      </w:r>
      <w:r w:rsidRPr="003A3801">
        <w:t xml:space="preserve">, </w:t>
      </w:r>
      <w:r w:rsidRPr="003A3801">
        <w:rPr>
          <w:rFonts w:hint="cs"/>
        </w:rPr>
        <w:t>травы</w:t>
      </w:r>
      <w:r w:rsidRPr="003A3801">
        <w:t xml:space="preserve">, </w:t>
      </w:r>
      <w:r w:rsidRPr="003A3801">
        <w:rPr>
          <w:rFonts w:hint="cs"/>
        </w:rPr>
        <w:t>цветы</w:t>
      </w:r>
      <w:r w:rsidRPr="003A3801">
        <w:t>.</w:t>
      </w:r>
    </w:p>
    <w:p w:rsidR="000676DC" w:rsidRPr="003A3801" w:rsidRDefault="000676DC" w:rsidP="000676DC">
      <w:pPr>
        <w:pStyle w:val="a3"/>
        <w:ind w:right="100"/>
        <w:jc w:val="both"/>
      </w:pPr>
      <w:r>
        <w:t>С</w:t>
      </w:r>
      <w:r>
        <w:rPr>
          <w:rFonts w:hint="cs"/>
        </w:rPr>
        <w:t>троени</w:t>
      </w:r>
      <w:r>
        <w:t>е</w:t>
      </w:r>
      <w:r w:rsidRPr="003A3801">
        <w:rPr>
          <w:rFonts w:hint="cs"/>
        </w:rPr>
        <w:t>растений</w:t>
      </w:r>
      <w:r w:rsidRPr="003A3801">
        <w:t xml:space="preserve">: </w:t>
      </w:r>
      <w:r w:rsidRPr="003A3801">
        <w:rPr>
          <w:rFonts w:hint="cs"/>
        </w:rPr>
        <w:t>корень</w:t>
      </w:r>
      <w:r w:rsidRPr="003A3801">
        <w:t xml:space="preserve">, </w:t>
      </w:r>
      <w:r w:rsidRPr="003A3801">
        <w:rPr>
          <w:rFonts w:hint="cs"/>
        </w:rPr>
        <w:t>лист</w:t>
      </w:r>
      <w:r w:rsidRPr="003A3801">
        <w:t xml:space="preserve">, </w:t>
      </w:r>
      <w:r w:rsidRPr="003A3801">
        <w:rPr>
          <w:rFonts w:hint="cs"/>
        </w:rPr>
        <w:t>стебель</w:t>
      </w:r>
      <w:r w:rsidRPr="003A3801">
        <w:t xml:space="preserve">, </w:t>
      </w:r>
      <w:r w:rsidRPr="003A3801">
        <w:rPr>
          <w:rFonts w:hint="cs"/>
        </w:rPr>
        <w:t>цветок</w:t>
      </w:r>
      <w:r w:rsidRPr="003A3801">
        <w:t xml:space="preserve">. </w:t>
      </w:r>
    </w:p>
    <w:p w:rsidR="000676DC" w:rsidRPr="003A3801" w:rsidRDefault="000676DC" w:rsidP="000676DC">
      <w:pPr>
        <w:pStyle w:val="a3"/>
        <w:ind w:right="100"/>
      </w:pPr>
      <w:r>
        <w:t>П</w:t>
      </w:r>
      <w:r>
        <w:rPr>
          <w:rFonts w:hint="cs"/>
        </w:rPr>
        <w:t>олевы</w:t>
      </w:r>
      <w:r>
        <w:t>е</w:t>
      </w:r>
      <w:r w:rsidRPr="003A3801">
        <w:rPr>
          <w:rFonts w:hint="cs"/>
        </w:rPr>
        <w:t>и</w:t>
      </w:r>
      <w:r>
        <w:rPr>
          <w:rFonts w:hint="cs"/>
        </w:rPr>
        <w:t>садовы</w:t>
      </w:r>
      <w:r>
        <w:t>е</w:t>
      </w:r>
      <w:r>
        <w:rPr>
          <w:rFonts w:hint="cs"/>
        </w:rPr>
        <w:t>цвет</w:t>
      </w:r>
      <w:r>
        <w:t>ы.</w:t>
      </w:r>
    </w:p>
    <w:p w:rsidR="000676DC" w:rsidRPr="003A3801" w:rsidRDefault="000676DC" w:rsidP="000676DC">
      <w:pPr>
        <w:pStyle w:val="a3"/>
        <w:ind w:right="100"/>
      </w:pPr>
      <w:r>
        <w:t>С</w:t>
      </w:r>
      <w:r w:rsidRPr="003A3801">
        <w:rPr>
          <w:rFonts w:hint="cs"/>
        </w:rPr>
        <w:t>еменарастений</w:t>
      </w:r>
      <w:r>
        <w:t>,</w:t>
      </w:r>
      <w:r>
        <w:rPr>
          <w:rFonts w:hint="cs"/>
        </w:rPr>
        <w:t>определ</w:t>
      </w:r>
      <w:r>
        <w:t>ение</w:t>
      </w:r>
      <w:r>
        <w:rPr>
          <w:rFonts w:hint="cs"/>
        </w:rPr>
        <w:t>растени</w:t>
      </w:r>
      <w:r>
        <w:t>й</w:t>
      </w:r>
      <w:r w:rsidRPr="003A3801">
        <w:rPr>
          <w:rFonts w:hint="cs"/>
        </w:rPr>
        <w:t>посеменам</w:t>
      </w:r>
      <w:r w:rsidRPr="003A3801">
        <w:t>.</w:t>
      </w:r>
    </w:p>
    <w:p w:rsidR="000676DC" w:rsidRPr="003A3801" w:rsidRDefault="000676DC" w:rsidP="000676DC">
      <w:pPr>
        <w:pStyle w:val="a3"/>
        <w:ind w:right="100"/>
      </w:pPr>
      <w:r>
        <w:t xml:space="preserve">Плоды растений, </w:t>
      </w:r>
      <w:r w:rsidRPr="003A3801">
        <w:rPr>
          <w:rFonts w:hint="cs"/>
        </w:rPr>
        <w:t>их</w:t>
      </w:r>
      <w:r>
        <w:rPr>
          <w:rFonts w:hint="cs"/>
        </w:rPr>
        <w:t>польз</w:t>
      </w:r>
      <w:r>
        <w:t>а</w:t>
      </w:r>
      <w:r w:rsidRPr="003A3801">
        <w:t xml:space="preserve">,  </w:t>
      </w:r>
      <w:r w:rsidRPr="003A3801">
        <w:rPr>
          <w:rFonts w:hint="cs"/>
        </w:rPr>
        <w:t>фруктыиовощи</w:t>
      </w:r>
      <w:r w:rsidRPr="003A3801">
        <w:t>.</w:t>
      </w:r>
    </w:p>
    <w:p w:rsidR="000676DC" w:rsidRPr="003A3801" w:rsidRDefault="000676DC" w:rsidP="000676DC">
      <w:pPr>
        <w:pStyle w:val="a3"/>
        <w:ind w:right="100"/>
      </w:pPr>
      <w:r>
        <w:rPr>
          <w:rFonts w:hint="cs"/>
        </w:rPr>
        <w:t>У</w:t>
      </w:r>
      <w:r>
        <w:t>словия</w:t>
      </w:r>
      <w:r w:rsidRPr="003A3801">
        <w:rPr>
          <w:rFonts w:hint="cs"/>
        </w:rPr>
        <w:t>жизни</w:t>
      </w:r>
      <w:r>
        <w:t xml:space="preserve"> ля растений </w:t>
      </w:r>
      <w:r w:rsidRPr="003A3801">
        <w:t xml:space="preserve"> (</w:t>
      </w:r>
      <w:r w:rsidRPr="003A3801">
        <w:rPr>
          <w:rFonts w:hint="cs"/>
        </w:rPr>
        <w:t>свет</w:t>
      </w:r>
      <w:r w:rsidRPr="003A3801">
        <w:t xml:space="preserve">, </w:t>
      </w:r>
      <w:r w:rsidRPr="003A3801">
        <w:rPr>
          <w:rFonts w:hint="cs"/>
        </w:rPr>
        <w:t>тепло</w:t>
      </w:r>
      <w:r w:rsidRPr="003A3801">
        <w:t xml:space="preserve">, </w:t>
      </w:r>
      <w:r w:rsidRPr="003A3801">
        <w:rPr>
          <w:rFonts w:hint="cs"/>
        </w:rPr>
        <w:t>вода</w:t>
      </w:r>
      <w:r w:rsidRPr="003A3801">
        <w:t>).</w:t>
      </w:r>
    </w:p>
    <w:p w:rsidR="000676DC" w:rsidRDefault="000676DC" w:rsidP="000676DC">
      <w:pPr>
        <w:pStyle w:val="a3"/>
        <w:ind w:right="100"/>
      </w:pPr>
      <w:r>
        <w:t>С</w:t>
      </w:r>
      <w:r w:rsidRPr="003A3801">
        <w:rPr>
          <w:rFonts w:hint="cs"/>
        </w:rPr>
        <w:t>пособамиприспособлениярастенийкразнымусловиямжизни</w:t>
      </w:r>
      <w:r w:rsidRPr="003A3801">
        <w:t>.</w:t>
      </w:r>
    </w:p>
    <w:p w:rsidR="000676DC" w:rsidRDefault="000676DC" w:rsidP="000676DC">
      <w:pPr>
        <w:pStyle w:val="a3"/>
        <w:ind w:right="100"/>
        <w:rPr>
          <w:b/>
        </w:rPr>
      </w:pPr>
      <w:r w:rsidRPr="003A3801">
        <w:rPr>
          <w:rFonts w:hint="cs"/>
          <w:b/>
        </w:rPr>
        <w:t>Животные</w:t>
      </w:r>
    </w:p>
    <w:p w:rsidR="000676DC" w:rsidRPr="003A3801" w:rsidRDefault="000676DC" w:rsidP="000676DC">
      <w:pPr>
        <w:pStyle w:val="a3"/>
        <w:ind w:right="100"/>
      </w:pPr>
      <w:r>
        <w:t>М</w:t>
      </w:r>
      <w:r>
        <w:rPr>
          <w:rFonts w:hint="cs"/>
        </w:rPr>
        <w:t>ир</w:t>
      </w:r>
      <w:r w:rsidR="00326386">
        <w:t xml:space="preserve"> </w:t>
      </w:r>
      <w:r w:rsidRPr="003A3801">
        <w:rPr>
          <w:rFonts w:hint="cs"/>
        </w:rPr>
        <w:t>животных</w:t>
      </w:r>
      <w:r w:rsidRPr="003A3801">
        <w:t xml:space="preserve">, </w:t>
      </w:r>
      <w:r>
        <w:rPr>
          <w:rFonts w:hint="cs"/>
        </w:rPr>
        <w:t>дел</w:t>
      </w:r>
      <w:r>
        <w:t>ение</w:t>
      </w:r>
      <w:r w:rsidR="00326386">
        <w:t xml:space="preserve"> </w:t>
      </w:r>
      <w:r w:rsidRPr="003A3801">
        <w:rPr>
          <w:rFonts w:hint="cs"/>
        </w:rPr>
        <w:t>животных</w:t>
      </w:r>
      <w:r w:rsidR="00326386">
        <w:t xml:space="preserve"> </w:t>
      </w:r>
      <w:r w:rsidRPr="003A3801">
        <w:rPr>
          <w:rFonts w:hint="cs"/>
        </w:rPr>
        <w:t>на</w:t>
      </w:r>
      <w:r w:rsidR="00326386">
        <w:t xml:space="preserve"> </w:t>
      </w:r>
      <w:r w:rsidRPr="003A3801">
        <w:rPr>
          <w:rFonts w:hint="cs"/>
        </w:rPr>
        <w:t>группы</w:t>
      </w:r>
      <w:r w:rsidRPr="003A3801">
        <w:t xml:space="preserve">: </w:t>
      </w:r>
      <w:r w:rsidRPr="003A3801">
        <w:rPr>
          <w:rFonts w:hint="cs"/>
        </w:rPr>
        <w:t>звери</w:t>
      </w:r>
      <w:r w:rsidRPr="003A3801">
        <w:t xml:space="preserve">, </w:t>
      </w:r>
      <w:r w:rsidRPr="003A3801">
        <w:rPr>
          <w:rFonts w:hint="cs"/>
        </w:rPr>
        <w:t>птицы</w:t>
      </w:r>
      <w:r w:rsidRPr="003A3801">
        <w:t xml:space="preserve">, </w:t>
      </w:r>
      <w:r w:rsidRPr="003A3801">
        <w:rPr>
          <w:rFonts w:hint="cs"/>
        </w:rPr>
        <w:t>рыбы</w:t>
      </w:r>
      <w:r w:rsidRPr="003A3801">
        <w:t xml:space="preserve">, </w:t>
      </w:r>
      <w:r w:rsidRPr="003A3801">
        <w:rPr>
          <w:rFonts w:hint="cs"/>
        </w:rPr>
        <w:t>насекомые</w:t>
      </w:r>
      <w:r w:rsidRPr="003A3801">
        <w:t>.</w:t>
      </w:r>
    </w:p>
    <w:p w:rsidR="000676DC" w:rsidRPr="003A3801" w:rsidRDefault="000676DC" w:rsidP="000676DC">
      <w:pPr>
        <w:pStyle w:val="a3"/>
        <w:ind w:right="100"/>
      </w:pPr>
      <w:r>
        <w:t>Ч</w:t>
      </w:r>
      <w:r w:rsidRPr="003A3801">
        <w:rPr>
          <w:rFonts w:hint="cs"/>
        </w:rPr>
        <w:t>асти</w:t>
      </w:r>
      <w:r w:rsidR="00326386">
        <w:t xml:space="preserve"> </w:t>
      </w:r>
      <w:r w:rsidRPr="003A3801">
        <w:rPr>
          <w:rFonts w:hint="cs"/>
        </w:rPr>
        <w:t>тела</w:t>
      </w:r>
      <w:r w:rsidR="00326386">
        <w:t xml:space="preserve"> </w:t>
      </w:r>
      <w:r w:rsidRPr="003A3801">
        <w:rPr>
          <w:rFonts w:hint="cs"/>
        </w:rPr>
        <w:t>животных</w:t>
      </w:r>
      <w:r w:rsidRPr="003A3801">
        <w:t xml:space="preserve">: </w:t>
      </w:r>
      <w:r>
        <w:rPr>
          <w:rFonts w:hint="cs"/>
        </w:rPr>
        <w:t>голов</w:t>
      </w:r>
      <w:r>
        <w:t>а</w:t>
      </w:r>
      <w:r w:rsidRPr="003A3801">
        <w:t xml:space="preserve">, </w:t>
      </w:r>
      <w:r w:rsidRPr="003A3801">
        <w:rPr>
          <w:rFonts w:hint="cs"/>
        </w:rPr>
        <w:t>туловище</w:t>
      </w:r>
      <w:r w:rsidRPr="003A3801">
        <w:t xml:space="preserve">, </w:t>
      </w:r>
      <w:r w:rsidRPr="003A3801">
        <w:rPr>
          <w:rFonts w:hint="cs"/>
        </w:rPr>
        <w:t>ноги</w:t>
      </w:r>
      <w:r w:rsidRPr="003A3801">
        <w:t xml:space="preserve"> (</w:t>
      </w:r>
      <w:r w:rsidRPr="003A3801">
        <w:rPr>
          <w:rFonts w:hint="cs"/>
        </w:rPr>
        <w:t>лапы</w:t>
      </w:r>
      <w:r w:rsidRPr="003A3801">
        <w:t xml:space="preserve">, </w:t>
      </w:r>
      <w:r w:rsidRPr="003A3801">
        <w:rPr>
          <w:rFonts w:hint="cs"/>
        </w:rPr>
        <w:t>плавники</w:t>
      </w:r>
      <w:r w:rsidRPr="003A3801">
        <w:t xml:space="preserve">, </w:t>
      </w:r>
      <w:r w:rsidRPr="003A3801">
        <w:rPr>
          <w:rFonts w:hint="cs"/>
        </w:rPr>
        <w:t>крылья</w:t>
      </w:r>
      <w:r w:rsidRPr="003A3801">
        <w:t xml:space="preserve">), </w:t>
      </w:r>
      <w:r w:rsidRPr="003A3801">
        <w:rPr>
          <w:rFonts w:hint="cs"/>
        </w:rPr>
        <w:t>хвост</w:t>
      </w:r>
      <w:r w:rsidRPr="003A3801">
        <w:t>.</w:t>
      </w:r>
    </w:p>
    <w:p w:rsidR="000676DC" w:rsidRPr="003A3801" w:rsidRDefault="000676DC" w:rsidP="000676DC">
      <w:pPr>
        <w:pStyle w:val="a3"/>
        <w:ind w:right="100"/>
      </w:pPr>
      <w:r>
        <w:t>Р</w:t>
      </w:r>
      <w:r w:rsidRPr="003A3801">
        <w:rPr>
          <w:rFonts w:hint="cs"/>
        </w:rPr>
        <w:t>азл</w:t>
      </w:r>
      <w:r>
        <w:rPr>
          <w:rFonts w:hint="cs"/>
        </w:rPr>
        <w:t>ичия</w:t>
      </w:r>
      <w:r w:rsidR="00326386">
        <w:t xml:space="preserve"> </w:t>
      </w:r>
      <w:r w:rsidRPr="003A3801">
        <w:rPr>
          <w:rFonts w:hint="cs"/>
        </w:rPr>
        <w:t>животных</w:t>
      </w:r>
      <w:r w:rsidRPr="003A3801">
        <w:t xml:space="preserve"> (</w:t>
      </w:r>
      <w:r w:rsidRPr="003A3801">
        <w:rPr>
          <w:rFonts w:hint="cs"/>
        </w:rPr>
        <w:t>форма</w:t>
      </w:r>
      <w:r w:rsidR="00326386">
        <w:t xml:space="preserve"> </w:t>
      </w:r>
      <w:r w:rsidRPr="003A3801">
        <w:rPr>
          <w:rFonts w:hint="cs"/>
        </w:rPr>
        <w:t>тела</w:t>
      </w:r>
      <w:r w:rsidRPr="003A3801">
        <w:t xml:space="preserve">, </w:t>
      </w:r>
      <w:r w:rsidRPr="003A3801">
        <w:rPr>
          <w:rFonts w:hint="cs"/>
        </w:rPr>
        <w:t>окраска</w:t>
      </w:r>
      <w:r w:rsidRPr="003A3801">
        <w:t xml:space="preserve">, </w:t>
      </w:r>
      <w:r w:rsidRPr="003A3801">
        <w:rPr>
          <w:rFonts w:hint="cs"/>
        </w:rPr>
        <w:t>привычки</w:t>
      </w:r>
      <w:r w:rsidR="00326386">
        <w:t xml:space="preserve"> </w:t>
      </w:r>
      <w:r w:rsidRPr="003A3801">
        <w:rPr>
          <w:rFonts w:hint="cs"/>
        </w:rPr>
        <w:t>и</w:t>
      </w:r>
      <w:r w:rsidR="00326386">
        <w:t xml:space="preserve"> </w:t>
      </w:r>
      <w:r w:rsidRPr="003A3801">
        <w:rPr>
          <w:rFonts w:hint="cs"/>
        </w:rPr>
        <w:t>повадки</w:t>
      </w:r>
      <w:r w:rsidRPr="003A3801">
        <w:t xml:space="preserve">, </w:t>
      </w:r>
      <w:r>
        <w:rPr>
          <w:rFonts w:hint="cs"/>
        </w:rPr>
        <w:t>мест</w:t>
      </w:r>
      <w:r>
        <w:t>а</w:t>
      </w:r>
      <w:r w:rsidR="00326386">
        <w:t xml:space="preserve"> </w:t>
      </w:r>
      <w:r w:rsidRPr="003A3801">
        <w:rPr>
          <w:rFonts w:hint="cs"/>
        </w:rPr>
        <w:t>обитания</w:t>
      </w:r>
      <w:r w:rsidRPr="003A3801">
        <w:t>).</w:t>
      </w:r>
    </w:p>
    <w:p w:rsidR="000676DC" w:rsidRPr="003A3801" w:rsidRDefault="000676DC" w:rsidP="000676DC">
      <w:pPr>
        <w:pStyle w:val="a3"/>
        <w:ind w:right="100"/>
      </w:pPr>
      <w:r>
        <w:t>Д</w:t>
      </w:r>
      <w:r>
        <w:rPr>
          <w:rFonts w:hint="cs"/>
        </w:rPr>
        <w:t>етёныш</w:t>
      </w:r>
      <w:r>
        <w:t>и</w:t>
      </w:r>
      <w:r w:rsidR="00326386">
        <w:t xml:space="preserve"> </w:t>
      </w:r>
      <w:r w:rsidRPr="003A3801">
        <w:rPr>
          <w:rFonts w:hint="cs"/>
        </w:rPr>
        <w:t>животных</w:t>
      </w:r>
      <w:r>
        <w:t>.</w:t>
      </w:r>
    </w:p>
    <w:p w:rsidR="000676DC" w:rsidRPr="003A3801" w:rsidRDefault="000676DC" w:rsidP="000676DC">
      <w:pPr>
        <w:pStyle w:val="a3"/>
        <w:ind w:right="100"/>
      </w:pPr>
      <w:r>
        <w:t>Д</w:t>
      </w:r>
      <w:r w:rsidRPr="003A3801">
        <w:rPr>
          <w:rFonts w:hint="cs"/>
        </w:rPr>
        <w:t>омашние</w:t>
      </w:r>
      <w:r w:rsidR="00326386">
        <w:t xml:space="preserve"> </w:t>
      </w:r>
      <w:r>
        <w:rPr>
          <w:rFonts w:hint="cs"/>
        </w:rPr>
        <w:t>животные</w:t>
      </w:r>
      <w:r>
        <w:t>.  Названия. Внешнее строение. Условия обитания (чем кормятся). Значение для человека. Забота и уход за животными.</w:t>
      </w:r>
    </w:p>
    <w:p w:rsidR="000676DC" w:rsidRPr="003A3801" w:rsidRDefault="000676DC" w:rsidP="000676DC">
      <w:pPr>
        <w:pStyle w:val="a3"/>
        <w:ind w:right="100"/>
      </w:pPr>
      <w:r>
        <w:t>Д</w:t>
      </w:r>
      <w:r w:rsidRPr="003A3801">
        <w:rPr>
          <w:rFonts w:hint="cs"/>
        </w:rPr>
        <w:t>икие</w:t>
      </w:r>
      <w:r w:rsidR="00326386">
        <w:t xml:space="preserve"> </w:t>
      </w:r>
      <w:r>
        <w:rPr>
          <w:rFonts w:hint="cs"/>
        </w:rPr>
        <w:t>животные</w:t>
      </w:r>
      <w:r w:rsidRPr="003A3801">
        <w:t>.</w:t>
      </w:r>
      <w:r w:rsidR="00326386">
        <w:t xml:space="preserve"> </w:t>
      </w:r>
      <w:r w:rsidRPr="00453906">
        <w:rPr>
          <w:rFonts w:hint="cs"/>
        </w:rPr>
        <w:t>Названия</w:t>
      </w:r>
      <w:r w:rsidRPr="00453906">
        <w:t xml:space="preserve">. </w:t>
      </w:r>
      <w:r w:rsidRPr="00453906">
        <w:rPr>
          <w:rFonts w:hint="cs"/>
        </w:rPr>
        <w:t>Внешнее</w:t>
      </w:r>
      <w:r w:rsidR="00326386">
        <w:t xml:space="preserve"> </w:t>
      </w:r>
      <w:r w:rsidRPr="00453906">
        <w:rPr>
          <w:rFonts w:hint="cs"/>
        </w:rPr>
        <w:t>строение</w:t>
      </w:r>
      <w:r w:rsidRPr="00453906">
        <w:t xml:space="preserve">. </w:t>
      </w:r>
      <w:r w:rsidRPr="00453906">
        <w:rPr>
          <w:rFonts w:hint="cs"/>
        </w:rPr>
        <w:t>Условия</w:t>
      </w:r>
      <w:r w:rsidR="00326386">
        <w:t xml:space="preserve"> </w:t>
      </w:r>
      <w:r w:rsidRPr="00453906">
        <w:rPr>
          <w:rFonts w:hint="cs"/>
        </w:rPr>
        <w:t>обитания</w:t>
      </w:r>
      <w:r w:rsidRPr="00453906">
        <w:t xml:space="preserve"> (</w:t>
      </w:r>
      <w:r w:rsidRPr="00453906">
        <w:rPr>
          <w:rFonts w:hint="cs"/>
        </w:rPr>
        <w:t>чем</w:t>
      </w:r>
      <w:r w:rsidR="00326386">
        <w:t xml:space="preserve"> </w:t>
      </w:r>
      <w:r w:rsidRPr="00453906">
        <w:rPr>
          <w:rFonts w:hint="cs"/>
        </w:rPr>
        <w:t>кормятся</w:t>
      </w:r>
      <w:r w:rsidRPr="00453906">
        <w:t xml:space="preserve">). </w:t>
      </w:r>
      <w:r w:rsidRPr="00453906">
        <w:rPr>
          <w:rFonts w:hint="cs"/>
        </w:rPr>
        <w:t>Значение</w:t>
      </w:r>
      <w:r>
        <w:t xml:space="preserve"> в природе. Помощь птицам зимой и весной.</w:t>
      </w:r>
    </w:p>
    <w:p w:rsidR="000676DC" w:rsidRPr="003A3801" w:rsidRDefault="000676DC" w:rsidP="000676DC">
      <w:pPr>
        <w:pStyle w:val="a3"/>
        <w:ind w:right="100"/>
      </w:pPr>
      <w:r>
        <w:t>С</w:t>
      </w:r>
      <w:r>
        <w:rPr>
          <w:rFonts w:hint="cs"/>
        </w:rPr>
        <w:t>пособ</w:t>
      </w:r>
      <w:r>
        <w:t>ы</w:t>
      </w:r>
      <w:r w:rsidR="00326386">
        <w:t xml:space="preserve"> </w:t>
      </w:r>
      <w:proofErr w:type="gramStart"/>
      <w:r w:rsidRPr="003A3801">
        <w:rPr>
          <w:rFonts w:hint="cs"/>
        </w:rPr>
        <w:t>приспособления</w:t>
      </w:r>
      <w:r w:rsidRPr="003A3801">
        <w:t>(</w:t>
      </w:r>
      <w:proofErr w:type="gramEnd"/>
      <w:r w:rsidRPr="003A3801">
        <w:rPr>
          <w:rFonts w:hint="cs"/>
        </w:rPr>
        <w:t>окраска</w:t>
      </w:r>
      <w:r w:rsidRPr="003A3801">
        <w:t xml:space="preserve">, </w:t>
      </w:r>
      <w:r w:rsidRPr="003A3801">
        <w:rPr>
          <w:rFonts w:hint="cs"/>
        </w:rPr>
        <w:t>размеры</w:t>
      </w:r>
      <w:r w:rsidRPr="003A3801">
        <w:t xml:space="preserve">) </w:t>
      </w:r>
      <w:r w:rsidRPr="003A3801">
        <w:rPr>
          <w:rFonts w:hint="cs"/>
        </w:rPr>
        <w:t>животных</w:t>
      </w:r>
      <w:r w:rsidR="00326386">
        <w:t xml:space="preserve"> </w:t>
      </w:r>
      <w:proofErr w:type="spellStart"/>
      <w:r w:rsidRPr="003A3801">
        <w:rPr>
          <w:rFonts w:hint="cs"/>
        </w:rPr>
        <w:t>кразличным</w:t>
      </w:r>
      <w:proofErr w:type="spellEnd"/>
      <w:r w:rsidR="00326386">
        <w:t xml:space="preserve"> </w:t>
      </w:r>
      <w:r w:rsidRPr="003A3801">
        <w:rPr>
          <w:rFonts w:hint="cs"/>
        </w:rPr>
        <w:t>условиям</w:t>
      </w:r>
      <w:r w:rsidR="00326386">
        <w:t xml:space="preserve"> </w:t>
      </w:r>
      <w:r w:rsidRPr="003A3801">
        <w:rPr>
          <w:rFonts w:hint="cs"/>
        </w:rPr>
        <w:t>жизни</w:t>
      </w:r>
      <w:r w:rsidRPr="003A3801">
        <w:t>.</w:t>
      </w:r>
    </w:p>
    <w:p w:rsidR="000676DC" w:rsidRDefault="000676DC" w:rsidP="000676DC">
      <w:pPr>
        <w:pStyle w:val="a3"/>
        <w:ind w:right="100"/>
      </w:pPr>
      <w:r>
        <w:t>С</w:t>
      </w:r>
      <w:r>
        <w:rPr>
          <w:rFonts w:hint="cs"/>
        </w:rPr>
        <w:t>пособ</w:t>
      </w:r>
      <w:r>
        <w:t>ы</w:t>
      </w:r>
      <w:r w:rsidR="00326386">
        <w:t xml:space="preserve"> </w:t>
      </w:r>
      <w:r w:rsidRPr="003A3801">
        <w:rPr>
          <w:rFonts w:hint="cs"/>
        </w:rPr>
        <w:t>приспособления</w:t>
      </w:r>
      <w:r w:rsidR="00326386">
        <w:t xml:space="preserve"> </w:t>
      </w:r>
      <w:r w:rsidRPr="003A3801">
        <w:rPr>
          <w:rFonts w:hint="cs"/>
        </w:rPr>
        <w:t>животных</w:t>
      </w:r>
      <w:r w:rsidR="00326386">
        <w:t xml:space="preserve"> </w:t>
      </w:r>
      <w:r w:rsidRPr="003A3801">
        <w:rPr>
          <w:rFonts w:hint="cs"/>
        </w:rPr>
        <w:t>к</w:t>
      </w:r>
      <w:r w:rsidR="00326386">
        <w:t xml:space="preserve"> </w:t>
      </w:r>
      <w:r w:rsidRPr="003A3801">
        <w:rPr>
          <w:rFonts w:hint="cs"/>
        </w:rPr>
        <w:t>разным</w:t>
      </w:r>
      <w:r w:rsidR="00326386">
        <w:t xml:space="preserve"> </w:t>
      </w:r>
      <w:r w:rsidRPr="003A3801">
        <w:rPr>
          <w:rFonts w:hint="cs"/>
        </w:rPr>
        <w:t>временам</w:t>
      </w:r>
      <w:r w:rsidR="00326386">
        <w:t xml:space="preserve"> </w:t>
      </w:r>
      <w:r w:rsidRPr="003A3801">
        <w:rPr>
          <w:rFonts w:hint="cs"/>
        </w:rPr>
        <w:t>года</w:t>
      </w:r>
      <w:r w:rsidRPr="003A3801">
        <w:t>.</w:t>
      </w:r>
    </w:p>
    <w:p w:rsidR="000676DC" w:rsidRDefault="000676DC" w:rsidP="000676DC">
      <w:pPr>
        <w:pStyle w:val="a3"/>
        <w:ind w:right="100"/>
        <w:rPr>
          <w:b/>
        </w:rPr>
      </w:pPr>
      <w:r w:rsidRPr="003A3801">
        <w:rPr>
          <w:rFonts w:hint="cs"/>
          <w:b/>
        </w:rPr>
        <w:t>Человек</w:t>
      </w:r>
    </w:p>
    <w:p w:rsidR="000676DC" w:rsidRPr="003A3801" w:rsidRDefault="000676DC" w:rsidP="000676DC">
      <w:pPr>
        <w:pStyle w:val="a3"/>
        <w:ind w:right="100"/>
      </w:pPr>
      <w:r>
        <w:t>Р</w:t>
      </w:r>
      <w:r>
        <w:rPr>
          <w:rFonts w:hint="cs"/>
        </w:rPr>
        <w:t>азлич</w:t>
      </w:r>
      <w:r>
        <w:t>ие</w:t>
      </w:r>
      <w:r w:rsidR="00326386">
        <w:t xml:space="preserve"> </w:t>
      </w:r>
      <w:r w:rsidRPr="003A3801">
        <w:rPr>
          <w:rFonts w:hint="cs"/>
        </w:rPr>
        <w:t>людей</w:t>
      </w:r>
      <w:r w:rsidR="00326386">
        <w:t xml:space="preserve"> </w:t>
      </w:r>
      <w:r w:rsidRPr="003A3801">
        <w:rPr>
          <w:rFonts w:hint="cs"/>
        </w:rPr>
        <w:t>по</w:t>
      </w:r>
      <w:r w:rsidR="00326386">
        <w:t xml:space="preserve"> </w:t>
      </w:r>
      <w:r w:rsidRPr="003A3801">
        <w:rPr>
          <w:rFonts w:hint="cs"/>
        </w:rPr>
        <w:t>возрасту</w:t>
      </w:r>
      <w:r w:rsidRPr="003A3801">
        <w:t xml:space="preserve">, </w:t>
      </w:r>
      <w:r w:rsidRPr="003A3801">
        <w:rPr>
          <w:rFonts w:hint="cs"/>
        </w:rPr>
        <w:t>полу</w:t>
      </w:r>
      <w:r w:rsidRPr="003A3801">
        <w:t>.</w:t>
      </w:r>
    </w:p>
    <w:p w:rsidR="000676DC" w:rsidRPr="003A3801" w:rsidRDefault="000676DC" w:rsidP="000676DC">
      <w:pPr>
        <w:pStyle w:val="a3"/>
        <w:ind w:right="100"/>
      </w:pPr>
      <w:r>
        <w:lastRenderedPageBreak/>
        <w:t>Ч</w:t>
      </w:r>
      <w:r w:rsidRPr="003A3801">
        <w:rPr>
          <w:rFonts w:hint="cs"/>
        </w:rPr>
        <w:t>асти</w:t>
      </w:r>
      <w:r w:rsidR="00326386">
        <w:t xml:space="preserve"> </w:t>
      </w:r>
      <w:r w:rsidRPr="003A3801">
        <w:rPr>
          <w:rFonts w:hint="cs"/>
        </w:rPr>
        <w:t>тела</w:t>
      </w:r>
      <w:r w:rsidR="00326386">
        <w:t xml:space="preserve"> </w:t>
      </w:r>
      <w:r w:rsidRPr="003A3801">
        <w:rPr>
          <w:rFonts w:hint="cs"/>
        </w:rPr>
        <w:t>человека</w:t>
      </w:r>
      <w:r w:rsidRPr="003A3801">
        <w:t xml:space="preserve"> (</w:t>
      </w:r>
      <w:r w:rsidRPr="003A3801">
        <w:rPr>
          <w:rFonts w:hint="cs"/>
        </w:rPr>
        <w:t>голова</w:t>
      </w:r>
      <w:r w:rsidRPr="003A3801">
        <w:t xml:space="preserve">, </w:t>
      </w:r>
      <w:r w:rsidRPr="003A3801">
        <w:rPr>
          <w:rFonts w:hint="cs"/>
        </w:rPr>
        <w:t>туловище</w:t>
      </w:r>
      <w:r w:rsidRPr="003A3801">
        <w:t xml:space="preserve">, </w:t>
      </w:r>
      <w:r w:rsidRPr="003A3801">
        <w:rPr>
          <w:rFonts w:hint="cs"/>
        </w:rPr>
        <w:t>шея</w:t>
      </w:r>
      <w:r w:rsidRPr="003A3801">
        <w:t xml:space="preserve">, </w:t>
      </w:r>
      <w:r w:rsidRPr="003A3801">
        <w:rPr>
          <w:rFonts w:hint="cs"/>
        </w:rPr>
        <w:t>руки</w:t>
      </w:r>
      <w:r w:rsidRPr="003A3801">
        <w:t xml:space="preserve">, </w:t>
      </w:r>
      <w:r w:rsidRPr="003A3801">
        <w:rPr>
          <w:rFonts w:hint="cs"/>
        </w:rPr>
        <w:t>ноги</w:t>
      </w:r>
      <w:r w:rsidRPr="003A3801">
        <w:t>).</w:t>
      </w:r>
    </w:p>
    <w:p w:rsidR="000676DC" w:rsidRPr="003A3801" w:rsidRDefault="000676DC" w:rsidP="000676DC">
      <w:pPr>
        <w:pStyle w:val="a3"/>
        <w:ind w:right="100"/>
      </w:pPr>
      <w:r>
        <w:t>О</w:t>
      </w:r>
      <w:r>
        <w:rPr>
          <w:rFonts w:hint="cs"/>
        </w:rPr>
        <w:t>сновны</w:t>
      </w:r>
      <w:r>
        <w:t>е</w:t>
      </w:r>
      <w:r w:rsidR="00326386">
        <w:t xml:space="preserve"> </w:t>
      </w:r>
      <w:r>
        <w:rPr>
          <w:rFonts w:hint="cs"/>
        </w:rPr>
        <w:t>гигиенически</w:t>
      </w:r>
      <w:r>
        <w:t>е</w:t>
      </w:r>
      <w:r w:rsidR="00326386">
        <w:t xml:space="preserve"> </w:t>
      </w:r>
      <w:r>
        <w:rPr>
          <w:rFonts w:hint="cs"/>
        </w:rPr>
        <w:t>навык</w:t>
      </w:r>
      <w:r w:rsidRPr="003A3801">
        <w:rPr>
          <w:rFonts w:hint="cs"/>
        </w:rPr>
        <w:t>и</w:t>
      </w:r>
      <w:r w:rsidR="00326386">
        <w:t xml:space="preserve"> </w:t>
      </w:r>
      <w:r w:rsidRPr="003A3801">
        <w:rPr>
          <w:rFonts w:hint="cs"/>
        </w:rPr>
        <w:t>людей</w:t>
      </w:r>
      <w:r w:rsidRPr="003A3801">
        <w:t xml:space="preserve">. </w:t>
      </w:r>
      <w:r>
        <w:rPr>
          <w:rFonts w:hint="cs"/>
        </w:rPr>
        <w:t>Практическ</w:t>
      </w:r>
      <w:r>
        <w:t>ое</w:t>
      </w:r>
      <w:r w:rsidR="00326386">
        <w:t xml:space="preserve"> </w:t>
      </w:r>
      <w:r>
        <w:rPr>
          <w:rFonts w:hint="cs"/>
        </w:rPr>
        <w:t>выполн</w:t>
      </w:r>
      <w:r>
        <w:t>ен</w:t>
      </w:r>
      <w:r>
        <w:rPr>
          <w:rFonts w:hint="cs"/>
        </w:rPr>
        <w:t>и</w:t>
      </w:r>
      <w:r>
        <w:t>е</w:t>
      </w:r>
      <w:r w:rsidR="00326386">
        <w:t xml:space="preserve"> </w:t>
      </w:r>
      <w:r>
        <w:rPr>
          <w:rFonts w:hint="cs"/>
        </w:rPr>
        <w:t>умывани</w:t>
      </w:r>
      <w:r>
        <w:t>я</w:t>
      </w:r>
      <w:r w:rsidR="00326386">
        <w:t xml:space="preserve"> </w:t>
      </w:r>
      <w:r w:rsidRPr="003A3801">
        <w:rPr>
          <w:rFonts w:hint="cs"/>
        </w:rPr>
        <w:t>и</w:t>
      </w:r>
      <w:r w:rsidR="00326386">
        <w:t xml:space="preserve"> </w:t>
      </w:r>
      <w:r>
        <w:rPr>
          <w:rFonts w:hint="cs"/>
        </w:rPr>
        <w:t>чистк</w:t>
      </w:r>
      <w:r>
        <w:t>и</w:t>
      </w:r>
      <w:r w:rsidR="00326386">
        <w:t xml:space="preserve"> </w:t>
      </w:r>
      <w:r w:rsidRPr="003A3801">
        <w:rPr>
          <w:rFonts w:hint="cs"/>
        </w:rPr>
        <w:t>зубов</w:t>
      </w:r>
      <w:r w:rsidRPr="003A3801">
        <w:t>.</w:t>
      </w:r>
    </w:p>
    <w:p w:rsidR="000676DC" w:rsidRPr="003A3801" w:rsidRDefault="000676DC" w:rsidP="000676DC">
      <w:pPr>
        <w:pStyle w:val="a3"/>
        <w:ind w:right="100"/>
      </w:pPr>
      <w:r>
        <w:t>С</w:t>
      </w:r>
      <w:r w:rsidRPr="003A3801">
        <w:rPr>
          <w:rFonts w:hint="cs"/>
        </w:rPr>
        <w:t>троение</w:t>
      </w:r>
      <w:r w:rsidR="00326386">
        <w:t xml:space="preserve"> </w:t>
      </w:r>
      <w:r w:rsidRPr="003A3801">
        <w:rPr>
          <w:rFonts w:hint="cs"/>
        </w:rPr>
        <w:t>человеческого</w:t>
      </w:r>
      <w:r w:rsidR="00326386">
        <w:t xml:space="preserve"> </w:t>
      </w:r>
      <w:r w:rsidRPr="003A3801">
        <w:rPr>
          <w:rFonts w:hint="cs"/>
        </w:rPr>
        <w:t>лица</w:t>
      </w:r>
      <w:r w:rsidRPr="003A3801">
        <w:t xml:space="preserve">, </w:t>
      </w:r>
      <w:r w:rsidRPr="003A3801">
        <w:rPr>
          <w:rFonts w:hint="cs"/>
        </w:rPr>
        <w:t>основные</w:t>
      </w:r>
      <w:r w:rsidR="00326386">
        <w:t xml:space="preserve"> </w:t>
      </w:r>
      <w:r w:rsidRPr="003A3801">
        <w:rPr>
          <w:rFonts w:hint="cs"/>
        </w:rPr>
        <w:t>части</w:t>
      </w:r>
      <w:r w:rsidR="00326386">
        <w:t xml:space="preserve"> </w:t>
      </w:r>
      <w:r w:rsidRPr="003A3801">
        <w:rPr>
          <w:rFonts w:hint="cs"/>
        </w:rPr>
        <w:t>лица</w:t>
      </w:r>
      <w:r w:rsidR="00326386">
        <w:t xml:space="preserve"> </w:t>
      </w:r>
      <w:r w:rsidRPr="003A3801">
        <w:rPr>
          <w:rFonts w:hint="cs"/>
        </w:rPr>
        <w:t>человека</w:t>
      </w:r>
      <w:r w:rsidRPr="003A3801">
        <w:t xml:space="preserve"> (</w:t>
      </w:r>
      <w:r w:rsidRPr="003A3801">
        <w:rPr>
          <w:rFonts w:hint="cs"/>
        </w:rPr>
        <w:t>глаза</w:t>
      </w:r>
      <w:r w:rsidRPr="003A3801">
        <w:t xml:space="preserve">, </w:t>
      </w:r>
      <w:r w:rsidRPr="003A3801">
        <w:rPr>
          <w:rFonts w:hint="cs"/>
        </w:rPr>
        <w:t>нос</w:t>
      </w:r>
      <w:r w:rsidRPr="003A3801">
        <w:t xml:space="preserve">, </w:t>
      </w:r>
      <w:r w:rsidRPr="003A3801">
        <w:rPr>
          <w:rFonts w:hint="cs"/>
        </w:rPr>
        <w:t>рот</w:t>
      </w:r>
      <w:r w:rsidRPr="003A3801">
        <w:t xml:space="preserve">, </w:t>
      </w:r>
      <w:proofErr w:type="spellStart"/>
      <w:r w:rsidRPr="003A3801">
        <w:rPr>
          <w:rFonts w:hint="cs"/>
        </w:rPr>
        <w:t>ушиит</w:t>
      </w:r>
      <w:r w:rsidRPr="003A3801">
        <w:t>.</w:t>
      </w:r>
      <w:r w:rsidRPr="003A3801">
        <w:rPr>
          <w:rFonts w:hint="cs"/>
        </w:rPr>
        <w:t>д</w:t>
      </w:r>
      <w:proofErr w:type="spellEnd"/>
      <w:r w:rsidRPr="003A3801">
        <w:t>.)</w:t>
      </w:r>
    </w:p>
    <w:p w:rsidR="000676DC" w:rsidRDefault="000676DC" w:rsidP="000676DC">
      <w:pPr>
        <w:pStyle w:val="a3"/>
        <w:ind w:right="100"/>
      </w:pPr>
      <w:r>
        <w:t>Г</w:t>
      </w:r>
      <w:r>
        <w:rPr>
          <w:rFonts w:hint="cs"/>
        </w:rPr>
        <w:t>лаза</w:t>
      </w:r>
      <w:r w:rsidRPr="003A3801">
        <w:rPr>
          <w:rFonts w:hint="cs"/>
        </w:rPr>
        <w:t>–</w:t>
      </w:r>
      <w:r>
        <w:rPr>
          <w:rFonts w:hint="cs"/>
        </w:rPr>
        <w:t>орган</w:t>
      </w:r>
      <w:r w:rsidR="00326386">
        <w:t xml:space="preserve"> </w:t>
      </w:r>
      <w:proofErr w:type="gramStart"/>
      <w:r w:rsidRPr="003A3801">
        <w:rPr>
          <w:rFonts w:hint="cs"/>
        </w:rPr>
        <w:t>зрения</w:t>
      </w:r>
      <w:r w:rsidRPr="003A3801">
        <w:t xml:space="preserve">,  </w:t>
      </w:r>
      <w:r>
        <w:rPr>
          <w:rFonts w:hint="cs"/>
        </w:rPr>
        <w:t>значени</w:t>
      </w:r>
      <w:r>
        <w:t>е</w:t>
      </w:r>
      <w:proofErr w:type="gramEnd"/>
      <w:r>
        <w:t xml:space="preserve"> </w:t>
      </w:r>
      <w:r w:rsidRPr="003A3801">
        <w:rPr>
          <w:rFonts w:hint="cs"/>
        </w:rPr>
        <w:t>для</w:t>
      </w:r>
      <w:r w:rsidR="00326386">
        <w:t xml:space="preserve"> </w:t>
      </w:r>
      <w:r w:rsidRPr="003A3801">
        <w:rPr>
          <w:rFonts w:hint="cs"/>
        </w:rPr>
        <w:t>человека</w:t>
      </w:r>
      <w:r w:rsidRPr="003A3801">
        <w:t xml:space="preserve">. </w:t>
      </w:r>
      <w:r w:rsidRPr="003A3801">
        <w:rPr>
          <w:rFonts w:hint="cs"/>
        </w:rPr>
        <w:t>Определение</w:t>
      </w:r>
      <w:r w:rsidR="00326386">
        <w:t xml:space="preserve"> </w:t>
      </w:r>
      <w:r w:rsidRPr="003A3801">
        <w:rPr>
          <w:rFonts w:hint="cs"/>
        </w:rPr>
        <w:t>строения</w:t>
      </w:r>
      <w:r w:rsidR="00326386">
        <w:t xml:space="preserve"> </w:t>
      </w:r>
      <w:r w:rsidRPr="003A3801">
        <w:rPr>
          <w:rFonts w:hint="cs"/>
        </w:rPr>
        <w:t>глаза</w:t>
      </w:r>
      <w:r w:rsidRPr="003A3801">
        <w:t xml:space="preserve"> (</w:t>
      </w:r>
      <w:r w:rsidRPr="003A3801">
        <w:rPr>
          <w:rFonts w:hint="cs"/>
        </w:rPr>
        <w:t>брови</w:t>
      </w:r>
      <w:r w:rsidRPr="003A3801">
        <w:t xml:space="preserve">, </w:t>
      </w:r>
      <w:r w:rsidRPr="003A3801">
        <w:rPr>
          <w:rFonts w:hint="cs"/>
        </w:rPr>
        <w:t>веки</w:t>
      </w:r>
      <w:r w:rsidRPr="003A3801">
        <w:t xml:space="preserve">, </w:t>
      </w:r>
      <w:r w:rsidRPr="003A3801">
        <w:rPr>
          <w:rFonts w:hint="cs"/>
        </w:rPr>
        <w:t>ресницы</w:t>
      </w:r>
      <w:r w:rsidRPr="003A3801">
        <w:t xml:space="preserve">), </w:t>
      </w:r>
      <w:r w:rsidRPr="003A3801">
        <w:rPr>
          <w:rFonts w:hint="cs"/>
        </w:rPr>
        <w:t>назначении</w:t>
      </w:r>
      <w:r w:rsidR="00326386">
        <w:t xml:space="preserve"> </w:t>
      </w:r>
      <w:r w:rsidRPr="003A3801">
        <w:rPr>
          <w:rFonts w:hint="cs"/>
        </w:rPr>
        <w:t>каждой</w:t>
      </w:r>
      <w:r w:rsidR="00326386">
        <w:t xml:space="preserve"> </w:t>
      </w:r>
      <w:r w:rsidRPr="003A3801">
        <w:rPr>
          <w:rFonts w:hint="cs"/>
        </w:rPr>
        <w:t>части</w:t>
      </w:r>
      <w:r w:rsidR="00326386">
        <w:t xml:space="preserve"> </w:t>
      </w:r>
      <w:r w:rsidRPr="003A3801">
        <w:rPr>
          <w:rFonts w:hint="cs"/>
        </w:rPr>
        <w:t>глаза</w:t>
      </w:r>
      <w:r w:rsidRPr="003A3801">
        <w:t>.</w:t>
      </w:r>
    </w:p>
    <w:p w:rsidR="000676DC" w:rsidRPr="003A3801" w:rsidRDefault="000676DC" w:rsidP="000676DC">
      <w:pPr>
        <w:pStyle w:val="a3"/>
        <w:ind w:right="100"/>
      </w:pPr>
      <w:r>
        <w:t>П</w:t>
      </w:r>
      <w:r w:rsidRPr="003A3801">
        <w:rPr>
          <w:rFonts w:hint="cs"/>
        </w:rPr>
        <w:t>равил</w:t>
      </w:r>
      <w:r>
        <w:t>а</w:t>
      </w:r>
      <w:r w:rsidR="00326386">
        <w:t xml:space="preserve"> </w:t>
      </w:r>
      <w:r w:rsidRPr="003A3801">
        <w:rPr>
          <w:rFonts w:hint="cs"/>
        </w:rPr>
        <w:t>бережного</w:t>
      </w:r>
      <w:r w:rsidR="00326386">
        <w:t xml:space="preserve"> </w:t>
      </w:r>
      <w:r w:rsidRPr="003A3801">
        <w:rPr>
          <w:rFonts w:hint="cs"/>
        </w:rPr>
        <w:t>отношения</w:t>
      </w:r>
      <w:r w:rsidR="00326386">
        <w:t xml:space="preserve"> </w:t>
      </w:r>
      <w:r w:rsidRPr="003A3801">
        <w:rPr>
          <w:rFonts w:hint="cs"/>
        </w:rPr>
        <w:t>к</w:t>
      </w:r>
      <w:r w:rsidR="00326386">
        <w:t xml:space="preserve"> </w:t>
      </w:r>
      <w:r w:rsidRPr="003A3801">
        <w:rPr>
          <w:rFonts w:hint="cs"/>
        </w:rPr>
        <w:t>глазам</w:t>
      </w:r>
      <w:r w:rsidRPr="003A3801">
        <w:t xml:space="preserve">, </w:t>
      </w:r>
      <w:r w:rsidRPr="003A3801">
        <w:rPr>
          <w:rFonts w:hint="cs"/>
        </w:rPr>
        <w:t>забота</w:t>
      </w:r>
      <w:r w:rsidR="00326386">
        <w:t xml:space="preserve"> </w:t>
      </w:r>
      <w:r w:rsidRPr="003A3801">
        <w:rPr>
          <w:rFonts w:hint="cs"/>
        </w:rPr>
        <w:t>о</w:t>
      </w:r>
      <w:r w:rsidR="00326386">
        <w:t xml:space="preserve"> </w:t>
      </w:r>
      <w:r w:rsidRPr="003A3801">
        <w:rPr>
          <w:rFonts w:hint="cs"/>
        </w:rPr>
        <w:t>зрении</w:t>
      </w:r>
      <w:r w:rsidRPr="003A3801">
        <w:t>.</w:t>
      </w:r>
    </w:p>
    <w:p w:rsidR="000676DC" w:rsidRPr="003A3801" w:rsidRDefault="000676DC" w:rsidP="000676DC">
      <w:pPr>
        <w:pStyle w:val="a3"/>
        <w:ind w:right="100"/>
      </w:pPr>
      <w:r>
        <w:t>С</w:t>
      </w:r>
      <w:r>
        <w:rPr>
          <w:rFonts w:hint="cs"/>
        </w:rPr>
        <w:t>троени</w:t>
      </w:r>
      <w:r>
        <w:t>е</w:t>
      </w:r>
      <w:r w:rsidRPr="003A3801">
        <w:t xml:space="preserve">, </w:t>
      </w:r>
      <w:r>
        <w:rPr>
          <w:rFonts w:hint="cs"/>
        </w:rPr>
        <w:t>работ</w:t>
      </w:r>
      <w:r>
        <w:t>а</w:t>
      </w:r>
      <w:r w:rsidR="00326386">
        <w:t xml:space="preserve"> </w:t>
      </w:r>
      <w:r w:rsidRPr="003A3801">
        <w:rPr>
          <w:rFonts w:hint="cs"/>
        </w:rPr>
        <w:t>и</w:t>
      </w:r>
      <w:r w:rsidR="00326386">
        <w:t xml:space="preserve"> </w:t>
      </w:r>
      <w:r>
        <w:rPr>
          <w:rFonts w:hint="cs"/>
        </w:rPr>
        <w:t>назначени</w:t>
      </w:r>
      <w:r>
        <w:t>е</w:t>
      </w:r>
      <w:r w:rsidR="00326386">
        <w:t xml:space="preserve"> </w:t>
      </w:r>
      <w:r w:rsidRPr="003A3801">
        <w:rPr>
          <w:rFonts w:hint="cs"/>
        </w:rPr>
        <w:t>органов</w:t>
      </w:r>
      <w:r w:rsidR="00326386">
        <w:t xml:space="preserve"> </w:t>
      </w:r>
      <w:r w:rsidRPr="003A3801">
        <w:rPr>
          <w:rFonts w:hint="cs"/>
        </w:rPr>
        <w:t>слуха</w:t>
      </w:r>
      <w:r w:rsidR="00326386">
        <w:t xml:space="preserve"> </w:t>
      </w:r>
      <w:r w:rsidRPr="003A3801">
        <w:rPr>
          <w:rFonts w:hint="cs"/>
        </w:rPr>
        <w:t>для</w:t>
      </w:r>
      <w:r w:rsidR="00326386">
        <w:t xml:space="preserve"> </w:t>
      </w:r>
      <w:r w:rsidRPr="003A3801">
        <w:rPr>
          <w:rFonts w:hint="cs"/>
        </w:rPr>
        <w:t>человека</w:t>
      </w:r>
      <w:r w:rsidRPr="003A3801">
        <w:t xml:space="preserve">. </w:t>
      </w:r>
      <w:r w:rsidRPr="003A3801">
        <w:rPr>
          <w:rFonts w:hint="cs"/>
        </w:rPr>
        <w:t>Правила</w:t>
      </w:r>
      <w:r w:rsidRPr="003A3801">
        <w:t xml:space="preserve">, </w:t>
      </w:r>
      <w:r w:rsidRPr="003A3801">
        <w:rPr>
          <w:rFonts w:hint="cs"/>
        </w:rPr>
        <w:t>которые</w:t>
      </w:r>
      <w:r w:rsidR="00326386">
        <w:t xml:space="preserve"> </w:t>
      </w:r>
      <w:r w:rsidRPr="003A3801">
        <w:rPr>
          <w:rFonts w:hint="cs"/>
        </w:rPr>
        <w:t>помогают</w:t>
      </w:r>
      <w:r w:rsidR="00326386">
        <w:t xml:space="preserve"> </w:t>
      </w:r>
      <w:r w:rsidRPr="003A3801">
        <w:rPr>
          <w:rFonts w:hint="cs"/>
        </w:rPr>
        <w:t>сохранить</w:t>
      </w:r>
      <w:r w:rsidR="00326386">
        <w:t xml:space="preserve"> </w:t>
      </w:r>
      <w:r w:rsidRPr="003A3801">
        <w:rPr>
          <w:rFonts w:hint="cs"/>
        </w:rPr>
        <w:t>слухи</w:t>
      </w:r>
      <w:r w:rsidR="00326386">
        <w:t xml:space="preserve"> </w:t>
      </w:r>
      <w:r w:rsidRPr="003A3801">
        <w:rPr>
          <w:rFonts w:hint="cs"/>
        </w:rPr>
        <w:t>органы</w:t>
      </w:r>
      <w:r w:rsidR="00326386">
        <w:t xml:space="preserve"> </w:t>
      </w:r>
      <w:r w:rsidRPr="003A3801">
        <w:rPr>
          <w:rFonts w:hint="cs"/>
        </w:rPr>
        <w:t>слуха</w:t>
      </w:r>
      <w:r w:rsidRPr="003A3801">
        <w:t>.</w:t>
      </w:r>
    </w:p>
    <w:p w:rsidR="000676DC" w:rsidRPr="003A3801" w:rsidRDefault="000676DC" w:rsidP="000676DC">
      <w:pPr>
        <w:pStyle w:val="a3"/>
        <w:ind w:right="100"/>
      </w:pPr>
      <w:r>
        <w:t>О</w:t>
      </w:r>
      <w:r>
        <w:rPr>
          <w:rFonts w:hint="cs"/>
        </w:rPr>
        <w:t>рган</w:t>
      </w:r>
      <w:r w:rsidR="00326386">
        <w:t xml:space="preserve"> </w:t>
      </w:r>
      <w:r w:rsidRPr="003A3801">
        <w:rPr>
          <w:rFonts w:hint="cs"/>
        </w:rPr>
        <w:t>обоняния</w:t>
      </w:r>
      <w:r w:rsidR="00326386">
        <w:t xml:space="preserve"> </w:t>
      </w:r>
      <w:r w:rsidRPr="003A3801">
        <w:rPr>
          <w:rFonts w:hint="cs"/>
        </w:rPr>
        <w:t>и</w:t>
      </w:r>
      <w:r w:rsidR="00326386">
        <w:t xml:space="preserve"> </w:t>
      </w:r>
      <w:r w:rsidRPr="003A3801">
        <w:rPr>
          <w:rFonts w:hint="cs"/>
        </w:rPr>
        <w:t>дыхания</w:t>
      </w:r>
      <w:r w:rsidRPr="003A3801">
        <w:t xml:space="preserve">. </w:t>
      </w:r>
      <w:r>
        <w:t>З</w:t>
      </w:r>
      <w:r w:rsidRPr="003A3801">
        <w:rPr>
          <w:rFonts w:hint="cs"/>
        </w:rPr>
        <w:t>начение</w:t>
      </w:r>
      <w:r w:rsidR="00326386">
        <w:t xml:space="preserve"> </w:t>
      </w:r>
      <w:r>
        <w:rPr>
          <w:rFonts w:hint="cs"/>
        </w:rPr>
        <w:t>орган</w:t>
      </w:r>
      <w:r>
        <w:t>ов</w:t>
      </w:r>
      <w:r w:rsidR="00326386">
        <w:t xml:space="preserve"> </w:t>
      </w:r>
      <w:r w:rsidRPr="003A3801">
        <w:rPr>
          <w:rFonts w:hint="cs"/>
        </w:rPr>
        <w:t>для</w:t>
      </w:r>
      <w:r w:rsidR="00326386">
        <w:t xml:space="preserve"> </w:t>
      </w:r>
      <w:r w:rsidRPr="003A3801">
        <w:rPr>
          <w:rFonts w:hint="cs"/>
        </w:rPr>
        <w:t>жизни</w:t>
      </w:r>
      <w:r w:rsidR="00326386">
        <w:t xml:space="preserve"> </w:t>
      </w:r>
      <w:r w:rsidRPr="003A3801">
        <w:rPr>
          <w:rFonts w:hint="cs"/>
        </w:rPr>
        <w:t>человека</w:t>
      </w:r>
      <w:r w:rsidRPr="003A3801">
        <w:t xml:space="preserve">, </w:t>
      </w:r>
      <w:r w:rsidRPr="003A3801">
        <w:rPr>
          <w:rFonts w:hint="cs"/>
        </w:rPr>
        <w:t>правила</w:t>
      </w:r>
      <w:r w:rsidR="00326386">
        <w:t xml:space="preserve"> </w:t>
      </w:r>
      <w:r w:rsidRPr="003A3801">
        <w:rPr>
          <w:rFonts w:hint="cs"/>
        </w:rPr>
        <w:t>ухода</w:t>
      </w:r>
      <w:r w:rsidR="00326386">
        <w:t xml:space="preserve"> </w:t>
      </w:r>
      <w:r w:rsidRPr="003A3801">
        <w:rPr>
          <w:rFonts w:hint="cs"/>
        </w:rPr>
        <w:t>за</w:t>
      </w:r>
      <w:r w:rsidR="00326386">
        <w:t xml:space="preserve"> </w:t>
      </w:r>
      <w:r w:rsidRPr="003A3801">
        <w:rPr>
          <w:rFonts w:hint="cs"/>
        </w:rPr>
        <w:t>ним</w:t>
      </w:r>
      <w:r w:rsidRPr="003A3801">
        <w:t xml:space="preserve">. </w:t>
      </w:r>
      <w:r w:rsidRPr="003A3801">
        <w:rPr>
          <w:rFonts w:hint="cs"/>
        </w:rPr>
        <w:t>Профилактика</w:t>
      </w:r>
      <w:r w:rsidR="00326386">
        <w:t xml:space="preserve"> </w:t>
      </w:r>
      <w:r w:rsidRPr="003A3801">
        <w:rPr>
          <w:rFonts w:hint="cs"/>
        </w:rPr>
        <w:t>простудных</w:t>
      </w:r>
      <w:r w:rsidR="00326386">
        <w:t xml:space="preserve"> </w:t>
      </w:r>
      <w:r w:rsidRPr="003A3801">
        <w:rPr>
          <w:rFonts w:hint="cs"/>
        </w:rPr>
        <w:t>заболеваний</w:t>
      </w:r>
      <w:r w:rsidRPr="003A3801">
        <w:t>.</w:t>
      </w:r>
    </w:p>
    <w:p w:rsidR="000676DC" w:rsidRDefault="000676DC" w:rsidP="000676DC">
      <w:pPr>
        <w:pStyle w:val="a3"/>
        <w:ind w:right="100"/>
      </w:pPr>
      <w:r>
        <w:t>С</w:t>
      </w:r>
      <w:r>
        <w:rPr>
          <w:rFonts w:hint="cs"/>
        </w:rPr>
        <w:t>троени</w:t>
      </w:r>
      <w:r>
        <w:t>е</w:t>
      </w:r>
      <w:r w:rsidR="00326386">
        <w:t xml:space="preserve"> </w:t>
      </w:r>
      <w:r w:rsidRPr="003A3801">
        <w:rPr>
          <w:rFonts w:hint="cs"/>
        </w:rPr>
        <w:t>ротовой</w:t>
      </w:r>
      <w:r w:rsidR="00326386">
        <w:t xml:space="preserve"> </w:t>
      </w:r>
      <w:r w:rsidRPr="003A3801">
        <w:rPr>
          <w:rFonts w:hint="cs"/>
        </w:rPr>
        <w:t>полости</w:t>
      </w:r>
      <w:r w:rsidRPr="003A3801">
        <w:t xml:space="preserve">. </w:t>
      </w:r>
      <w:r w:rsidRPr="003A3801">
        <w:rPr>
          <w:rFonts w:hint="cs"/>
        </w:rPr>
        <w:t>Язык–орган</w:t>
      </w:r>
      <w:r w:rsidRPr="003A3801">
        <w:t xml:space="preserve">, </w:t>
      </w:r>
      <w:r w:rsidRPr="003A3801">
        <w:rPr>
          <w:rFonts w:hint="cs"/>
        </w:rPr>
        <w:t>помогающий</w:t>
      </w:r>
      <w:r w:rsidR="00326386">
        <w:t xml:space="preserve"> </w:t>
      </w:r>
      <w:r w:rsidRPr="003A3801">
        <w:rPr>
          <w:rFonts w:hint="cs"/>
        </w:rPr>
        <w:t>различать</w:t>
      </w:r>
      <w:r w:rsidR="00326386">
        <w:t xml:space="preserve"> </w:t>
      </w:r>
      <w:r w:rsidRPr="003A3801">
        <w:rPr>
          <w:rFonts w:hint="cs"/>
        </w:rPr>
        <w:t>вкусовые</w:t>
      </w:r>
      <w:r w:rsidR="00326386">
        <w:t xml:space="preserve"> </w:t>
      </w:r>
      <w:r w:rsidRPr="003A3801">
        <w:rPr>
          <w:rFonts w:hint="cs"/>
        </w:rPr>
        <w:t>ощущения</w:t>
      </w:r>
      <w:r w:rsidRPr="003A3801">
        <w:t xml:space="preserve">, </w:t>
      </w:r>
      <w:r w:rsidRPr="003A3801">
        <w:rPr>
          <w:rFonts w:hint="cs"/>
        </w:rPr>
        <w:t>участвующий</w:t>
      </w:r>
      <w:r w:rsidR="00326386">
        <w:t xml:space="preserve"> </w:t>
      </w:r>
      <w:r w:rsidRPr="003A3801">
        <w:rPr>
          <w:rFonts w:hint="cs"/>
        </w:rPr>
        <w:t>в</w:t>
      </w:r>
      <w:r w:rsidR="00326386">
        <w:t xml:space="preserve"> </w:t>
      </w:r>
      <w:r w:rsidRPr="003A3801">
        <w:rPr>
          <w:rFonts w:hint="cs"/>
        </w:rPr>
        <w:t>пищеварении</w:t>
      </w:r>
      <w:r w:rsidR="00326386">
        <w:t xml:space="preserve"> </w:t>
      </w:r>
      <w:r w:rsidRPr="003A3801">
        <w:rPr>
          <w:rFonts w:hint="cs"/>
        </w:rPr>
        <w:t>и</w:t>
      </w:r>
      <w:r w:rsidR="00326386">
        <w:t xml:space="preserve"> </w:t>
      </w:r>
      <w:r w:rsidRPr="003A3801">
        <w:rPr>
          <w:rFonts w:hint="cs"/>
        </w:rPr>
        <w:t>образовании</w:t>
      </w:r>
      <w:r w:rsidR="00326386">
        <w:t xml:space="preserve"> </w:t>
      </w:r>
      <w:r w:rsidRPr="003A3801">
        <w:rPr>
          <w:rFonts w:hint="cs"/>
        </w:rPr>
        <w:t>звуков</w:t>
      </w:r>
      <w:r w:rsidR="00326386">
        <w:t xml:space="preserve"> </w:t>
      </w:r>
      <w:r w:rsidRPr="003A3801">
        <w:rPr>
          <w:rFonts w:hint="cs"/>
        </w:rPr>
        <w:t>речи</w:t>
      </w:r>
      <w:r>
        <w:t>.</w:t>
      </w:r>
    </w:p>
    <w:p w:rsidR="000676DC" w:rsidRPr="003A3801" w:rsidRDefault="000676DC" w:rsidP="000676DC">
      <w:pPr>
        <w:pStyle w:val="a3"/>
        <w:ind w:right="100"/>
      </w:pPr>
      <w:r w:rsidRPr="003A3801">
        <w:rPr>
          <w:rFonts w:hint="cs"/>
        </w:rPr>
        <w:t>Правила</w:t>
      </w:r>
      <w:r w:rsidR="00326386">
        <w:t xml:space="preserve"> </w:t>
      </w:r>
      <w:r w:rsidRPr="003A3801">
        <w:rPr>
          <w:rFonts w:hint="cs"/>
        </w:rPr>
        <w:t>поведения</w:t>
      </w:r>
      <w:r w:rsidR="00326386">
        <w:t xml:space="preserve"> </w:t>
      </w:r>
      <w:r w:rsidRPr="003A3801">
        <w:rPr>
          <w:rFonts w:hint="cs"/>
        </w:rPr>
        <w:t>во</w:t>
      </w:r>
      <w:r w:rsidR="00326386">
        <w:t xml:space="preserve"> </w:t>
      </w:r>
      <w:r w:rsidRPr="003A3801">
        <w:rPr>
          <w:rFonts w:hint="cs"/>
        </w:rPr>
        <w:t>время</w:t>
      </w:r>
      <w:r w:rsidR="00326386">
        <w:t xml:space="preserve"> </w:t>
      </w:r>
      <w:r w:rsidRPr="003A3801">
        <w:rPr>
          <w:rFonts w:hint="cs"/>
        </w:rPr>
        <w:t>еды</w:t>
      </w:r>
      <w:r w:rsidRPr="003A3801">
        <w:t xml:space="preserve">. </w:t>
      </w:r>
      <w:r w:rsidRPr="003A3801">
        <w:rPr>
          <w:rFonts w:hint="cs"/>
        </w:rPr>
        <w:t>Правила</w:t>
      </w:r>
      <w:r w:rsidR="00326386">
        <w:t xml:space="preserve"> </w:t>
      </w:r>
      <w:r w:rsidRPr="003A3801">
        <w:rPr>
          <w:rFonts w:hint="cs"/>
        </w:rPr>
        <w:t>ухода</w:t>
      </w:r>
      <w:r w:rsidR="00326386">
        <w:t xml:space="preserve"> </w:t>
      </w:r>
      <w:r w:rsidRPr="003A3801">
        <w:rPr>
          <w:rFonts w:hint="cs"/>
        </w:rPr>
        <w:t>за</w:t>
      </w:r>
      <w:r w:rsidR="00326386">
        <w:t xml:space="preserve"> </w:t>
      </w:r>
      <w:r w:rsidRPr="003A3801">
        <w:rPr>
          <w:rFonts w:hint="cs"/>
        </w:rPr>
        <w:t>ротово</w:t>
      </w:r>
      <w:r w:rsidR="00326386">
        <w:t xml:space="preserve">й </w:t>
      </w:r>
      <w:r w:rsidRPr="003A3801">
        <w:rPr>
          <w:rFonts w:hint="cs"/>
        </w:rPr>
        <w:t>полостью</w:t>
      </w:r>
      <w:r w:rsidRPr="003A3801">
        <w:t>.</w:t>
      </w:r>
    </w:p>
    <w:p w:rsidR="000676DC" w:rsidRPr="003A3801" w:rsidRDefault="000676DC" w:rsidP="000676DC">
      <w:pPr>
        <w:pStyle w:val="a3"/>
        <w:ind w:right="100"/>
      </w:pPr>
      <w:r>
        <w:t>Кожа</w:t>
      </w:r>
      <w:r w:rsidRPr="003A3801">
        <w:t xml:space="preserve">,  </w:t>
      </w:r>
      <w:r w:rsidRPr="003A3801">
        <w:rPr>
          <w:rFonts w:hint="cs"/>
        </w:rPr>
        <w:t>осязание</w:t>
      </w:r>
      <w:r w:rsidRPr="003A3801">
        <w:t xml:space="preserve">. </w:t>
      </w:r>
      <w:r w:rsidRPr="003A3801">
        <w:rPr>
          <w:rFonts w:hint="cs"/>
        </w:rPr>
        <w:t>Значение</w:t>
      </w:r>
      <w:r w:rsidR="00326386">
        <w:t xml:space="preserve"> </w:t>
      </w:r>
      <w:r>
        <w:t>кожи, осязания</w:t>
      </w:r>
      <w:r w:rsidR="00326386">
        <w:t xml:space="preserve"> </w:t>
      </w:r>
      <w:r w:rsidRPr="003A3801">
        <w:rPr>
          <w:rFonts w:hint="cs"/>
        </w:rPr>
        <w:t>для</w:t>
      </w:r>
      <w:r w:rsidR="00326386">
        <w:t xml:space="preserve"> </w:t>
      </w:r>
      <w:r w:rsidRPr="003A3801">
        <w:rPr>
          <w:rFonts w:hint="cs"/>
        </w:rPr>
        <w:t>жизни</w:t>
      </w:r>
      <w:r w:rsidR="00326386">
        <w:t xml:space="preserve"> </w:t>
      </w:r>
      <w:r w:rsidRPr="003A3801">
        <w:rPr>
          <w:rFonts w:hint="cs"/>
        </w:rPr>
        <w:t>человека</w:t>
      </w:r>
      <w:r w:rsidRPr="003A3801">
        <w:t xml:space="preserve">. </w:t>
      </w:r>
      <w:r w:rsidRPr="003A3801">
        <w:rPr>
          <w:rFonts w:hint="cs"/>
        </w:rPr>
        <w:t>Уход</w:t>
      </w:r>
      <w:r w:rsidR="00326386">
        <w:t xml:space="preserve"> </w:t>
      </w:r>
      <w:r w:rsidRPr="003A3801">
        <w:rPr>
          <w:rFonts w:hint="cs"/>
        </w:rPr>
        <w:t>за</w:t>
      </w:r>
      <w:r w:rsidR="00326386">
        <w:t xml:space="preserve"> </w:t>
      </w:r>
      <w:r w:rsidRPr="003A3801">
        <w:rPr>
          <w:rFonts w:hint="cs"/>
        </w:rPr>
        <w:t>кожей</w:t>
      </w:r>
      <w:r w:rsidRPr="003A3801">
        <w:t xml:space="preserve">. </w:t>
      </w:r>
      <w:r w:rsidRPr="003A3801">
        <w:rPr>
          <w:rFonts w:hint="cs"/>
        </w:rPr>
        <w:t>Гигиенические</w:t>
      </w:r>
      <w:r w:rsidR="00326386">
        <w:t xml:space="preserve"> </w:t>
      </w:r>
      <w:r w:rsidRPr="003A3801">
        <w:rPr>
          <w:rFonts w:hint="cs"/>
        </w:rPr>
        <w:t>навыки</w:t>
      </w:r>
      <w:r w:rsidR="00326386">
        <w:t xml:space="preserve"> </w:t>
      </w:r>
      <w:r w:rsidRPr="003A3801">
        <w:rPr>
          <w:rFonts w:hint="cs"/>
        </w:rPr>
        <w:t>и</w:t>
      </w:r>
      <w:r w:rsidR="00326386">
        <w:t xml:space="preserve"> </w:t>
      </w:r>
      <w:r w:rsidRPr="003A3801">
        <w:rPr>
          <w:rFonts w:hint="cs"/>
        </w:rPr>
        <w:t>средства</w:t>
      </w:r>
      <w:r w:rsidR="00326386">
        <w:t xml:space="preserve"> </w:t>
      </w:r>
      <w:r w:rsidRPr="003A3801">
        <w:rPr>
          <w:rFonts w:hint="cs"/>
        </w:rPr>
        <w:t>защиты</w:t>
      </w:r>
      <w:r w:rsidR="00326386">
        <w:t xml:space="preserve"> </w:t>
      </w:r>
      <w:r w:rsidRPr="003A3801">
        <w:rPr>
          <w:rFonts w:hint="cs"/>
        </w:rPr>
        <w:t>кожи</w:t>
      </w:r>
      <w:r w:rsidR="00326386">
        <w:t xml:space="preserve"> </w:t>
      </w:r>
      <w:r w:rsidRPr="003A3801">
        <w:rPr>
          <w:rFonts w:hint="cs"/>
        </w:rPr>
        <w:t>от</w:t>
      </w:r>
      <w:r w:rsidR="00326386">
        <w:t xml:space="preserve"> </w:t>
      </w:r>
      <w:r w:rsidRPr="003A3801">
        <w:rPr>
          <w:rFonts w:hint="cs"/>
        </w:rPr>
        <w:t>ожогов</w:t>
      </w:r>
      <w:r w:rsidRPr="003A3801">
        <w:t xml:space="preserve">, </w:t>
      </w:r>
      <w:r w:rsidRPr="003A3801">
        <w:rPr>
          <w:rFonts w:hint="cs"/>
        </w:rPr>
        <w:t>порезов</w:t>
      </w:r>
      <w:r w:rsidRPr="003A3801">
        <w:t>.</w:t>
      </w:r>
    </w:p>
    <w:p w:rsidR="000676DC" w:rsidRPr="003A3801" w:rsidRDefault="000676DC" w:rsidP="000676DC">
      <w:pPr>
        <w:pStyle w:val="a3"/>
        <w:ind w:right="100"/>
      </w:pPr>
      <w:r>
        <w:t>П</w:t>
      </w:r>
      <w:r w:rsidRPr="003A3801">
        <w:rPr>
          <w:rFonts w:hint="cs"/>
        </w:rPr>
        <w:t>редставления</w:t>
      </w:r>
      <w:r w:rsidR="00326386">
        <w:t xml:space="preserve"> </w:t>
      </w:r>
      <w:r w:rsidRPr="003A3801">
        <w:rPr>
          <w:rFonts w:hint="cs"/>
        </w:rPr>
        <w:t>об</w:t>
      </w:r>
      <w:r w:rsidR="00326386">
        <w:t xml:space="preserve"> </w:t>
      </w:r>
      <w:r w:rsidRPr="003A3801">
        <w:rPr>
          <w:rFonts w:hint="cs"/>
        </w:rPr>
        <w:t>опорно</w:t>
      </w:r>
      <w:r w:rsidRPr="003A3801">
        <w:t>-</w:t>
      </w:r>
      <w:r w:rsidRPr="003A3801">
        <w:rPr>
          <w:rFonts w:hint="cs"/>
        </w:rPr>
        <w:t>двигательном</w:t>
      </w:r>
      <w:r w:rsidR="00326386">
        <w:t xml:space="preserve"> </w:t>
      </w:r>
      <w:r w:rsidRPr="003A3801">
        <w:rPr>
          <w:rFonts w:hint="cs"/>
        </w:rPr>
        <w:t>аппарате</w:t>
      </w:r>
      <w:r w:rsidR="00326386">
        <w:t xml:space="preserve"> </w:t>
      </w:r>
      <w:r w:rsidRPr="003A3801">
        <w:rPr>
          <w:rFonts w:hint="cs"/>
        </w:rPr>
        <w:t>человека</w:t>
      </w:r>
      <w:r w:rsidRPr="003A3801">
        <w:t xml:space="preserve">, </w:t>
      </w:r>
      <w:r w:rsidRPr="003A3801">
        <w:rPr>
          <w:rFonts w:hint="cs"/>
        </w:rPr>
        <w:t>его</w:t>
      </w:r>
      <w:r w:rsidR="00326386">
        <w:t xml:space="preserve"> </w:t>
      </w:r>
      <w:r w:rsidRPr="003A3801">
        <w:rPr>
          <w:rFonts w:hint="cs"/>
        </w:rPr>
        <w:t>значении</w:t>
      </w:r>
      <w:r w:rsidR="00326386">
        <w:t xml:space="preserve"> </w:t>
      </w:r>
      <w:r w:rsidRPr="003A3801">
        <w:rPr>
          <w:rFonts w:hint="cs"/>
        </w:rPr>
        <w:t>и</w:t>
      </w:r>
      <w:r w:rsidR="00326386">
        <w:t xml:space="preserve"> </w:t>
      </w:r>
      <w:r w:rsidRPr="003A3801">
        <w:rPr>
          <w:rFonts w:hint="cs"/>
        </w:rPr>
        <w:t>профилактике</w:t>
      </w:r>
      <w:r w:rsidR="00326386">
        <w:t xml:space="preserve"> </w:t>
      </w:r>
      <w:r w:rsidRPr="003A3801">
        <w:rPr>
          <w:rFonts w:hint="cs"/>
        </w:rPr>
        <w:t>заболеваний</w:t>
      </w:r>
      <w:r w:rsidRPr="003A3801">
        <w:t xml:space="preserve">.  </w:t>
      </w:r>
    </w:p>
    <w:p w:rsidR="000676DC" w:rsidRDefault="000676DC" w:rsidP="000676DC">
      <w:pPr>
        <w:pStyle w:val="a3"/>
        <w:ind w:right="100"/>
      </w:pPr>
      <w:r w:rsidRPr="003A3801">
        <w:rPr>
          <w:rFonts w:hint="cs"/>
        </w:rPr>
        <w:t>Проведение</w:t>
      </w:r>
      <w:r w:rsidR="00326386">
        <w:t xml:space="preserve"> </w:t>
      </w:r>
      <w:r w:rsidRPr="003A3801">
        <w:rPr>
          <w:rFonts w:hint="cs"/>
        </w:rPr>
        <w:t>исследования–сгибать</w:t>
      </w:r>
      <w:r w:rsidR="00326386">
        <w:t xml:space="preserve"> </w:t>
      </w:r>
      <w:r w:rsidRPr="003A3801">
        <w:rPr>
          <w:rFonts w:hint="cs"/>
        </w:rPr>
        <w:t>и</w:t>
      </w:r>
      <w:r w:rsidR="00326386">
        <w:t xml:space="preserve"> </w:t>
      </w:r>
      <w:r w:rsidRPr="003A3801">
        <w:rPr>
          <w:rFonts w:hint="cs"/>
        </w:rPr>
        <w:t>разгибать</w:t>
      </w:r>
      <w:r w:rsidR="00326386">
        <w:t xml:space="preserve"> </w:t>
      </w:r>
      <w:r w:rsidRPr="003A3801">
        <w:rPr>
          <w:rFonts w:hint="cs"/>
        </w:rPr>
        <w:t>руку</w:t>
      </w:r>
      <w:r w:rsidRPr="003A3801">
        <w:t xml:space="preserve">, </w:t>
      </w:r>
      <w:r w:rsidRPr="003A3801">
        <w:rPr>
          <w:rFonts w:hint="cs"/>
        </w:rPr>
        <w:t>нащупать</w:t>
      </w:r>
      <w:r w:rsidR="00326386">
        <w:t xml:space="preserve"> </w:t>
      </w:r>
      <w:r w:rsidRPr="003A3801">
        <w:rPr>
          <w:rFonts w:hint="cs"/>
        </w:rPr>
        <w:t>мышцы</w:t>
      </w:r>
      <w:r w:rsidR="00326386">
        <w:t xml:space="preserve"> </w:t>
      </w:r>
      <w:r w:rsidRPr="003A3801">
        <w:rPr>
          <w:rFonts w:hint="cs"/>
        </w:rPr>
        <w:t>под</w:t>
      </w:r>
      <w:r w:rsidR="00326386">
        <w:t xml:space="preserve"> </w:t>
      </w:r>
      <w:r w:rsidRPr="003A3801">
        <w:rPr>
          <w:rFonts w:hint="cs"/>
        </w:rPr>
        <w:t>кожей</w:t>
      </w:r>
      <w:r w:rsidRPr="003A3801">
        <w:t>.</w:t>
      </w:r>
    </w:p>
    <w:p w:rsidR="00E246B7" w:rsidRDefault="00E246B7" w:rsidP="00CC16AE">
      <w:pPr>
        <w:pStyle w:val="c3"/>
        <w:shd w:val="clear" w:color="auto" w:fill="FFFFFF"/>
        <w:ind w:left="720"/>
        <w:rPr>
          <w:b/>
        </w:rPr>
      </w:pPr>
      <w:proofErr w:type="spellStart"/>
      <w:r>
        <w:rPr>
          <w:b/>
        </w:rPr>
        <w:t>Межпредметные</w:t>
      </w:r>
      <w:proofErr w:type="spellEnd"/>
      <w:r>
        <w:rPr>
          <w:b/>
        </w:rPr>
        <w:t xml:space="preserve"> связи:</w:t>
      </w:r>
    </w:p>
    <w:p w:rsidR="00E246B7" w:rsidRPr="00E246B7" w:rsidRDefault="00E246B7" w:rsidP="00CC16AE">
      <w:pPr>
        <w:pStyle w:val="c3"/>
        <w:shd w:val="clear" w:color="auto" w:fill="FFFFFF"/>
        <w:ind w:left="720"/>
      </w:pPr>
      <w:r w:rsidRPr="00E246B7">
        <w:t>Чтение</w:t>
      </w:r>
    </w:p>
    <w:p w:rsidR="00E246B7" w:rsidRPr="00E246B7" w:rsidRDefault="00E246B7" w:rsidP="00CC16AE">
      <w:pPr>
        <w:pStyle w:val="c3"/>
        <w:shd w:val="clear" w:color="auto" w:fill="FFFFFF"/>
        <w:ind w:left="720"/>
      </w:pPr>
      <w:r w:rsidRPr="00E246B7">
        <w:t>Математика</w:t>
      </w:r>
    </w:p>
    <w:p w:rsidR="00213F3F" w:rsidRPr="00E246B7" w:rsidRDefault="00E246B7" w:rsidP="00213F3F">
      <w:pPr>
        <w:pStyle w:val="c3"/>
        <w:shd w:val="clear" w:color="auto" w:fill="FFFFFF"/>
        <w:ind w:left="720"/>
      </w:pPr>
      <w:r w:rsidRPr="00E246B7">
        <w:t>Русский язык</w:t>
      </w:r>
    </w:p>
    <w:p w:rsidR="000676DC" w:rsidRDefault="000676DC" w:rsidP="00CC16AE">
      <w:pPr>
        <w:pStyle w:val="c3"/>
        <w:shd w:val="clear" w:color="auto" w:fill="FFFFFF"/>
        <w:ind w:left="720"/>
        <w:rPr>
          <w:b/>
        </w:rPr>
      </w:pPr>
      <w:r w:rsidRPr="00862F19">
        <w:rPr>
          <w:b/>
        </w:rPr>
        <w:t>Формы обучения:</w:t>
      </w:r>
    </w:p>
    <w:p w:rsidR="000676DC" w:rsidRPr="00B94354" w:rsidRDefault="000676DC" w:rsidP="000676DC">
      <w:pPr>
        <w:pStyle w:val="c3"/>
        <w:shd w:val="clear" w:color="auto" w:fill="FFFFFF"/>
        <w:rPr>
          <w:b/>
        </w:rPr>
      </w:pPr>
      <w:r w:rsidRPr="00862F19">
        <w:rPr>
          <w:rStyle w:val="c0"/>
        </w:rPr>
        <w:t> - урок, практическая работа.</w:t>
      </w:r>
    </w:p>
    <w:p w:rsidR="000676DC" w:rsidRPr="00862F19" w:rsidRDefault="000676DC" w:rsidP="000676DC">
      <w:pPr>
        <w:pStyle w:val="c8"/>
        <w:shd w:val="clear" w:color="auto" w:fill="FFFFFF"/>
      </w:pPr>
      <w:r w:rsidRPr="00862F19">
        <w:rPr>
          <w:rStyle w:val="c0"/>
        </w:rPr>
        <w:t>- индивидуальная и фронтальные формы работы на уроке.</w:t>
      </w:r>
    </w:p>
    <w:p w:rsidR="000676DC" w:rsidRPr="00862F19" w:rsidRDefault="000676DC" w:rsidP="00CC16AE">
      <w:pPr>
        <w:pStyle w:val="c9"/>
        <w:shd w:val="clear" w:color="auto" w:fill="FFFFFF"/>
        <w:ind w:left="360"/>
        <w:rPr>
          <w:b/>
        </w:rPr>
      </w:pPr>
      <w:r w:rsidRPr="00862F19">
        <w:rPr>
          <w:b/>
        </w:rPr>
        <w:t>Методы обучения:</w:t>
      </w:r>
    </w:p>
    <w:p w:rsidR="000676DC" w:rsidRPr="00862F19" w:rsidRDefault="000676DC" w:rsidP="000676DC">
      <w:pPr>
        <w:pStyle w:val="c10"/>
        <w:shd w:val="clear" w:color="auto" w:fill="FFFFFF"/>
        <w:ind w:left="360"/>
      </w:pPr>
      <w:r w:rsidRPr="00862F19">
        <w:rPr>
          <w:rStyle w:val="c0"/>
        </w:rPr>
        <w:t>-словесные – рассказ, объяснение, беседа, информация;</w:t>
      </w:r>
    </w:p>
    <w:p w:rsidR="000676DC" w:rsidRPr="00862F19" w:rsidRDefault="000676DC" w:rsidP="000676DC">
      <w:pPr>
        <w:pStyle w:val="c10"/>
        <w:shd w:val="clear" w:color="auto" w:fill="FFFFFF"/>
      </w:pPr>
      <w:r w:rsidRPr="00862F19">
        <w:rPr>
          <w:rStyle w:val="c0"/>
        </w:rPr>
        <w:t xml:space="preserve">-наглядные – наблюдение, демонстрация, просмотр; </w:t>
      </w:r>
    </w:p>
    <w:p w:rsidR="000676DC" w:rsidRPr="00862F19" w:rsidRDefault="000676DC" w:rsidP="000676DC">
      <w:pPr>
        <w:pStyle w:val="c10"/>
        <w:shd w:val="clear" w:color="auto" w:fill="FFFFFF"/>
      </w:pPr>
      <w:r w:rsidRPr="00862F19">
        <w:rPr>
          <w:rStyle w:val="c0"/>
        </w:rPr>
        <w:t>-практические –</w:t>
      </w:r>
      <w:r w:rsidRPr="00A04700">
        <w:t>правильно держать ручку, владеть орнаментальным рисованием в тетради, писать элементы букв, соблюдая строчки</w:t>
      </w:r>
      <w:r w:rsidRPr="00862F19">
        <w:rPr>
          <w:rStyle w:val="c0"/>
        </w:rPr>
        <w:t>, упражнения, игры и творческие задания.</w:t>
      </w:r>
    </w:p>
    <w:p w:rsidR="000676DC" w:rsidRPr="00862F19" w:rsidRDefault="000676DC" w:rsidP="000676DC">
      <w:pPr>
        <w:pStyle w:val="c10"/>
        <w:shd w:val="clear" w:color="auto" w:fill="FFFFFF"/>
      </w:pPr>
      <w:r w:rsidRPr="00862F19">
        <w:t>Технологии обучения:</w:t>
      </w:r>
      <w:r w:rsidRPr="00862F19">
        <w:rPr>
          <w:rStyle w:val="c0"/>
        </w:rPr>
        <w:t xml:space="preserve"> игровые, </w:t>
      </w:r>
      <w:proofErr w:type="spellStart"/>
      <w:r w:rsidRPr="00862F19">
        <w:rPr>
          <w:rStyle w:val="c0"/>
        </w:rPr>
        <w:t>здоровьесберегающие</w:t>
      </w:r>
      <w:proofErr w:type="spellEnd"/>
      <w:r w:rsidRPr="00862F19">
        <w:rPr>
          <w:rStyle w:val="c0"/>
        </w:rPr>
        <w:t xml:space="preserve">; информационно-коммуникационные; технологии </w:t>
      </w:r>
      <w:proofErr w:type="spellStart"/>
      <w:r w:rsidRPr="00862F19">
        <w:rPr>
          <w:rStyle w:val="c0"/>
        </w:rPr>
        <w:t>разноуровнего</w:t>
      </w:r>
      <w:proofErr w:type="spellEnd"/>
      <w:r w:rsidRPr="00862F19">
        <w:rPr>
          <w:rStyle w:val="c0"/>
        </w:rPr>
        <w:t xml:space="preserve"> и дифференцированного подхода.</w:t>
      </w:r>
    </w:p>
    <w:p w:rsidR="000676DC" w:rsidRPr="00862F19" w:rsidRDefault="000676DC" w:rsidP="00CC16AE">
      <w:pPr>
        <w:pStyle w:val="c9"/>
        <w:shd w:val="clear" w:color="auto" w:fill="FFFFFF"/>
        <w:ind w:left="720"/>
        <w:rPr>
          <w:b/>
        </w:rPr>
      </w:pPr>
      <w:r w:rsidRPr="00862F19">
        <w:rPr>
          <w:b/>
        </w:rPr>
        <w:t>Типы уроков</w:t>
      </w:r>
      <w:r w:rsidRPr="00862F19">
        <w:rPr>
          <w:rStyle w:val="c0"/>
          <w:b/>
        </w:rPr>
        <w:t>:</w:t>
      </w:r>
    </w:p>
    <w:p w:rsidR="000676DC" w:rsidRPr="00862F19" w:rsidRDefault="000676DC" w:rsidP="000676DC">
      <w:pPr>
        <w:pStyle w:val="c10"/>
        <w:shd w:val="clear" w:color="auto" w:fill="FFFFFF"/>
        <w:ind w:left="720"/>
      </w:pPr>
      <w:r w:rsidRPr="00862F19">
        <w:rPr>
          <w:rStyle w:val="c0"/>
        </w:rPr>
        <w:t>- актуализация знаний и умений;</w:t>
      </w:r>
    </w:p>
    <w:p w:rsidR="000676DC" w:rsidRPr="00862F19" w:rsidRDefault="000676DC" w:rsidP="000676DC">
      <w:pPr>
        <w:pStyle w:val="c10"/>
        <w:shd w:val="clear" w:color="auto" w:fill="FFFFFF"/>
        <w:ind w:left="720"/>
      </w:pPr>
      <w:r w:rsidRPr="00862F19">
        <w:rPr>
          <w:rStyle w:val="c0"/>
        </w:rPr>
        <w:t>- урок объяснения нового материала (урок первоначального изучения материала);</w:t>
      </w:r>
    </w:p>
    <w:p w:rsidR="000676DC" w:rsidRPr="00862F19" w:rsidRDefault="000676DC" w:rsidP="000676DC">
      <w:pPr>
        <w:pStyle w:val="c10"/>
        <w:shd w:val="clear" w:color="auto" w:fill="FFFFFF"/>
        <w:ind w:left="720"/>
      </w:pPr>
      <w:r w:rsidRPr="00862F19">
        <w:rPr>
          <w:rStyle w:val="c0"/>
        </w:rPr>
        <w:t>- комплексное применение знаний и умений;</w:t>
      </w:r>
    </w:p>
    <w:p w:rsidR="000676DC" w:rsidRPr="00862F19" w:rsidRDefault="000676DC" w:rsidP="000676DC">
      <w:pPr>
        <w:pStyle w:val="c10"/>
        <w:shd w:val="clear" w:color="auto" w:fill="FFFFFF"/>
        <w:ind w:left="720"/>
      </w:pPr>
      <w:r w:rsidRPr="00862F19">
        <w:rPr>
          <w:rStyle w:val="c0"/>
        </w:rPr>
        <w:t>- урок закрепления знаний, умений, навыков;</w:t>
      </w:r>
    </w:p>
    <w:p w:rsidR="000676DC" w:rsidRPr="00862F19" w:rsidRDefault="000676DC" w:rsidP="000676DC">
      <w:pPr>
        <w:pStyle w:val="c10"/>
        <w:shd w:val="clear" w:color="auto" w:fill="FFFFFF"/>
        <w:ind w:left="720"/>
      </w:pPr>
      <w:r w:rsidRPr="00862F19">
        <w:rPr>
          <w:rStyle w:val="c0"/>
        </w:rPr>
        <w:t>- выработка практических умений;</w:t>
      </w:r>
    </w:p>
    <w:p w:rsidR="000676DC" w:rsidRPr="00862F19" w:rsidRDefault="000676DC" w:rsidP="000676DC">
      <w:pPr>
        <w:pStyle w:val="c10"/>
        <w:shd w:val="clear" w:color="auto" w:fill="FFFFFF"/>
        <w:ind w:left="720"/>
      </w:pPr>
      <w:r w:rsidRPr="00862F19">
        <w:rPr>
          <w:rStyle w:val="c0"/>
        </w:rPr>
        <w:t>- обобщение и систематизация знаний и умений;</w:t>
      </w:r>
    </w:p>
    <w:p w:rsidR="000676DC" w:rsidRPr="00862F19" w:rsidRDefault="000676DC" w:rsidP="000676DC">
      <w:pPr>
        <w:pStyle w:val="c10"/>
        <w:shd w:val="clear" w:color="auto" w:fill="FFFFFF"/>
        <w:ind w:left="720"/>
      </w:pPr>
      <w:r w:rsidRPr="00862F19">
        <w:rPr>
          <w:rStyle w:val="c0"/>
        </w:rPr>
        <w:lastRenderedPageBreak/>
        <w:t>-комбинированный урок;</w:t>
      </w:r>
    </w:p>
    <w:p w:rsidR="000676DC" w:rsidRPr="00DD20C1" w:rsidRDefault="000676DC" w:rsidP="000676DC">
      <w:pPr>
        <w:pStyle w:val="c10"/>
        <w:shd w:val="clear" w:color="auto" w:fill="FFFFFF"/>
        <w:ind w:left="720"/>
      </w:pPr>
      <w:r w:rsidRPr="00862F19">
        <w:rPr>
          <w:rStyle w:val="c0"/>
        </w:rPr>
        <w:t>-нестандартные уроки (урок-игра, урок- творческая мастерская и др.)</w:t>
      </w:r>
    </w:p>
    <w:p w:rsidR="000676DC" w:rsidRPr="00B94354" w:rsidRDefault="000676DC" w:rsidP="000676DC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354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2834B1" w:rsidRPr="00B6069C" w:rsidRDefault="002834B1" w:rsidP="002834B1">
      <w:pPr>
        <w:rPr>
          <w:rFonts w:ascii="Calibri" w:eastAsia="Times New Roman" w:hAnsi="Calibri" w:cs="Times New Roman"/>
          <w:iCs/>
        </w:rPr>
      </w:pPr>
      <w:r w:rsidRPr="0089014A">
        <w:rPr>
          <w:rFonts w:ascii="Times New Roman" w:eastAsia="Times New Roman" w:hAnsi="Times New Roman" w:cs="Times New Roman"/>
          <w:iCs/>
          <w:sz w:val="24"/>
          <w:szCs w:val="24"/>
        </w:rPr>
        <w:t xml:space="preserve">В 1 классе </w:t>
      </w:r>
      <w:proofErr w:type="spellStart"/>
      <w:r w:rsidRPr="0089014A">
        <w:rPr>
          <w:rFonts w:ascii="Times New Roman" w:eastAsia="Times New Roman" w:hAnsi="Times New Roman" w:cs="Times New Roman"/>
          <w:iCs/>
          <w:sz w:val="24"/>
          <w:szCs w:val="24"/>
        </w:rPr>
        <w:t>безоценочная</w:t>
      </w:r>
      <w:proofErr w:type="spellEnd"/>
      <w:r w:rsidRPr="0089014A">
        <w:rPr>
          <w:rFonts w:ascii="Times New Roman" w:eastAsia="Times New Roman" w:hAnsi="Times New Roman" w:cs="Times New Roman"/>
          <w:iCs/>
          <w:sz w:val="24"/>
          <w:szCs w:val="24"/>
        </w:rPr>
        <w:t xml:space="preserve"> система согласно Положению «О системе отметок, формах, порядке и периодичности текущего </w:t>
      </w:r>
      <w:proofErr w:type="gramStart"/>
      <w:r w:rsidRPr="0089014A">
        <w:rPr>
          <w:rFonts w:ascii="Times New Roman" w:eastAsia="Times New Roman" w:hAnsi="Times New Roman" w:cs="Times New Roman"/>
          <w:iCs/>
          <w:sz w:val="24"/>
          <w:szCs w:val="24"/>
        </w:rPr>
        <w:t>контроля  успеваемости</w:t>
      </w:r>
      <w:proofErr w:type="gramEnd"/>
      <w:r w:rsidRPr="0089014A">
        <w:rPr>
          <w:rFonts w:ascii="Times New Roman" w:eastAsia="Times New Roman" w:hAnsi="Times New Roman" w:cs="Times New Roman"/>
          <w:iCs/>
          <w:sz w:val="24"/>
          <w:szCs w:val="24"/>
        </w:rPr>
        <w:t xml:space="preserve"> , промежуточной и итоговой аттестации учащихся» приказ №91 от 29.08.2014 г</w:t>
      </w:r>
      <w:r w:rsidRPr="00B6069C">
        <w:rPr>
          <w:rFonts w:ascii="Calibri" w:eastAsia="Times New Roman" w:hAnsi="Calibri" w:cs="Times New Roman"/>
          <w:iCs/>
        </w:rPr>
        <w:t>.</w:t>
      </w:r>
    </w:p>
    <w:p w:rsidR="00CC16AE" w:rsidRDefault="00CC16AE" w:rsidP="00CC16AE">
      <w:pPr>
        <w:rPr>
          <w:rFonts w:ascii="Times New Roman" w:hAnsi="Times New Roman" w:cs="Times New Roman"/>
          <w:sz w:val="24"/>
          <w:szCs w:val="24"/>
        </w:rPr>
      </w:pPr>
    </w:p>
    <w:p w:rsidR="0022742D" w:rsidRDefault="0022742D" w:rsidP="00CC16A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22742D" w:rsidRDefault="0022742D" w:rsidP="00CC16A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22742D" w:rsidRDefault="0022742D" w:rsidP="00CC16A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22742D" w:rsidRDefault="0022742D" w:rsidP="00CC16A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22742D" w:rsidRDefault="0022742D" w:rsidP="00CC16A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22742D" w:rsidRDefault="0022742D" w:rsidP="00CC16A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22742D" w:rsidRDefault="0022742D" w:rsidP="00CC16A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22742D" w:rsidRDefault="0022742D" w:rsidP="00CC16A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22742D" w:rsidRDefault="0022742D" w:rsidP="00CC16A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22742D" w:rsidRDefault="0022742D" w:rsidP="00CC16A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22742D" w:rsidRDefault="0022742D" w:rsidP="00CC16A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ED54BE" w:rsidRDefault="00ED54BE" w:rsidP="002834B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ED54BE" w:rsidRDefault="00ED54BE" w:rsidP="00CC16A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0676DC" w:rsidRDefault="000676DC" w:rsidP="00A909B8">
      <w:pPr>
        <w:rPr>
          <w:rFonts w:ascii="Times New Roman" w:hAnsi="Times New Roman" w:cs="Times New Roman"/>
          <w:b/>
          <w:sz w:val="24"/>
          <w:szCs w:val="24"/>
        </w:rPr>
        <w:sectPr w:rsidR="000676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76DC" w:rsidRPr="002225C5" w:rsidRDefault="000676DC" w:rsidP="00213F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5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 – тематическое планирование для 1 класса по </w:t>
      </w:r>
      <w:r w:rsidR="0066649A">
        <w:rPr>
          <w:rFonts w:ascii="Times New Roman" w:hAnsi="Times New Roman" w:cs="Times New Roman"/>
          <w:b/>
          <w:sz w:val="24"/>
          <w:szCs w:val="24"/>
        </w:rPr>
        <w:t>мир природы и человека</w:t>
      </w:r>
    </w:p>
    <w:p w:rsidR="000676DC" w:rsidRDefault="000676DC" w:rsidP="000676DC">
      <w:pPr>
        <w:jc w:val="center"/>
        <w:rPr>
          <w:rFonts w:ascii="Times New Roman" w:hAnsi="Times New Roman" w:cs="Times New Roman"/>
          <w:sz w:val="24"/>
          <w:szCs w:val="24"/>
        </w:rPr>
      </w:pPr>
      <w:r w:rsidRPr="00A04700">
        <w:rPr>
          <w:rFonts w:ascii="Times New Roman" w:hAnsi="Times New Roman" w:cs="Times New Roman"/>
          <w:b/>
          <w:bCs/>
          <w:sz w:val="24"/>
          <w:szCs w:val="24"/>
        </w:rPr>
        <w:t>I четверть</w:t>
      </w:r>
    </w:p>
    <w:tbl>
      <w:tblPr>
        <w:tblW w:w="5561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989"/>
        <w:gridCol w:w="2128"/>
        <w:gridCol w:w="1135"/>
        <w:gridCol w:w="1842"/>
        <w:gridCol w:w="2832"/>
        <w:gridCol w:w="2411"/>
        <w:gridCol w:w="1421"/>
        <w:gridCol w:w="1023"/>
        <w:gridCol w:w="1099"/>
      </w:tblGrid>
      <w:tr w:rsidR="00CE7AC7" w:rsidRPr="00213F3F" w:rsidTr="007B7D52">
        <w:trPr>
          <w:trHeight w:val="476"/>
        </w:trPr>
        <w:tc>
          <w:tcPr>
            <w:tcW w:w="172" w:type="pct"/>
            <w:vMerge w:val="restart"/>
          </w:tcPr>
          <w:p w:rsidR="00CE7AC7" w:rsidRDefault="00CE7AC7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13F3F" w:rsidRPr="00213F3F" w:rsidRDefault="00213F3F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pct"/>
            <w:vMerge w:val="restart"/>
          </w:tcPr>
          <w:p w:rsidR="00CE7AC7" w:rsidRPr="00213F3F" w:rsidRDefault="00CE7AC7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647" w:type="pct"/>
            <w:vMerge w:val="restart"/>
            <w:tcBorders>
              <w:right w:val="single" w:sz="4" w:space="0" w:color="auto"/>
            </w:tcBorders>
          </w:tcPr>
          <w:p w:rsidR="00CE7AC7" w:rsidRPr="00213F3F" w:rsidRDefault="00CE7AC7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5" w:type="pct"/>
            <w:vMerge w:val="restart"/>
            <w:tcBorders>
              <w:left w:val="single" w:sz="4" w:space="0" w:color="auto"/>
            </w:tcBorders>
          </w:tcPr>
          <w:p w:rsidR="00CE7AC7" w:rsidRPr="00213F3F" w:rsidRDefault="00CE7AC7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60" w:type="pct"/>
            <w:vMerge w:val="restart"/>
          </w:tcPr>
          <w:p w:rsidR="00CE7AC7" w:rsidRPr="00213F3F" w:rsidRDefault="00CE7AC7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861" w:type="pct"/>
            <w:vMerge w:val="restart"/>
          </w:tcPr>
          <w:p w:rsidR="00CE7AC7" w:rsidRPr="00213F3F" w:rsidRDefault="00CE7AC7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знания</w:t>
            </w:r>
          </w:p>
        </w:tc>
        <w:tc>
          <w:tcPr>
            <w:tcW w:w="733" w:type="pct"/>
            <w:vMerge w:val="restart"/>
          </w:tcPr>
          <w:p w:rsidR="00CE7AC7" w:rsidRPr="00213F3F" w:rsidRDefault="00CE7AC7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знания</w:t>
            </w:r>
          </w:p>
        </w:tc>
        <w:tc>
          <w:tcPr>
            <w:tcW w:w="432" w:type="pct"/>
            <w:vMerge w:val="restart"/>
          </w:tcPr>
          <w:p w:rsidR="00CE7AC7" w:rsidRPr="00213F3F" w:rsidRDefault="00CE7AC7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CE7AC7" w:rsidRPr="00213F3F" w:rsidRDefault="00CE7AC7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</w:tcBorders>
          </w:tcPr>
          <w:p w:rsidR="00CE7AC7" w:rsidRPr="00213F3F" w:rsidRDefault="00CE7AC7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7AC7" w:rsidRPr="00213F3F" w:rsidTr="007B7D52">
        <w:trPr>
          <w:trHeight w:val="658"/>
        </w:trPr>
        <w:tc>
          <w:tcPr>
            <w:tcW w:w="172" w:type="pct"/>
            <w:vMerge/>
          </w:tcPr>
          <w:p w:rsidR="00CE7AC7" w:rsidRPr="00213F3F" w:rsidRDefault="00CE7AC7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CE7AC7" w:rsidRPr="00213F3F" w:rsidRDefault="00CE7AC7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right w:val="single" w:sz="4" w:space="0" w:color="auto"/>
            </w:tcBorders>
          </w:tcPr>
          <w:p w:rsidR="00CE7AC7" w:rsidRPr="00213F3F" w:rsidRDefault="00CE7AC7" w:rsidP="0071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</w:tcBorders>
          </w:tcPr>
          <w:p w:rsidR="00CE7AC7" w:rsidRPr="00213F3F" w:rsidRDefault="00CE7AC7" w:rsidP="0071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pct"/>
            <w:vMerge/>
          </w:tcPr>
          <w:p w:rsidR="00CE7AC7" w:rsidRPr="00213F3F" w:rsidRDefault="00CE7AC7" w:rsidP="0071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CE7AC7" w:rsidRPr="00213F3F" w:rsidRDefault="00CE7AC7" w:rsidP="0071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" w:type="pct"/>
            <w:vMerge/>
          </w:tcPr>
          <w:p w:rsidR="00CE7AC7" w:rsidRPr="00213F3F" w:rsidRDefault="00CE7AC7" w:rsidP="0071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pct"/>
            <w:vMerge/>
          </w:tcPr>
          <w:p w:rsidR="00CE7AC7" w:rsidRPr="00213F3F" w:rsidRDefault="00CE7AC7" w:rsidP="0071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right w:val="single" w:sz="4" w:space="0" w:color="auto"/>
            </w:tcBorders>
          </w:tcPr>
          <w:p w:rsidR="00CE7AC7" w:rsidRPr="00213F3F" w:rsidRDefault="000733DB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</w:tcBorders>
          </w:tcPr>
          <w:p w:rsidR="00CE7AC7" w:rsidRPr="00213F3F" w:rsidRDefault="000733DB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13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</w:t>
            </w:r>
            <w:proofErr w:type="spellEnd"/>
          </w:p>
        </w:tc>
      </w:tr>
      <w:tr w:rsidR="00CE7AC7" w:rsidRPr="00213F3F" w:rsidTr="007B7D52">
        <w:trPr>
          <w:trHeight w:val="549"/>
        </w:trPr>
        <w:tc>
          <w:tcPr>
            <w:tcW w:w="172" w:type="pct"/>
          </w:tcPr>
          <w:p w:rsidR="00CE7AC7" w:rsidRPr="00213F3F" w:rsidRDefault="00CE7AC7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5" w:type="pct"/>
          </w:tcPr>
          <w:p w:rsidR="00CE7AC7" w:rsidRPr="00213F3F" w:rsidRDefault="00CE7AC7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CE7AC7" w:rsidRPr="00213F3F" w:rsidRDefault="00CE7AC7" w:rsidP="0071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CE7AC7" w:rsidRPr="00213F3F" w:rsidRDefault="00CE7AC7" w:rsidP="0071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0" w:type="pct"/>
          </w:tcPr>
          <w:p w:rsidR="00CE7AC7" w:rsidRPr="00213F3F" w:rsidRDefault="00CE7AC7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Формирования новых знаний</w:t>
            </w:r>
          </w:p>
        </w:tc>
        <w:tc>
          <w:tcPr>
            <w:tcW w:w="861" w:type="pct"/>
          </w:tcPr>
          <w:p w:rsidR="00CE7AC7" w:rsidRPr="00213F3F" w:rsidRDefault="00CE7AC7" w:rsidP="00CE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Наблюдение за солнцем, небом, облаками, ветром, растениями и животными.</w:t>
            </w:r>
          </w:p>
          <w:p w:rsidR="00CE7AC7" w:rsidRPr="00213F3F" w:rsidRDefault="00CE7AC7" w:rsidP="0071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" w:type="pct"/>
          </w:tcPr>
          <w:p w:rsidR="00CE7AC7" w:rsidRPr="00213F3F" w:rsidRDefault="00CE7AC7" w:rsidP="00CE7AC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Адекватное поведение на улице в условиях экскурсии.</w:t>
            </w:r>
          </w:p>
          <w:p w:rsidR="00CE7AC7" w:rsidRPr="00213F3F" w:rsidRDefault="00CE7AC7" w:rsidP="0071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pct"/>
          </w:tcPr>
          <w:p w:rsidR="00CE7AC7" w:rsidRPr="00213F3F" w:rsidRDefault="00213F3F" w:rsidP="0071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ндивидуальный</w:t>
            </w:r>
            <w:proofErr w:type="spellEnd"/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CE7AC7" w:rsidRPr="00213F3F" w:rsidRDefault="004806D5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02.09</w:t>
            </w: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CE7AC7" w:rsidRPr="00213F3F" w:rsidRDefault="00CE7AC7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7AC7" w:rsidRPr="00213F3F" w:rsidTr="007B7D52">
        <w:trPr>
          <w:trHeight w:val="549"/>
        </w:trPr>
        <w:tc>
          <w:tcPr>
            <w:tcW w:w="172" w:type="pct"/>
          </w:tcPr>
          <w:p w:rsidR="00CE7AC7" w:rsidRPr="00213F3F" w:rsidRDefault="00CE7AC7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5" w:type="pct"/>
          </w:tcPr>
          <w:p w:rsidR="00CE7AC7" w:rsidRPr="00213F3F" w:rsidRDefault="00CE7AC7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Живая и  неживая природа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CE7AC7" w:rsidRPr="00213F3F" w:rsidRDefault="00CE7AC7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Объекты живой и неживой природы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CE7AC7" w:rsidRPr="00213F3F" w:rsidRDefault="00CE7AC7" w:rsidP="0071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0" w:type="pct"/>
          </w:tcPr>
          <w:p w:rsidR="00CE7AC7" w:rsidRPr="00213F3F" w:rsidRDefault="00CE7AC7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Формирования новых знаний</w:t>
            </w:r>
          </w:p>
        </w:tc>
        <w:tc>
          <w:tcPr>
            <w:tcW w:w="861" w:type="pct"/>
          </w:tcPr>
          <w:p w:rsidR="00CE7AC7" w:rsidRPr="00213F3F" w:rsidRDefault="00CE7AC7" w:rsidP="00CE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наблюдений, полученных во время экскурсии. Найти в учебнике те объекты, которые наблюдали, назвать увиденные объекты, попытаться определить, какие из них живые, а какие нет. </w:t>
            </w:r>
          </w:p>
          <w:p w:rsidR="00CE7AC7" w:rsidRPr="00213F3F" w:rsidRDefault="00CE7AC7" w:rsidP="00CE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CE7AC7" w:rsidRPr="00213F3F" w:rsidRDefault="00CE7AC7" w:rsidP="00CE7AC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Уметь называть объекты и делить их на группы: живые или неживые.</w:t>
            </w:r>
          </w:p>
          <w:p w:rsidR="00CE7AC7" w:rsidRPr="00213F3F" w:rsidRDefault="00CE7AC7" w:rsidP="00CE7AC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32" w:type="pct"/>
          </w:tcPr>
          <w:p w:rsidR="00CE7AC7" w:rsidRPr="00213F3F" w:rsidRDefault="00213F3F" w:rsidP="0071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ндивидуальный</w:t>
            </w:r>
            <w:proofErr w:type="spellEnd"/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CE7AC7" w:rsidRPr="00213F3F" w:rsidRDefault="004806D5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07.09</w:t>
            </w: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CE7AC7" w:rsidRPr="00213F3F" w:rsidRDefault="00CE7AC7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7AC7" w:rsidRPr="00213F3F" w:rsidTr="007B7D52">
        <w:trPr>
          <w:trHeight w:val="549"/>
        </w:trPr>
        <w:tc>
          <w:tcPr>
            <w:tcW w:w="172" w:type="pct"/>
          </w:tcPr>
          <w:p w:rsidR="00CE7AC7" w:rsidRPr="00213F3F" w:rsidRDefault="00CE7AC7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5" w:type="pct"/>
          </w:tcPr>
          <w:p w:rsidR="00CE7AC7" w:rsidRPr="00213F3F" w:rsidRDefault="00CE7AC7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Неживая природа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CE7AC7" w:rsidRPr="00213F3F" w:rsidRDefault="00CE7AC7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Земля и Солнце.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CE7AC7" w:rsidRPr="00213F3F" w:rsidRDefault="00CE7AC7" w:rsidP="0071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0" w:type="pct"/>
          </w:tcPr>
          <w:p w:rsidR="00CE7AC7" w:rsidRPr="00213F3F" w:rsidRDefault="00CE7AC7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Формирования новых знаний</w:t>
            </w:r>
          </w:p>
        </w:tc>
        <w:tc>
          <w:tcPr>
            <w:tcW w:w="861" w:type="pct"/>
          </w:tcPr>
          <w:p w:rsidR="00CE7AC7" w:rsidRPr="00213F3F" w:rsidRDefault="00CE7AC7" w:rsidP="00CE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 xml:space="preserve">Дать </w:t>
            </w:r>
            <w:proofErr w:type="gramStart"/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понятия :</w:t>
            </w:r>
            <w:proofErr w:type="gramEnd"/>
            <w:r w:rsidRPr="00213F3F">
              <w:rPr>
                <w:rFonts w:ascii="Times New Roman" w:hAnsi="Times New Roman" w:cs="Times New Roman"/>
                <w:sz w:val="24"/>
                <w:szCs w:val="24"/>
              </w:rPr>
              <w:t xml:space="preserve"> Планета </w:t>
            </w:r>
          </w:p>
          <w:p w:rsidR="00CE7AC7" w:rsidRPr="00213F3F" w:rsidRDefault="00CE7AC7" w:rsidP="00CE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Земля и звезда Солнце. Вращение Земли вокруг Солнца.</w:t>
            </w:r>
          </w:p>
          <w:p w:rsidR="00CE7AC7" w:rsidRPr="00213F3F" w:rsidRDefault="00CE7AC7" w:rsidP="00CE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CE7AC7" w:rsidRPr="00213F3F" w:rsidRDefault="00CE7AC7" w:rsidP="00CE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Знать, что Земля – это планета, а Солнце – звезда.</w:t>
            </w:r>
          </w:p>
          <w:p w:rsidR="00CE7AC7" w:rsidRPr="00213F3F" w:rsidRDefault="00CE7AC7" w:rsidP="00CE7AC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32" w:type="pct"/>
          </w:tcPr>
          <w:p w:rsidR="00CE7AC7" w:rsidRPr="00213F3F" w:rsidRDefault="00213F3F" w:rsidP="00CE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ндивидуальный</w:t>
            </w:r>
            <w:proofErr w:type="spellEnd"/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CE7AC7" w:rsidRPr="00213F3F" w:rsidRDefault="004806D5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09.09</w:t>
            </w: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CE7AC7" w:rsidRPr="00213F3F" w:rsidRDefault="00CE7AC7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7AC7" w:rsidRPr="00213F3F" w:rsidTr="007B7D52">
        <w:trPr>
          <w:trHeight w:val="549"/>
        </w:trPr>
        <w:tc>
          <w:tcPr>
            <w:tcW w:w="172" w:type="pct"/>
          </w:tcPr>
          <w:p w:rsidR="00CE7AC7" w:rsidRPr="00213F3F" w:rsidRDefault="00CE7AC7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5" w:type="pct"/>
          </w:tcPr>
          <w:p w:rsidR="00CE7AC7" w:rsidRPr="00213F3F" w:rsidRDefault="00CE7AC7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Неживая природа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CE7AC7" w:rsidRPr="00213F3F" w:rsidRDefault="00CE7AC7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Значение Солнца.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CE7AC7" w:rsidRPr="00213F3F" w:rsidRDefault="00CE7AC7" w:rsidP="0071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0" w:type="pct"/>
          </w:tcPr>
          <w:p w:rsidR="00CE7AC7" w:rsidRPr="00213F3F" w:rsidRDefault="00CE7AC7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Формирования новых знаний</w:t>
            </w:r>
          </w:p>
        </w:tc>
        <w:tc>
          <w:tcPr>
            <w:tcW w:w="861" w:type="pct"/>
          </w:tcPr>
          <w:p w:rsidR="00CE7AC7" w:rsidRPr="00213F3F" w:rsidRDefault="00CE7AC7" w:rsidP="00CE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понятия: Деятельность Солнца. Изменения в природе, которые зависят от </w:t>
            </w:r>
            <w:r w:rsidRPr="0021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Солнца (смена дня и ночи, смена времён года). </w:t>
            </w:r>
          </w:p>
          <w:p w:rsidR="00CE7AC7" w:rsidRPr="00213F3F" w:rsidRDefault="00CE7AC7" w:rsidP="00CE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CE7AC7" w:rsidRPr="00213F3F" w:rsidRDefault="00CE7AC7" w:rsidP="00CE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и узнавать Солнце, уметь рассказать о его деятельности. </w:t>
            </w:r>
          </w:p>
          <w:p w:rsidR="00CE7AC7" w:rsidRPr="00213F3F" w:rsidRDefault="00CE7AC7" w:rsidP="00CE7AC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32" w:type="pct"/>
          </w:tcPr>
          <w:p w:rsidR="00CE7AC7" w:rsidRPr="00213F3F" w:rsidRDefault="00213F3F" w:rsidP="00CE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ндивидуальный</w:t>
            </w:r>
            <w:proofErr w:type="spellEnd"/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CE7AC7" w:rsidRPr="00213F3F" w:rsidRDefault="00334A1C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E54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CE7AC7" w:rsidRPr="00213F3F" w:rsidRDefault="00CE7AC7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33DB" w:rsidRPr="00213F3F" w:rsidTr="007B7D52">
        <w:trPr>
          <w:trHeight w:val="549"/>
        </w:trPr>
        <w:tc>
          <w:tcPr>
            <w:tcW w:w="172" w:type="pct"/>
          </w:tcPr>
          <w:p w:rsidR="000733DB" w:rsidRPr="00213F3F" w:rsidRDefault="000733DB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605" w:type="pct"/>
          </w:tcPr>
          <w:p w:rsidR="000733DB" w:rsidRPr="00213F3F" w:rsidRDefault="000733DB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Живая и  неживая природа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0733DB" w:rsidRPr="00213F3F" w:rsidRDefault="000733DB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Солнце и жизнь растений.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0733DB" w:rsidRPr="00213F3F" w:rsidRDefault="000733DB" w:rsidP="0071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0" w:type="pct"/>
          </w:tcPr>
          <w:p w:rsidR="000733DB" w:rsidRPr="00213F3F" w:rsidRDefault="000733DB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Формирования новых знаний</w:t>
            </w:r>
          </w:p>
        </w:tc>
        <w:tc>
          <w:tcPr>
            <w:tcW w:w="861" w:type="pct"/>
          </w:tcPr>
          <w:p w:rsidR="000733DB" w:rsidRPr="00213F3F" w:rsidRDefault="000733DB" w:rsidP="0007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Актуализация  ранее полученных знаний о Солнце.</w:t>
            </w:r>
          </w:p>
          <w:p w:rsidR="000733DB" w:rsidRPr="00213F3F" w:rsidRDefault="000733DB" w:rsidP="0007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Зависимость жизни растений от деятельности Солнца.</w:t>
            </w:r>
          </w:p>
          <w:p w:rsidR="000733DB" w:rsidRPr="00213F3F" w:rsidRDefault="000733DB" w:rsidP="00CE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0733DB" w:rsidRPr="00213F3F" w:rsidRDefault="000733DB" w:rsidP="0007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Уметь рассказать о влиянии Солнца на растения.</w:t>
            </w:r>
          </w:p>
          <w:p w:rsidR="000733DB" w:rsidRPr="00213F3F" w:rsidRDefault="000733DB" w:rsidP="00CE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0733DB" w:rsidRPr="00213F3F" w:rsidRDefault="00213F3F" w:rsidP="00CE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ндивидуальный</w:t>
            </w:r>
            <w:proofErr w:type="spellEnd"/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0733DB" w:rsidRPr="00213F3F" w:rsidRDefault="00E54463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16.09</w:t>
            </w: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0733DB" w:rsidRPr="00213F3F" w:rsidRDefault="000733DB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33DB" w:rsidRPr="00213F3F" w:rsidTr="007B7D52">
        <w:trPr>
          <w:trHeight w:val="549"/>
        </w:trPr>
        <w:tc>
          <w:tcPr>
            <w:tcW w:w="172" w:type="pct"/>
          </w:tcPr>
          <w:p w:rsidR="000733DB" w:rsidRPr="00213F3F" w:rsidRDefault="000733DB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05" w:type="pct"/>
          </w:tcPr>
          <w:p w:rsidR="000733DB" w:rsidRPr="00213F3F" w:rsidRDefault="000733DB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Живая и  неживая природа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0733DB" w:rsidRPr="00213F3F" w:rsidRDefault="000733DB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День и ночь.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0733DB" w:rsidRPr="00213F3F" w:rsidRDefault="000733DB" w:rsidP="0071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0" w:type="pct"/>
          </w:tcPr>
          <w:p w:rsidR="000733DB" w:rsidRPr="00213F3F" w:rsidRDefault="000733DB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Формирования новых знаний</w:t>
            </w:r>
          </w:p>
        </w:tc>
        <w:tc>
          <w:tcPr>
            <w:tcW w:w="861" w:type="pct"/>
          </w:tcPr>
          <w:p w:rsidR="000733DB" w:rsidRPr="00213F3F" w:rsidRDefault="000733DB" w:rsidP="0007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Смена дня и ночи, причины.</w:t>
            </w:r>
          </w:p>
          <w:p w:rsidR="000733DB" w:rsidRPr="00213F3F" w:rsidRDefault="000733DB" w:rsidP="0007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Когда можно увидеть на небе Луну? Занятия людей днём и ночью.</w:t>
            </w:r>
          </w:p>
          <w:p w:rsidR="000733DB" w:rsidRPr="00213F3F" w:rsidRDefault="000733DB" w:rsidP="0007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Занятия взрослых и детей. Что можно увидеть ночью, днём.</w:t>
            </w:r>
          </w:p>
        </w:tc>
        <w:tc>
          <w:tcPr>
            <w:tcW w:w="733" w:type="pct"/>
          </w:tcPr>
          <w:p w:rsidR="000733DB" w:rsidRPr="00213F3F" w:rsidRDefault="000733DB" w:rsidP="0007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Знать, что есть день и ночь, их отличия. Уметь рассказывать, чем занимаются люди днём и ночью.</w:t>
            </w:r>
          </w:p>
          <w:p w:rsidR="000733DB" w:rsidRPr="00213F3F" w:rsidRDefault="000733DB" w:rsidP="0007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0733DB" w:rsidRPr="00213F3F" w:rsidRDefault="00213F3F" w:rsidP="0007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ндивидуальный</w:t>
            </w:r>
            <w:proofErr w:type="spellEnd"/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0733DB" w:rsidRPr="00213F3F" w:rsidRDefault="004A5A0B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21.09</w:t>
            </w: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0733DB" w:rsidRPr="00213F3F" w:rsidRDefault="000733DB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33DB" w:rsidRPr="00213F3F" w:rsidTr="007B7D52">
        <w:trPr>
          <w:trHeight w:val="549"/>
        </w:trPr>
        <w:tc>
          <w:tcPr>
            <w:tcW w:w="172" w:type="pct"/>
          </w:tcPr>
          <w:p w:rsidR="000733DB" w:rsidRPr="00213F3F" w:rsidRDefault="000733DB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05" w:type="pct"/>
          </w:tcPr>
          <w:p w:rsidR="000733DB" w:rsidRPr="00213F3F" w:rsidRDefault="000733DB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Живая и  неживая природа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0733DB" w:rsidRPr="00213F3F" w:rsidRDefault="000733DB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Небо днём и ночью.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0733DB" w:rsidRPr="00213F3F" w:rsidRDefault="000733DB" w:rsidP="0071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0" w:type="pct"/>
          </w:tcPr>
          <w:p w:rsidR="000733DB" w:rsidRPr="00213F3F" w:rsidRDefault="000733DB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Формирования новых знаний</w:t>
            </w:r>
          </w:p>
        </w:tc>
        <w:tc>
          <w:tcPr>
            <w:tcW w:w="861" w:type="pct"/>
          </w:tcPr>
          <w:p w:rsidR="000733DB" w:rsidRPr="00213F3F" w:rsidRDefault="000733DB" w:rsidP="0007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Как выглядит небо днём (Солнце, облака, тучи) и ночью (Луна, звёзды).</w:t>
            </w:r>
          </w:p>
        </w:tc>
        <w:tc>
          <w:tcPr>
            <w:tcW w:w="733" w:type="pct"/>
          </w:tcPr>
          <w:p w:rsidR="000733DB" w:rsidRPr="00213F3F" w:rsidRDefault="000733DB" w:rsidP="0007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Уметь узнать и назвать тела, которые появляются на небе днём и ночью.</w:t>
            </w:r>
          </w:p>
          <w:p w:rsidR="000733DB" w:rsidRPr="00213F3F" w:rsidRDefault="000733DB" w:rsidP="0007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0733DB" w:rsidRPr="00213F3F" w:rsidRDefault="00213F3F" w:rsidP="0007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ндивидуальный</w:t>
            </w:r>
            <w:proofErr w:type="spellEnd"/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0733DB" w:rsidRPr="00213F3F" w:rsidRDefault="004A5A0B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23.09</w:t>
            </w: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0733DB" w:rsidRPr="00213F3F" w:rsidRDefault="000733DB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33DB" w:rsidRPr="00213F3F" w:rsidTr="007B7D52">
        <w:trPr>
          <w:trHeight w:val="549"/>
        </w:trPr>
        <w:tc>
          <w:tcPr>
            <w:tcW w:w="172" w:type="pct"/>
          </w:tcPr>
          <w:p w:rsidR="000733DB" w:rsidRDefault="000733DB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C93429" w:rsidRPr="00213F3F" w:rsidRDefault="00C93429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05" w:type="pct"/>
          </w:tcPr>
          <w:p w:rsidR="000733DB" w:rsidRPr="00213F3F" w:rsidRDefault="000733DB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Живая и  неживая природа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0733DB" w:rsidRPr="00213F3F" w:rsidRDefault="000733DB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Сутки.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0733DB" w:rsidRPr="00213F3F" w:rsidRDefault="00357F51" w:rsidP="0071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0" w:type="pct"/>
          </w:tcPr>
          <w:p w:rsidR="000733DB" w:rsidRPr="00213F3F" w:rsidRDefault="000733DB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Формирования новых знаний</w:t>
            </w:r>
          </w:p>
        </w:tc>
        <w:tc>
          <w:tcPr>
            <w:tcW w:w="861" w:type="pct"/>
          </w:tcPr>
          <w:p w:rsidR="000733DB" w:rsidRPr="00213F3F" w:rsidRDefault="000733DB" w:rsidP="0007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«сутки». Формирование понятий «восход», «закат». Учить рассказывать о занятиях людей в течение суток.</w:t>
            </w:r>
          </w:p>
        </w:tc>
        <w:tc>
          <w:tcPr>
            <w:tcW w:w="733" w:type="pct"/>
          </w:tcPr>
          <w:p w:rsidR="000733DB" w:rsidRPr="00213F3F" w:rsidRDefault="000733DB" w:rsidP="0007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 xml:space="preserve">Знать что такое «сутки». </w:t>
            </w:r>
          </w:p>
          <w:p w:rsidR="000733DB" w:rsidRPr="00213F3F" w:rsidRDefault="000733DB" w:rsidP="0007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Уметь рассказывать о занятиях людей в течение суток.</w:t>
            </w:r>
          </w:p>
          <w:p w:rsidR="000733DB" w:rsidRPr="00213F3F" w:rsidRDefault="000733DB" w:rsidP="0007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0733DB" w:rsidRPr="00213F3F" w:rsidRDefault="00213F3F" w:rsidP="0007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ндивидуальный</w:t>
            </w:r>
            <w:proofErr w:type="spellEnd"/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0733DB" w:rsidRDefault="00006362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28.09</w:t>
            </w:r>
          </w:p>
          <w:p w:rsidR="00006362" w:rsidRPr="00213F3F" w:rsidRDefault="00006362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30.09</w:t>
            </w: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0733DB" w:rsidRPr="00213F3F" w:rsidRDefault="000733DB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33DB" w:rsidRPr="00213F3F" w:rsidTr="007B7D52">
        <w:trPr>
          <w:trHeight w:val="549"/>
        </w:trPr>
        <w:tc>
          <w:tcPr>
            <w:tcW w:w="172" w:type="pct"/>
          </w:tcPr>
          <w:p w:rsidR="000733DB" w:rsidRPr="00213F3F" w:rsidRDefault="00C93429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pct"/>
          </w:tcPr>
          <w:p w:rsidR="000733DB" w:rsidRPr="00213F3F" w:rsidRDefault="000733DB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Живая и  неживая </w:t>
            </w:r>
            <w:r w:rsidRPr="00213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природа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0733DB" w:rsidRPr="00213F3F" w:rsidRDefault="000733DB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Занятия людей в </w:t>
            </w:r>
            <w:r w:rsidRPr="0021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суток.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0733DB" w:rsidRPr="00213F3F" w:rsidRDefault="000733DB" w:rsidP="0071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60" w:type="pct"/>
          </w:tcPr>
          <w:p w:rsidR="000733DB" w:rsidRPr="00213F3F" w:rsidRDefault="000733DB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</w:t>
            </w:r>
            <w:r w:rsidRPr="0021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861" w:type="pct"/>
          </w:tcPr>
          <w:p w:rsidR="000733DB" w:rsidRPr="00213F3F" w:rsidRDefault="000733DB" w:rsidP="0007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Занятия людей утром, днём, вечером. Ночной </w:t>
            </w:r>
            <w:r w:rsidRPr="0021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сон.  Формирование понятия  «режим дня».</w:t>
            </w:r>
          </w:p>
          <w:p w:rsidR="000733DB" w:rsidRPr="00213F3F" w:rsidRDefault="000733DB" w:rsidP="0007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0733DB" w:rsidRPr="00213F3F" w:rsidRDefault="000733DB" w:rsidP="0007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рассказывать о занятиях людей в </w:t>
            </w:r>
            <w:r w:rsidRPr="0021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суток.</w:t>
            </w:r>
          </w:p>
          <w:p w:rsidR="000733DB" w:rsidRPr="00213F3F" w:rsidRDefault="000733DB" w:rsidP="0007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0733DB" w:rsidRPr="00213F3F" w:rsidRDefault="00213F3F" w:rsidP="0007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ндивидуальный</w:t>
            </w:r>
            <w:proofErr w:type="spellEnd"/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0733DB" w:rsidRPr="00213F3F" w:rsidRDefault="00006362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05.10</w:t>
            </w: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0733DB" w:rsidRPr="00213F3F" w:rsidRDefault="000733DB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33DB" w:rsidRPr="00213F3F" w:rsidTr="007B7D52">
        <w:trPr>
          <w:trHeight w:val="549"/>
        </w:trPr>
        <w:tc>
          <w:tcPr>
            <w:tcW w:w="172" w:type="pct"/>
          </w:tcPr>
          <w:p w:rsidR="000733DB" w:rsidRPr="00213F3F" w:rsidRDefault="00C93429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605" w:type="pct"/>
          </w:tcPr>
          <w:p w:rsidR="000733DB" w:rsidRPr="00213F3F" w:rsidRDefault="000733DB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Живая и  неживая природа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0733DB" w:rsidRPr="00213F3F" w:rsidRDefault="000733DB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Обобщение полученных знаний.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0733DB" w:rsidRPr="00213F3F" w:rsidRDefault="000733DB" w:rsidP="0071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0" w:type="pct"/>
          </w:tcPr>
          <w:p w:rsidR="000733DB" w:rsidRPr="00213F3F" w:rsidRDefault="000733DB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Формирования новых знаний</w:t>
            </w:r>
          </w:p>
        </w:tc>
        <w:tc>
          <w:tcPr>
            <w:tcW w:w="861" w:type="pct"/>
          </w:tcPr>
          <w:p w:rsidR="000733DB" w:rsidRPr="00213F3F" w:rsidRDefault="000733DB" w:rsidP="0007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закрепление ранее полученных знаний о неживой природе (Земле, Солнце, небе); сутках.</w:t>
            </w:r>
          </w:p>
        </w:tc>
        <w:tc>
          <w:tcPr>
            <w:tcW w:w="733" w:type="pct"/>
          </w:tcPr>
          <w:p w:rsidR="000733DB" w:rsidRPr="00213F3F" w:rsidRDefault="000733DB" w:rsidP="0007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Узнавание и называние изученных объектов на иллюстрациях, фотографиях. Представления о назначении изученных объектов.</w:t>
            </w:r>
          </w:p>
          <w:p w:rsidR="000733DB" w:rsidRPr="00213F3F" w:rsidRDefault="000733DB" w:rsidP="0007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0733DB" w:rsidRPr="00213F3F" w:rsidRDefault="00213F3F" w:rsidP="0007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ндивидуальный</w:t>
            </w:r>
            <w:proofErr w:type="spellEnd"/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0733DB" w:rsidRPr="00213F3F" w:rsidRDefault="0027156D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07.10</w:t>
            </w: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0733DB" w:rsidRPr="00213F3F" w:rsidRDefault="000733DB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A11" w:rsidRPr="00213F3F" w:rsidTr="007B7D52">
        <w:trPr>
          <w:trHeight w:val="549"/>
        </w:trPr>
        <w:tc>
          <w:tcPr>
            <w:tcW w:w="172" w:type="pct"/>
          </w:tcPr>
          <w:p w:rsidR="00787A11" w:rsidRPr="00213F3F" w:rsidRDefault="00C93429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05" w:type="pct"/>
          </w:tcPr>
          <w:p w:rsidR="00787A11" w:rsidRPr="00213F3F" w:rsidRDefault="00787A11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Сезонные изменения (времена года)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787A11" w:rsidRPr="00213F3F" w:rsidRDefault="00787A11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Осень.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787A11" w:rsidRPr="00213F3F" w:rsidRDefault="00787A11" w:rsidP="0071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0" w:type="pct"/>
          </w:tcPr>
          <w:p w:rsidR="00787A11" w:rsidRPr="00213F3F" w:rsidRDefault="00787A11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Формирования новых знаний</w:t>
            </w:r>
          </w:p>
        </w:tc>
        <w:tc>
          <w:tcPr>
            <w:tcW w:w="861" w:type="pct"/>
          </w:tcPr>
          <w:p w:rsidR="00787A11" w:rsidRPr="00213F3F" w:rsidRDefault="00787A11" w:rsidP="0007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Выявить причину сезонных изменений осенью (с помощью схемы деревьев, данной в учебнике)</w:t>
            </w:r>
          </w:p>
        </w:tc>
        <w:tc>
          <w:tcPr>
            <w:tcW w:w="733" w:type="pct"/>
          </w:tcPr>
          <w:p w:rsidR="00787A11" w:rsidRPr="00213F3F" w:rsidRDefault="00787A11" w:rsidP="0078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Знать причину сезонных изменений осенью.</w:t>
            </w:r>
          </w:p>
          <w:p w:rsidR="00787A11" w:rsidRPr="00213F3F" w:rsidRDefault="00787A11" w:rsidP="0007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787A11" w:rsidRPr="00213F3F" w:rsidRDefault="00213F3F" w:rsidP="0007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ндивидуальный</w:t>
            </w:r>
            <w:proofErr w:type="spellEnd"/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787A11" w:rsidRPr="00213F3F" w:rsidRDefault="00C775F7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12.10</w:t>
            </w: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787A11" w:rsidRPr="00213F3F" w:rsidRDefault="00787A11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A11" w:rsidRPr="00213F3F" w:rsidTr="007B7D52">
        <w:trPr>
          <w:trHeight w:val="549"/>
        </w:trPr>
        <w:tc>
          <w:tcPr>
            <w:tcW w:w="172" w:type="pct"/>
          </w:tcPr>
          <w:p w:rsidR="00787A11" w:rsidRDefault="00C93429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  <w:p w:rsidR="00C93429" w:rsidRPr="00213F3F" w:rsidRDefault="00C93429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05" w:type="pct"/>
          </w:tcPr>
          <w:p w:rsidR="00787A11" w:rsidRPr="00213F3F" w:rsidRDefault="00787A11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Сезонные изменения (времена года)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787A11" w:rsidRPr="00213F3F" w:rsidRDefault="00787A11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Признаки осени.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787A11" w:rsidRPr="00213F3F" w:rsidRDefault="00787A11" w:rsidP="0071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0" w:type="pct"/>
          </w:tcPr>
          <w:p w:rsidR="00787A11" w:rsidRPr="00213F3F" w:rsidRDefault="00787A11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Формирования новых знаний, закрепление полученных знаний</w:t>
            </w:r>
          </w:p>
        </w:tc>
        <w:tc>
          <w:tcPr>
            <w:tcW w:w="861" w:type="pct"/>
          </w:tcPr>
          <w:p w:rsidR="00787A11" w:rsidRPr="00213F3F" w:rsidRDefault="00787A11" w:rsidP="0007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Познакомить с признаками осени, причиной отлёта птиц. Познакомить с понятием «листопад».</w:t>
            </w:r>
          </w:p>
        </w:tc>
        <w:tc>
          <w:tcPr>
            <w:tcW w:w="733" w:type="pct"/>
          </w:tcPr>
          <w:p w:rsidR="00787A11" w:rsidRPr="00213F3F" w:rsidRDefault="00787A11" w:rsidP="0078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Уметь рассказать об отлёте птиц и листопаде.</w:t>
            </w:r>
          </w:p>
          <w:p w:rsidR="00787A11" w:rsidRPr="00213F3F" w:rsidRDefault="00787A11" w:rsidP="0078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Уметь рассказать и показать признаки осени.</w:t>
            </w:r>
          </w:p>
          <w:p w:rsidR="00787A11" w:rsidRPr="00213F3F" w:rsidRDefault="00787A11" w:rsidP="0078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787A11" w:rsidRPr="00213F3F" w:rsidRDefault="00213F3F" w:rsidP="0078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ндивидуальный</w:t>
            </w:r>
            <w:proofErr w:type="spellEnd"/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787A11" w:rsidRDefault="00643208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14.10</w:t>
            </w:r>
          </w:p>
          <w:p w:rsidR="007B7D52" w:rsidRPr="00213F3F" w:rsidRDefault="007B7D52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19.10</w:t>
            </w: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787A11" w:rsidRPr="00213F3F" w:rsidRDefault="00787A11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A11" w:rsidRPr="00213F3F" w:rsidTr="007B7D52">
        <w:trPr>
          <w:trHeight w:val="549"/>
        </w:trPr>
        <w:tc>
          <w:tcPr>
            <w:tcW w:w="172" w:type="pct"/>
          </w:tcPr>
          <w:p w:rsidR="00787A11" w:rsidRPr="00213F3F" w:rsidRDefault="00C93429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05" w:type="pct"/>
          </w:tcPr>
          <w:p w:rsidR="00787A11" w:rsidRPr="00213F3F" w:rsidRDefault="00787A11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Сезонные изменения (времена года)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787A11" w:rsidRPr="00213F3F" w:rsidRDefault="00373A86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Занятия и одежда людей осенью.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787A11" w:rsidRPr="00213F3F" w:rsidRDefault="00787A11" w:rsidP="0071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0" w:type="pct"/>
          </w:tcPr>
          <w:p w:rsidR="00787A11" w:rsidRPr="00213F3F" w:rsidRDefault="00787A11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Формирования новых знаний</w:t>
            </w:r>
          </w:p>
        </w:tc>
        <w:tc>
          <w:tcPr>
            <w:tcW w:w="861" w:type="pct"/>
          </w:tcPr>
          <w:p w:rsidR="00787A11" w:rsidRPr="00213F3F" w:rsidRDefault="00787A11" w:rsidP="0007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Учить выбирать одежду по погоде. Учить рассказывать о занятиях людей осенью.</w:t>
            </w:r>
          </w:p>
        </w:tc>
        <w:tc>
          <w:tcPr>
            <w:tcW w:w="733" w:type="pct"/>
          </w:tcPr>
          <w:p w:rsidR="00787A11" w:rsidRPr="00213F3F" w:rsidRDefault="00787A11" w:rsidP="0078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Уметь рассказывать об одежде детей осенью и занятиях людей в это время года.</w:t>
            </w:r>
          </w:p>
          <w:p w:rsidR="00787A11" w:rsidRPr="00213F3F" w:rsidRDefault="00787A11" w:rsidP="0078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787A11" w:rsidRPr="00213F3F" w:rsidRDefault="00213F3F" w:rsidP="0078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ндивидуальный</w:t>
            </w:r>
            <w:proofErr w:type="spellEnd"/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787A11" w:rsidRPr="00213F3F" w:rsidRDefault="007B7D52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21.10</w:t>
            </w: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787A11" w:rsidRPr="00213F3F" w:rsidRDefault="00787A11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A11" w:rsidRPr="00213F3F" w:rsidTr="007B7D52">
        <w:trPr>
          <w:trHeight w:val="549"/>
        </w:trPr>
        <w:tc>
          <w:tcPr>
            <w:tcW w:w="172" w:type="pct"/>
          </w:tcPr>
          <w:p w:rsidR="00787A11" w:rsidRPr="00213F3F" w:rsidRDefault="00C93429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05" w:type="pct"/>
          </w:tcPr>
          <w:p w:rsidR="00787A11" w:rsidRPr="00213F3F" w:rsidRDefault="00787A11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Сезонные изменения </w:t>
            </w:r>
            <w:r w:rsidRPr="00213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(времена года)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787A11" w:rsidRPr="00213F3F" w:rsidRDefault="00373A86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темы «Осень».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787A11" w:rsidRPr="00213F3F" w:rsidRDefault="00373A86" w:rsidP="0071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0" w:type="pct"/>
          </w:tcPr>
          <w:p w:rsidR="00787A11" w:rsidRPr="00213F3F" w:rsidRDefault="00373A86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Закрепления полученных </w:t>
            </w:r>
            <w:r w:rsidRPr="0021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861" w:type="pct"/>
          </w:tcPr>
          <w:p w:rsidR="00373A86" w:rsidRPr="00213F3F" w:rsidRDefault="00373A86" w:rsidP="0037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Выявить причину сезонных изменений осенью (с помощью </w:t>
            </w:r>
            <w:r w:rsidRPr="0021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схемы деревьев, данной в учебнике) познакомить с признаками осени, причиной отлёта птиц. Познакомить с понятием «листопад». Учить выбирать одежду по погоде. Учить рассказывать о занятиях людей осенью.</w:t>
            </w:r>
          </w:p>
          <w:p w:rsidR="00787A11" w:rsidRPr="00213F3F" w:rsidRDefault="00787A11" w:rsidP="0007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373A86" w:rsidRPr="00213F3F" w:rsidRDefault="00373A86" w:rsidP="0037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причину сезонных изменений осенью.</w:t>
            </w:r>
          </w:p>
          <w:p w:rsidR="00373A86" w:rsidRPr="00213F3F" w:rsidRDefault="00373A86" w:rsidP="0037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рассказать об отлёте птиц и листопаде.</w:t>
            </w:r>
          </w:p>
          <w:p w:rsidR="00373A86" w:rsidRPr="00213F3F" w:rsidRDefault="00373A86" w:rsidP="0037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Уметь рассказать и показать признаки осени.</w:t>
            </w:r>
          </w:p>
          <w:p w:rsidR="00373A86" w:rsidRPr="00213F3F" w:rsidRDefault="00373A86" w:rsidP="0037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Уметь рассказывать об одежде детей осенью и занятиях людей в это время года.</w:t>
            </w:r>
          </w:p>
          <w:p w:rsidR="00787A11" w:rsidRPr="00213F3F" w:rsidRDefault="00787A11" w:rsidP="0078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787A11" w:rsidRPr="00213F3F" w:rsidRDefault="00213F3F" w:rsidP="0078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ндивидуальный</w:t>
            </w:r>
            <w:proofErr w:type="spellEnd"/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787A11" w:rsidRPr="00213F3F" w:rsidRDefault="007B7D52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26.10</w:t>
            </w: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787A11" w:rsidRPr="00213F3F" w:rsidRDefault="00787A11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7D52" w:rsidRPr="00213F3F" w:rsidTr="007B7D52">
        <w:trPr>
          <w:trHeight w:val="549"/>
        </w:trPr>
        <w:tc>
          <w:tcPr>
            <w:tcW w:w="5000" w:type="pct"/>
            <w:gridSpan w:val="10"/>
          </w:tcPr>
          <w:p w:rsidR="007B7D52" w:rsidRPr="00213F3F" w:rsidRDefault="0059126E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 четверть</w:t>
            </w:r>
          </w:p>
        </w:tc>
      </w:tr>
      <w:tr w:rsidR="00373A86" w:rsidRPr="00213F3F" w:rsidTr="007B7D52">
        <w:trPr>
          <w:trHeight w:val="549"/>
        </w:trPr>
        <w:tc>
          <w:tcPr>
            <w:tcW w:w="172" w:type="pct"/>
          </w:tcPr>
          <w:p w:rsidR="00373A86" w:rsidRPr="00213F3F" w:rsidRDefault="00C93429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05" w:type="pct"/>
          </w:tcPr>
          <w:p w:rsidR="00373A86" w:rsidRPr="00213F3F" w:rsidRDefault="00373A86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Сезонные изменения (времена года)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373A86" w:rsidRPr="00213F3F" w:rsidRDefault="00373A86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Зима.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373A86" w:rsidRPr="00213F3F" w:rsidRDefault="00373A86" w:rsidP="0071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0" w:type="pct"/>
          </w:tcPr>
          <w:p w:rsidR="00373A86" w:rsidRPr="00213F3F" w:rsidRDefault="00373A86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Формирования новых знаний</w:t>
            </w:r>
          </w:p>
        </w:tc>
        <w:tc>
          <w:tcPr>
            <w:tcW w:w="861" w:type="pct"/>
          </w:tcPr>
          <w:p w:rsidR="00373A86" w:rsidRPr="00213F3F" w:rsidRDefault="00373A86" w:rsidP="0037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Выявить причину сезонных изменений зимой (продолжить работу со схемой дерева</w:t>
            </w:r>
          </w:p>
        </w:tc>
        <w:tc>
          <w:tcPr>
            <w:tcW w:w="733" w:type="pct"/>
          </w:tcPr>
          <w:p w:rsidR="00373A86" w:rsidRPr="00213F3F" w:rsidRDefault="00373A86" w:rsidP="0037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Знать причину сезонных изменений зимой</w:t>
            </w:r>
          </w:p>
        </w:tc>
        <w:tc>
          <w:tcPr>
            <w:tcW w:w="432" w:type="pct"/>
          </w:tcPr>
          <w:p w:rsidR="00373A86" w:rsidRPr="00213F3F" w:rsidRDefault="00213F3F" w:rsidP="0078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ндивидуальный</w:t>
            </w:r>
            <w:proofErr w:type="spellEnd"/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373A86" w:rsidRPr="00213F3F" w:rsidRDefault="0059126E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09.11</w:t>
            </w: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373A86" w:rsidRPr="00213F3F" w:rsidRDefault="00373A86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3A86" w:rsidRPr="00213F3F" w:rsidTr="007B7D52">
        <w:trPr>
          <w:trHeight w:val="549"/>
        </w:trPr>
        <w:tc>
          <w:tcPr>
            <w:tcW w:w="172" w:type="pct"/>
          </w:tcPr>
          <w:p w:rsidR="00373A86" w:rsidRDefault="00C93429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  <w:p w:rsidR="00C93429" w:rsidRPr="00213F3F" w:rsidRDefault="00C93429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05" w:type="pct"/>
          </w:tcPr>
          <w:p w:rsidR="00373A86" w:rsidRPr="00213F3F" w:rsidRDefault="00373A86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Сезонные изменения (времена года)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373A86" w:rsidRPr="00213F3F" w:rsidRDefault="00373A86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Признаки зимы.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373A86" w:rsidRPr="00213F3F" w:rsidRDefault="00373A86" w:rsidP="0071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0" w:type="pct"/>
          </w:tcPr>
          <w:p w:rsidR="00373A86" w:rsidRPr="00213F3F" w:rsidRDefault="00373A86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Формирования новых знаний</w:t>
            </w:r>
          </w:p>
          <w:p w:rsidR="00373A86" w:rsidRPr="00213F3F" w:rsidRDefault="00373A86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Закрепления полученных знаний</w:t>
            </w:r>
          </w:p>
        </w:tc>
        <w:tc>
          <w:tcPr>
            <w:tcW w:w="861" w:type="pct"/>
          </w:tcPr>
          <w:p w:rsidR="00373A86" w:rsidRPr="00213F3F" w:rsidRDefault="00EA3ABD" w:rsidP="0037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Выявить причину сезонных изменений зимой (продолжить работу со схемой дерева), признаками зимы; наблюдать за снегом Животные зимой (птицы и звери, помощь человека птицам).</w:t>
            </w:r>
          </w:p>
        </w:tc>
        <w:tc>
          <w:tcPr>
            <w:tcW w:w="733" w:type="pct"/>
          </w:tcPr>
          <w:p w:rsidR="00EA3ABD" w:rsidRPr="00213F3F" w:rsidRDefault="00EA3ABD" w:rsidP="00EA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Знать причину сезонных изменений зимой, признаки зимы.</w:t>
            </w:r>
          </w:p>
          <w:p w:rsidR="00373A86" w:rsidRPr="00213F3F" w:rsidRDefault="00373A86" w:rsidP="0037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373A86" w:rsidRPr="00213F3F" w:rsidRDefault="00213F3F" w:rsidP="0078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ндивидуальный</w:t>
            </w:r>
            <w:proofErr w:type="spellEnd"/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373A86" w:rsidRDefault="0059126E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11.11</w:t>
            </w:r>
          </w:p>
          <w:p w:rsidR="0059126E" w:rsidRPr="00213F3F" w:rsidRDefault="0059126E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16.11</w:t>
            </w: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373A86" w:rsidRPr="00213F3F" w:rsidRDefault="00373A86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3ABD" w:rsidRPr="00213F3F" w:rsidTr="007B7D52">
        <w:trPr>
          <w:trHeight w:val="549"/>
        </w:trPr>
        <w:tc>
          <w:tcPr>
            <w:tcW w:w="172" w:type="pct"/>
          </w:tcPr>
          <w:p w:rsidR="00EA3ABD" w:rsidRPr="00213F3F" w:rsidRDefault="00C93429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05" w:type="pct"/>
          </w:tcPr>
          <w:p w:rsidR="00EA3ABD" w:rsidRPr="00213F3F" w:rsidRDefault="00EA3ABD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Сезонные изменения (времена года)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EA3ABD" w:rsidRPr="00213F3F" w:rsidRDefault="00EA3ABD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Одежда и занятия людей зимой.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EA3ABD" w:rsidRPr="00213F3F" w:rsidRDefault="00EA3ABD" w:rsidP="0071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0" w:type="pct"/>
          </w:tcPr>
          <w:p w:rsidR="00EA3ABD" w:rsidRPr="00213F3F" w:rsidRDefault="00EA3ABD" w:rsidP="00EA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Формирования новых знаний</w:t>
            </w:r>
          </w:p>
          <w:p w:rsidR="00EA3ABD" w:rsidRPr="00213F3F" w:rsidRDefault="00EA3ABD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EA3ABD" w:rsidRPr="00213F3F" w:rsidRDefault="00EA3ABD" w:rsidP="00EA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Зимняя одежда, занятия людей зимой.  Безопасное поведение детей зимой. Наблюдения за погодой.</w:t>
            </w:r>
          </w:p>
          <w:p w:rsidR="00EA3ABD" w:rsidRPr="00213F3F" w:rsidRDefault="00EA3ABD" w:rsidP="0037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EA3ABD" w:rsidRPr="00213F3F" w:rsidRDefault="00EA3ABD" w:rsidP="00EA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Уметь рассказывать об одежде и занятиях детей зимой.</w:t>
            </w:r>
          </w:p>
        </w:tc>
        <w:tc>
          <w:tcPr>
            <w:tcW w:w="432" w:type="pct"/>
          </w:tcPr>
          <w:p w:rsidR="00EA3ABD" w:rsidRPr="00213F3F" w:rsidRDefault="00213F3F" w:rsidP="0078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ндивидуальный</w:t>
            </w:r>
            <w:proofErr w:type="spellEnd"/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EA3ABD" w:rsidRPr="00213F3F" w:rsidRDefault="0059126E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18.11</w:t>
            </w: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EA3ABD" w:rsidRPr="00213F3F" w:rsidRDefault="00EA3ABD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3ABD" w:rsidRPr="00213F3F" w:rsidTr="007B7D52">
        <w:trPr>
          <w:trHeight w:val="549"/>
        </w:trPr>
        <w:tc>
          <w:tcPr>
            <w:tcW w:w="172" w:type="pct"/>
          </w:tcPr>
          <w:p w:rsidR="00EA3ABD" w:rsidRPr="00213F3F" w:rsidRDefault="00C93429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605" w:type="pct"/>
          </w:tcPr>
          <w:p w:rsidR="00EA3ABD" w:rsidRPr="00213F3F" w:rsidRDefault="00EA3ABD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Сезонные изменения (времена года)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EA3ABD" w:rsidRPr="00213F3F" w:rsidRDefault="00EA3ABD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Обобщение темы «Зима».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EA3ABD" w:rsidRPr="00213F3F" w:rsidRDefault="00EA3ABD" w:rsidP="0071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0" w:type="pct"/>
          </w:tcPr>
          <w:p w:rsidR="00EA3ABD" w:rsidRPr="00213F3F" w:rsidRDefault="00EA3ABD" w:rsidP="00EA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Закрепления полученных знаний</w:t>
            </w:r>
          </w:p>
        </w:tc>
        <w:tc>
          <w:tcPr>
            <w:tcW w:w="861" w:type="pct"/>
          </w:tcPr>
          <w:p w:rsidR="00EA3ABD" w:rsidRPr="00213F3F" w:rsidRDefault="00EA3ABD" w:rsidP="00EA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Выявить причину сезонных изменений зимой (продолжить работу со схемой дерева), признаками зимы; наблюдать за снегом в классе. Растения зимой. Животные зимой (птицы и звери, помощь человека птицам).</w:t>
            </w:r>
          </w:p>
          <w:p w:rsidR="00EA3ABD" w:rsidRPr="00213F3F" w:rsidRDefault="00EA3ABD" w:rsidP="00EA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Зимняя одежда, занятия людей зимой.  Безопасное поведение детей зимой. Наблюдения за погодой.</w:t>
            </w:r>
          </w:p>
        </w:tc>
        <w:tc>
          <w:tcPr>
            <w:tcW w:w="733" w:type="pct"/>
          </w:tcPr>
          <w:p w:rsidR="00EA3ABD" w:rsidRPr="00213F3F" w:rsidRDefault="00EA3ABD" w:rsidP="00EA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Знать причину сезонных изменений зимой, признаки зимы.</w:t>
            </w:r>
          </w:p>
          <w:p w:rsidR="00EA3ABD" w:rsidRPr="00213F3F" w:rsidRDefault="00EA3ABD" w:rsidP="00EA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 xml:space="preserve"> Уметь рассказывать об одежде и занятиях детей зимой.</w:t>
            </w:r>
          </w:p>
          <w:p w:rsidR="00EA3ABD" w:rsidRPr="00213F3F" w:rsidRDefault="00EA3ABD" w:rsidP="00EA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EA3ABD" w:rsidRPr="00213F3F" w:rsidRDefault="00213F3F" w:rsidP="0078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ндивидуальный</w:t>
            </w:r>
            <w:proofErr w:type="spellEnd"/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EA3ABD" w:rsidRPr="00213F3F" w:rsidRDefault="0059126E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23.11</w:t>
            </w: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EA3ABD" w:rsidRPr="00213F3F" w:rsidRDefault="00EA3ABD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3ABD" w:rsidRPr="00213F3F" w:rsidTr="007B7D52">
        <w:trPr>
          <w:trHeight w:val="549"/>
        </w:trPr>
        <w:tc>
          <w:tcPr>
            <w:tcW w:w="172" w:type="pct"/>
          </w:tcPr>
          <w:p w:rsidR="00EA3ABD" w:rsidRPr="00213F3F" w:rsidRDefault="00C93429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05" w:type="pct"/>
          </w:tcPr>
          <w:p w:rsidR="00EA3ABD" w:rsidRPr="00213F3F" w:rsidRDefault="00EA3ABD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Сезонные изменения (времена года)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EA3ABD" w:rsidRPr="00213F3F" w:rsidRDefault="00EA3ABD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Весна.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EA3ABD" w:rsidRPr="00213F3F" w:rsidRDefault="00EA3ABD" w:rsidP="0071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0" w:type="pct"/>
          </w:tcPr>
          <w:p w:rsidR="00EA3ABD" w:rsidRPr="00213F3F" w:rsidRDefault="00EA3ABD" w:rsidP="00EA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Формирования новых знаний</w:t>
            </w:r>
          </w:p>
          <w:p w:rsidR="00EA3ABD" w:rsidRPr="00213F3F" w:rsidRDefault="00EA3ABD" w:rsidP="00EA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EA3ABD" w:rsidRPr="00213F3F" w:rsidRDefault="00EA3ABD" w:rsidP="00EA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Выявить причину сезонных изменений весной с помощью схемы дерева,</w:t>
            </w:r>
          </w:p>
        </w:tc>
        <w:tc>
          <w:tcPr>
            <w:tcW w:w="733" w:type="pct"/>
          </w:tcPr>
          <w:p w:rsidR="00EA3ABD" w:rsidRPr="00213F3F" w:rsidRDefault="00EA3ABD" w:rsidP="00EA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Знать причину сезонных изменений весной.</w:t>
            </w:r>
          </w:p>
        </w:tc>
        <w:tc>
          <w:tcPr>
            <w:tcW w:w="432" w:type="pct"/>
          </w:tcPr>
          <w:p w:rsidR="00EA3ABD" w:rsidRPr="00213F3F" w:rsidRDefault="00213F3F" w:rsidP="0078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ндивидуальный</w:t>
            </w:r>
            <w:proofErr w:type="spellEnd"/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EA3ABD" w:rsidRPr="00213F3F" w:rsidRDefault="0059126E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25.11</w:t>
            </w: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EA3ABD" w:rsidRPr="00213F3F" w:rsidRDefault="00EA3ABD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3ABD" w:rsidRPr="00213F3F" w:rsidTr="007B7D52">
        <w:trPr>
          <w:trHeight w:val="549"/>
        </w:trPr>
        <w:tc>
          <w:tcPr>
            <w:tcW w:w="172" w:type="pct"/>
          </w:tcPr>
          <w:p w:rsidR="00EA3ABD" w:rsidRDefault="00C93429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  <w:p w:rsidR="00C93429" w:rsidRPr="00213F3F" w:rsidRDefault="00C93429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05" w:type="pct"/>
          </w:tcPr>
          <w:p w:rsidR="00EA3ABD" w:rsidRPr="00213F3F" w:rsidRDefault="00EA3ABD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Сезонные изменения (времена года)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EA3ABD" w:rsidRPr="00213F3F" w:rsidRDefault="00EA3ABD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Признаки весны.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EA3ABD" w:rsidRPr="00213F3F" w:rsidRDefault="00EA3ABD" w:rsidP="0071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0" w:type="pct"/>
          </w:tcPr>
          <w:p w:rsidR="00EA3ABD" w:rsidRPr="00213F3F" w:rsidRDefault="00EA3ABD" w:rsidP="00EA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Формирования новых знаний</w:t>
            </w:r>
          </w:p>
          <w:p w:rsidR="00EA3ABD" w:rsidRPr="00213F3F" w:rsidRDefault="00EA3ABD" w:rsidP="00EA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Закрепления полученных знаний</w:t>
            </w:r>
          </w:p>
          <w:p w:rsidR="00EA3ABD" w:rsidRPr="00213F3F" w:rsidRDefault="00EA3ABD" w:rsidP="00EA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EA3ABD" w:rsidRPr="00213F3F" w:rsidRDefault="00EA3ABD" w:rsidP="00EA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познакомить с признаками</w:t>
            </w:r>
          </w:p>
        </w:tc>
        <w:tc>
          <w:tcPr>
            <w:tcW w:w="733" w:type="pct"/>
          </w:tcPr>
          <w:p w:rsidR="00EA3ABD" w:rsidRPr="00213F3F" w:rsidRDefault="00EA3ABD" w:rsidP="00EA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Уметь рассказывать о признаках весны.</w:t>
            </w:r>
          </w:p>
          <w:p w:rsidR="00EA3ABD" w:rsidRPr="00213F3F" w:rsidRDefault="00EA3ABD" w:rsidP="00EA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EA3ABD" w:rsidRPr="00213F3F" w:rsidRDefault="00213F3F" w:rsidP="0078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ндивидуальный</w:t>
            </w:r>
            <w:proofErr w:type="spellEnd"/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EA3ABD" w:rsidRDefault="0059126E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30.11</w:t>
            </w:r>
          </w:p>
          <w:p w:rsidR="0059126E" w:rsidRPr="00213F3F" w:rsidRDefault="0059126E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02.12</w:t>
            </w: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EA3ABD" w:rsidRPr="00213F3F" w:rsidRDefault="00EA3ABD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3ABD" w:rsidRPr="00213F3F" w:rsidTr="007B7D52">
        <w:trPr>
          <w:trHeight w:val="549"/>
        </w:trPr>
        <w:tc>
          <w:tcPr>
            <w:tcW w:w="172" w:type="pct"/>
          </w:tcPr>
          <w:p w:rsidR="00EA3ABD" w:rsidRPr="00213F3F" w:rsidRDefault="00C93429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05" w:type="pct"/>
          </w:tcPr>
          <w:p w:rsidR="00EA3ABD" w:rsidRPr="00213F3F" w:rsidRDefault="00EA3ABD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Сезонные изменения </w:t>
            </w:r>
            <w:r w:rsidRPr="00213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(времена года)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EA3ABD" w:rsidRPr="00213F3F" w:rsidRDefault="00EA3ABD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Одежда и занятия людей весной.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EA3ABD" w:rsidRPr="00213F3F" w:rsidRDefault="00EA3ABD" w:rsidP="0071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0" w:type="pct"/>
          </w:tcPr>
          <w:p w:rsidR="00EA3ABD" w:rsidRPr="00213F3F" w:rsidRDefault="00EA3ABD" w:rsidP="00EA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Формирования новых знаний</w:t>
            </w:r>
          </w:p>
          <w:p w:rsidR="00EA3ABD" w:rsidRPr="00213F3F" w:rsidRDefault="00EA3ABD" w:rsidP="00EA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EA3ABD" w:rsidRPr="00213F3F" w:rsidRDefault="00EA3ABD" w:rsidP="00EA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 с одеждой и занятиями взрослых и детей весной, </w:t>
            </w:r>
            <w:r w:rsidRPr="0021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безопасном поведении весной.</w:t>
            </w:r>
          </w:p>
          <w:p w:rsidR="00EA3ABD" w:rsidRPr="00213F3F" w:rsidRDefault="00EA3ABD" w:rsidP="00EA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Растения, животные весной.</w:t>
            </w:r>
          </w:p>
          <w:p w:rsidR="00EA3ABD" w:rsidRPr="00213F3F" w:rsidRDefault="00EA3ABD" w:rsidP="00EA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EA3ABD" w:rsidRPr="00213F3F" w:rsidRDefault="00EA3ABD" w:rsidP="00EA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рассказывать об одежде и занятиях детей </w:t>
            </w:r>
            <w:r w:rsidRPr="0021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весной.</w:t>
            </w:r>
          </w:p>
          <w:p w:rsidR="00EA3ABD" w:rsidRPr="00213F3F" w:rsidRDefault="00EA3ABD" w:rsidP="00EA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EA3ABD" w:rsidRPr="00213F3F" w:rsidRDefault="00213F3F" w:rsidP="0078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ндивидуальный</w:t>
            </w:r>
            <w:proofErr w:type="spellEnd"/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EA3ABD" w:rsidRPr="00213F3F" w:rsidRDefault="0059126E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07.12</w:t>
            </w: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EA3ABD" w:rsidRPr="00213F3F" w:rsidRDefault="00EA3ABD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3ABD" w:rsidRPr="00213F3F" w:rsidTr="007B7D52">
        <w:trPr>
          <w:trHeight w:val="549"/>
        </w:trPr>
        <w:tc>
          <w:tcPr>
            <w:tcW w:w="172" w:type="pct"/>
          </w:tcPr>
          <w:p w:rsidR="00EA3ABD" w:rsidRPr="00213F3F" w:rsidRDefault="00C93429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605" w:type="pct"/>
          </w:tcPr>
          <w:p w:rsidR="00EA3ABD" w:rsidRPr="00213F3F" w:rsidRDefault="00EA3ABD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Сезонные изменения (времена года)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EA3ABD" w:rsidRPr="00213F3F" w:rsidRDefault="00EA3ABD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Обобщение темы «Весна».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EA3ABD" w:rsidRPr="00213F3F" w:rsidRDefault="00EA3ABD" w:rsidP="0071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0" w:type="pct"/>
          </w:tcPr>
          <w:p w:rsidR="00EA3ABD" w:rsidRPr="00213F3F" w:rsidRDefault="00EA3ABD" w:rsidP="00EA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Закрепления полученных знаний</w:t>
            </w:r>
          </w:p>
          <w:p w:rsidR="00EA3ABD" w:rsidRPr="00213F3F" w:rsidRDefault="00EA3ABD" w:rsidP="00EA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EA3ABD" w:rsidRPr="00213F3F" w:rsidRDefault="00EA3ABD" w:rsidP="00EA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Повторить признаки весны.</w:t>
            </w:r>
          </w:p>
          <w:p w:rsidR="00EA3ABD" w:rsidRPr="00213F3F" w:rsidRDefault="00EA3ABD" w:rsidP="00EA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Учить выделять признаки изученных времён года, обосновывать выбор одежды для разных времён года.</w:t>
            </w:r>
          </w:p>
        </w:tc>
        <w:tc>
          <w:tcPr>
            <w:tcW w:w="733" w:type="pct"/>
          </w:tcPr>
          <w:p w:rsidR="00EA3ABD" w:rsidRPr="00213F3F" w:rsidRDefault="00EA3ABD" w:rsidP="00EA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Знать причину сезонных изменений весной.</w:t>
            </w:r>
          </w:p>
          <w:p w:rsidR="00EA3ABD" w:rsidRPr="00213F3F" w:rsidRDefault="00EA3ABD" w:rsidP="00EA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Уметь рассказывать о признаках весны.</w:t>
            </w:r>
          </w:p>
          <w:p w:rsidR="00EA3ABD" w:rsidRPr="00213F3F" w:rsidRDefault="00EA3ABD" w:rsidP="00EA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Уметь рассказывать об одежде и занятиях детей весной, безопасном поведении весной на улице. Умение находить необходимую информацию в материалах учебника.</w:t>
            </w:r>
          </w:p>
          <w:p w:rsidR="00EA3ABD" w:rsidRPr="00213F3F" w:rsidRDefault="00EA3ABD" w:rsidP="00EA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Уметь давать развёрнутый ответ на заданный вопрос.</w:t>
            </w:r>
          </w:p>
        </w:tc>
        <w:tc>
          <w:tcPr>
            <w:tcW w:w="432" w:type="pct"/>
          </w:tcPr>
          <w:p w:rsidR="00EA3ABD" w:rsidRPr="00213F3F" w:rsidRDefault="00213F3F" w:rsidP="0078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ндивидуальный</w:t>
            </w:r>
            <w:proofErr w:type="spellEnd"/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EA3ABD" w:rsidRPr="00213F3F" w:rsidRDefault="0059126E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09.12</w:t>
            </w: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EA3ABD" w:rsidRPr="00213F3F" w:rsidRDefault="00EA3ABD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3ABD" w:rsidRPr="00213F3F" w:rsidTr="007B7D52">
        <w:trPr>
          <w:trHeight w:val="549"/>
        </w:trPr>
        <w:tc>
          <w:tcPr>
            <w:tcW w:w="172" w:type="pct"/>
          </w:tcPr>
          <w:p w:rsidR="00EA3ABD" w:rsidRPr="00213F3F" w:rsidRDefault="00C93429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605" w:type="pct"/>
          </w:tcPr>
          <w:p w:rsidR="00EA3ABD" w:rsidRPr="00213F3F" w:rsidRDefault="00EA3ABD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Сезонные изменения (времена года)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EA3ABD" w:rsidRPr="00213F3F" w:rsidRDefault="00EA3ABD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Лето.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EA3ABD" w:rsidRPr="00213F3F" w:rsidRDefault="00EA3ABD" w:rsidP="0071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0" w:type="pct"/>
          </w:tcPr>
          <w:p w:rsidR="00EA3ABD" w:rsidRPr="00213F3F" w:rsidRDefault="00EA3ABD" w:rsidP="00EA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Формирования новых знаний</w:t>
            </w:r>
          </w:p>
          <w:p w:rsidR="00EA3ABD" w:rsidRPr="00213F3F" w:rsidRDefault="00EA3ABD" w:rsidP="00EA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EA3ABD" w:rsidRPr="00213F3F" w:rsidRDefault="00EA3ABD" w:rsidP="00EA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Выявить причину сезонных изменений летом с помощью схемы дерева</w:t>
            </w:r>
          </w:p>
        </w:tc>
        <w:tc>
          <w:tcPr>
            <w:tcW w:w="733" w:type="pct"/>
          </w:tcPr>
          <w:p w:rsidR="00EA3ABD" w:rsidRPr="00213F3F" w:rsidRDefault="00EA3ABD" w:rsidP="00EA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Знать причину сезонных изменений летом.</w:t>
            </w:r>
          </w:p>
          <w:p w:rsidR="00EA3ABD" w:rsidRPr="00213F3F" w:rsidRDefault="00EA3ABD" w:rsidP="00EA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EA3ABD" w:rsidRPr="00213F3F" w:rsidRDefault="00213F3F" w:rsidP="0078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ндивидуальный</w:t>
            </w:r>
            <w:proofErr w:type="spellEnd"/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EA3ABD" w:rsidRPr="00213F3F" w:rsidRDefault="0059126E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14.12</w:t>
            </w: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EA3ABD" w:rsidRPr="00213F3F" w:rsidRDefault="00EA3ABD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3ABD" w:rsidRPr="00213F3F" w:rsidTr="007B7D52">
        <w:trPr>
          <w:trHeight w:val="549"/>
        </w:trPr>
        <w:tc>
          <w:tcPr>
            <w:tcW w:w="172" w:type="pct"/>
          </w:tcPr>
          <w:p w:rsidR="00EA3ABD" w:rsidRDefault="00C93429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  <w:p w:rsidR="00C93429" w:rsidRPr="00213F3F" w:rsidRDefault="00C93429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05" w:type="pct"/>
          </w:tcPr>
          <w:p w:rsidR="00EA3ABD" w:rsidRPr="00213F3F" w:rsidRDefault="00EA3ABD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Сезонные изменения (времена года)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EA3ABD" w:rsidRPr="00213F3F" w:rsidRDefault="00AA628A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Признаки лета.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EA3ABD" w:rsidRPr="00213F3F" w:rsidRDefault="00AA628A" w:rsidP="0071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0" w:type="pct"/>
          </w:tcPr>
          <w:p w:rsidR="00AA628A" w:rsidRPr="00213F3F" w:rsidRDefault="00AA628A" w:rsidP="00AA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Формирования новых знаний</w:t>
            </w:r>
          </w:p>
          <w:p w:rsidR="00AA628A" w:rsidRPr="00213F3F" w:rsidRDefault="00AA628A" w:rsidP="00AA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Закрепления </w:t>
            </w:r>
            <w:r w:rsidRPr="0021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полученных знаний</w:t>
            </w:r>
          </w:p>
          <w:p w:rsidR="00AA628A" w:rsidRPr="00213F3F" w:rsidRDefault="00AA628A" w:rsidP="00AA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BD" w:rsidRPr="00213F3F" w:rsidRDefault="00EA3ABD" w:rsidP="00EA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EA3ABD" w:rsidRPr="00213F3F" w:rsidRDefault="00AA628A" w:rsidP="00EA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учащихся с признаками лета, учить рассказывать о них. Растения, животные </w:t>
            </w:r>
            <w:r w:rsidRPr="0021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летом.</w:t>
            </w:r>
          </w:p>
        </w:tc>
        <w:tc>
          <w:tcPr>
            <w:tcW w:w="733" w:type="pct"/>
          </w:tcPr>
          <w:p w:rsidR="00AA628A" w:rsidRPr="00213F3F" w:rsidRDefault="00AA628A" w:rsidP="00AA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рассказывать о признаках лета, жизни растений и животных летом.</w:t>
            </w:r>
          </w:p>
          <w:p w:rsidR="00EA3ABD" w:rsidRPr="00213F3F" w:rsidRDefault="00EA3ABD" w:rsidP="00EA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EA3ABD" w:rsidRPr="00213F3F" w:rsidRDefault="00213F3F" w:rsidP="0078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ндивидуальный</w:t>
            </w:r>
            <w:proofErr w:type="spellEnd"/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EA3ABD" w:rsidRDefault="0059126E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16.12</w:t>
            </w:r>
          </w:p>
          <w:p w:rsidR="0059126E" w:rsidRPr="00213F3F" w:rsidRDefault="0059126E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21.12</w:t>
            </w: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EA3ABD" w:rsidRPr="00213F3F" w:rsidRDefault="00EA3ABD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628A" w:rsidRPr="00213F3F" w:rsidTr="007B7D52">
        <w:trPr>
          <w:trHeight w:val="549"/>
        </w:trPr>
        <w:tc>
          <w:tcPr>
            <w:tcW w:w="172" w:type="pct"/>
          </w:tcPr>
          <w:p w:rsidR="00AA628A" w:rsidRPr="00213F3F" w:rsidRDefault="00C93429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605" w:type="pct"/>
          </w:tcPr>
          <w:p w:rsidR="00AA628A" w:rsidRPr="00213F3F" w:rsidRDefault="00AA628A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Сезонные изменения (времена года)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AA628A" w:rsidRPr="00213F3F" w:rsidRDefault="00AA628A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Одежда и занятия людей летом.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AA628A" w:rsidRPr="00213F3F" w:rsidRDefault="00AA628A" w:rsidP="0071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0" w:type="pct"/>
          </w:tcPr>
          <w:p w:rsidR="00AA628A" w:rsidRPr="00213F3F" w:rsidRDefault="00AA628A" w:rsidP="00AA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Формирования новых знаний</w:t>
            </w:r>
          </w:p>
          <w:p w:rsidR="00AA628A" w:rsidRPr="00213F3F" w:rsidRDefault="00AA628A" w:rsidP="00AA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AA628A" w:rsidRPr="00213F3F" w:rsidRDefault="00AA628A" w:rsidP="00AA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Познакомить с одеждой и занятиями детей летом. Безопасное поведение детей  летом на улице и природе.</w:t>
            </w:r>
          </w:p>
          <w:p w:rsidR="00AA628A" w:rsidRPr="00213F3F" w:rsidRDefault="00AA628A" w:rsidP="00EA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AA628A" w:rsidRPr="00213F3F" w:rsidRDefault="00AA628A" w:rsidP="00AA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Уметь рассказывать об одежде и занятиях детей летом.</w:t>
            </w:r>
          </w:p>
          <w:p w:rsidR="00AA628A" w:rsidRPr="00213F3F" w:rsidRDefault="00AA628A" w:rsidP="00AA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AA628A" w:rsidRPr="00213F3F" w:rsidRDefault="00213F3F" w:rsidP="0078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ндивидуальный</w:t>
            </w:r>
            <w:proofErr w:type="spellEnd"/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AA628A" w:rsidRPr="00213F3F" w:rsidRDefault="0059126E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23.12</w:t>
            </w: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AA628A" w:rsidRPr="00213F3F" w:rsidRDefault="00AA628A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126E" w:rsidRPr="00213F3F" w:rsidTr="0059126E">
        <w:trPr>
          <w:trHeight w:val="549"/>
        </w:trPr>
        <w:tc>
          <w:tcPr>
            <w:tcW w:w="5000" w:type="pct"/>
            <w:gridSpan w:val="10"/>
          </w:tcPr>
          <w:p w:rsidR="0059126E" w:rsidRPr="00213F3F" w:rsidRDefault="005713AE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четверть</w:t>
            </w:r>
          </w:p>
        </w:tc>
      </w:tr>
      <w:tr w:rsidR="00AA628A" w:rsidRPr="00213F3F" w:rsidTr="007B7D52">
        <w:trPr>
          <w:trHeight w:val="549"/>
        </w:trPr>
        <w:tc>
          <w:tcPr>
            <w:tcW w:w="172" w:type="pct"/>
          </w:tcPr>
          <w:p w:rsidR="00AA628A" w:rsidRPr="00213F3F" w:rsidRDefault="00C93429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605" w:type="pct"/>
          </w:tcPr>
          <w:p w:rsidR="00AA628A" w:rsidRPr="00213F3F" w:rsidRDefault="00AA628A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Сезонные изменения (времена года)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AA628A" w:rsidRPr="00213F3F" w:rsidRDefault="00AA628A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Обобщение темы «Лето».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AA628A" w:rsidRPr="00213F3F" w:rsidRDefault="00AA628A" w:rsidP="0071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0" w:type="pct"/>
          </w:tcPr>
          <w:p w:rsidR="00AA628A" w:rsidRPr="00213F3F" w:rsidRDefault="00AA628A" w:rsidP="00AA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Закрепления полученных знаний</w:t>
            </w:r>
          </w:p>
          <w:p w:rsidR="00AA628A" w:rsidRPr="00213F3F" w:rsidRDefault="00AA628A" w:rsidP="00AA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AA628A" w:rsidRPr="00213F3F" w:rsidRDefault="00AA628A" w:rsidP="00AA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знания о временах года.</w:t>
            </w:r>
          </w:p>
          <w:p w:rsidR="00AA628A" w:rsidRPr="00213F3F" w:rsidRDefault="00AA628A" w:rsidP="00AA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AA628A" w:rsidRPr="00213F3F" w:rsidRDefault="00AA628A" w:rsidP="00AA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Знать причину сезонных изменений летом.</w:t>
            </w:r>
          </w:p>
          <w:p w:rsidR="00AA628A" w:rsidRPr="00213F3F" w:rsidRDefault="00AA628A" w:rsidP="00AA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Уметь рассказывать о признаках лета, жизни растений и животных летом.</w:t>
            </w:r>
          </w:p>
          <w:p w:rsidR="00AA628A" w:rsidRPr="00213F3F" w:rsidRDefault="00AA628A" w:rsidP="00AA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Уметь рассказывать об одежде и занятиях детей летом, безопасном поведении на улице в городе и природе.</w:t>
            </w:r>
          </w:p>
        </w:tc>
        <w:tc>
          <w:tcPr>
            <w:tcW w:w="432" w:type="pct"/>
          </w:tcPr>
          <w:p w:rsidR="00AA628A" w:rsidRPr="00213F3F" w:rsidRDefault="00213F3F" w:rsidP="0078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ндивидуальный</w:t>
            </w:r>
            <w:proofErr w:type="spellEnd"/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AA628A" w:rsidRPr="00213F3F" w:rsidRDefault="005713AE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11.01</w:t>
            </w: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AA628A" w:rsidRPr="00213F3F" w:rsidRDefault="00AA628A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628A" w:rsidRPr="00213F3F" w:rsidTr="007B7D52">
        <w:trPr>
          <w:trHeight w:val="549"/>
        </w:trPr>
        <w:tc>
          <w:tcPr>
            <w:tcW w:w="172" w:type="pct"/>
          </w:tcPr>
          <w:p w:rsidR="00AA628A" w:rsidRPr="00213F3F" w:rsidRDefault="00C93429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05" w:type="pct"/>
          </w:tcPr>
          <w:p w:rsidR="00AA628A" w:rsidRPr="00213F3F" w:rsidRDefault="00AA628A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Растения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AA628A" w:rsidRPr="00213F3F" w:rsidRDefault="00AA628A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Растения.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AA628A" w:rsidRPr="00213F3F" w:rsidRDefault="00714461" w:rsidP="0071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0" w:type="pct"/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Формирования новых знаний</w:t>
            </w:r>
          </w:p>
          <w:p w:rsidR="00AA628A" w:rsidRPr="00213F3F" w:rsidRDefault="00AA628A" w:rsidP="00AA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Различие растений.</w:t>
            </w:r>
          </w:p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Деревья, кустарники, травы.</w:t>
            </w:r>
          </w:p>
          <w:p w:rsidR="00AA628A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 xml:space="preserve">Учить делить растения на деревья, кустарники, </w:t>
            </w:r>
            <w:r w:rsidRPr="0021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травы, цветы</w:t>
            </w:r>
          </w:p>
        </w:tc>
        <w:tc>
          <w:tcPr>
            <w:tcW w:w="733" w:type="pct"/>
          </w:tcPr>
          <w:p w:rsidR="00AA628A" w:rsidRPr="00213F3F" w:rsidRDefault="00714461" w:rsidP="00AA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Узнавать, показывать рассказать  виды растений.</w:t>
            </w:r>
          </w:p>
        </w:tc>
        <w:tc>
          <w:tcPr>
            <w:tcW w:w="432" w:type="pct"/>
          </w:tcPr>
          <w:p w:rsidR="00AA628A" w:rsidRPr="00213F3F" w:rsidRDefault="00213F3F" w:rsidP="0078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ндивидуальный</w:t>
            </w:r>
            <w:proofErr w:type="spellEnd"/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AA628A" w:rsidRPr="00213F3F" w:rsidRDefault="005713AE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13.01</w:t>
            </w: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AA628A" w:rsidRPr="00213F3F" w:rsidRDefault="00AA628A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4461" w:rsidRPr="00213F3F" w:rsidTr="007B7D52">
        <w:trPr>
          <w:trHeight w:val="549"/>
        </w:trPr>
        <w:tc>
          <w:tcPr>
            <w:tcW w:w="172" w:type="pct"/>
          </w:tcPr>
          <w:p w:rsidR="00714461" w:rsidRPr="00213F3F" w:rsidRDefault="00C93429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605" w:type="pct"/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Растения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Строение и сходство растений.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0" w:type="pct"/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Формирования новых знаний</w:t>
            </w:r>
          </w:p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Дать понятие о строении растений: корень, лист, стебель, цветок; различать эти части у разных растений.</w:t>
            </w:r>
          </w:p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Узнавать и  показывать части растений.</w:t>
            </w:r>
          </w:p>
          <w:p w:rsidR="00714461" w:rsidRPr="00213F3F" w:rsidRDefault="00714461" w:rsidP="00AA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714461" w:rsidRPr="00213F3F" w:rsidRDefault="00213F3F" w:rsidP="0078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ндивидуальный</w:t>
            </w:r>
            <w:proofErr w:type="spellEnd"/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714461" w:rsidRPr="00213F3F" w:rsidRDefault="005713AE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18.01</w:t>
            </w: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4461" w:rsidRPr="00213F3F" w:rsidTr="007B7D52">
        <w:trPr>
          <w:trHeight w:val="549"/>
        </w:trPr>
        <w:tc>
          <w:tcPr>
            <w:tcW w:w="172" w:type="pct"/>
          </w:tcPr>
          <w:p w:rsidR="00714461" w:rsidRPr="00213F3F" w:rsidRDefault="00C93429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605" w:type="pct"/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Растения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Различие растений.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0" w:type="pct"/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Формирования новых знаний</w:t>
            </w:r>
          </w:p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Отличительные признаки растений:</w:t>
            </w:r>
          </w:p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 xml:space="preserve"> корень, лист, стебель, цветок.</w:t>
            </w:r>
          </w:p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представление о разнообразных корнях  растений (большой, мощный, маленький); разнообразных листьях  растений (круглые, овальные, большие, маленькие); разнообразных стеблях и цветках.</w:t>
            </w:r>
          </w:p>
        </w:tc>
        <w:tc>
          <w:tcPr>
            <w:tcW w:w="733" w:type="pct"/>
          </w:tcPr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Узнавать и показывать разнообразные части растений.</w:t>
            </w:r>
          </w:p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714461" w:rsidRPr="00213F3F" w:rsidRDefault="00213F3F" w:rsidP="0078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ндивидуальный</w:t>
            </w:r>
            <w:proofErr w:type="spellEnd"/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714461" w:rsidRPr="00213F3F" w:rsidRDefault="005713AE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20.01</w:t>
            </w: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4461" w:rsidRPr="00213F3F" w:rsidTr="007B7D52">
        <w:trPr>
          <w:trHeight w:val="549"/>
        </w:trPr>
        <w:tc>
          <w:tcPr>
            <w:tcW w:w="172" w:type="pct"/>
          </w:tcPr>
          <w:p w:rsidR="00714461" w:rsidRPr="00213F3F" w:rsidRDefault="00C93429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605" w:type="pct"/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Растения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Разнообразие цветов.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0" w:type="pct"/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Формирования новых знаний</w:t>
            </w:r>
          </w:p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Познакомить с полевыми и садовыми цветами, учить различать цветы.</w:t>
            </w:r>
          </w:p>
        </w:tc>
        <w:tc>
          <w:tcPr>
            <w:tcW w:w="733" w:type="pct"/>
          </w:tcPr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Узнавать,  показать садовые и полевые цветы.</w:t>
            </w:r>
          </w:p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714461" w:rsidRPr="00213F3F" w:rsidRDefault="00213F3F" w:rsidP="0078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ндивидуальный</w:t>
            </w:r>
            <w:proofErr w:type="spellEnd"/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714461" w:rsidRPr="00213F3F" w:rsidRDefault="005713AE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25.01</w:t>
            </w: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4461" w:rsidRPr="00213F3F" w:rsidTr="007B7D52">
        <w:trPr>
          <w:trHeight w:val="549"/>
        </w:trPr>
        <w:tc>
          <w:tcPr>
            <w:tcW w:w="172" w:type="pct"/>
          </w:tcPr>
          <w:p w:rsidR="00714461" w:rsidRPr="00213F3F" w:rsidRDefault="00C93429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05" w:type="pct"/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Растения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Семена.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0" w:type="pct"/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Формирования новых знаний</w:t>
            </w:r>
          </w:p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понятия «семя», «семена». Семена  разных растений (бархатцы, календула).  Условия, необходимые </w:t>
            </w:r>
            <w:r w:rsidRPr="0021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прорастания семян.</w:t>
            </w:r>
          </w:p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Узнавать и показывать семена растений. </w:t>
            </w:r>
          </w:p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714461" w:rsidRPr="00213F3F" w:rsidRDefault="00213F3F" w:rsidP="0078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ндивидуальный</w:t>
            </w:r>
            <w:proofErr w:type="spellEnd"/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714461" w:rsidRPr="00213F3F" w:rsidRDefault="005713AE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27.01</w:t>
            </w: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4461" w:rsidRPr="00213F3F" w:rsidTr="007B7D52">
        <w:trPr>
          <w:trHeight w:val="549"/>
        </w:trPr>
        <w:tc>
          <w:tcPr>
            <w:tcW w:w="172" w:type="pct"/>
          </w:tcPr>
          <w:p w:rsidR="00714461" w:rsidRPr="00213F3F" w:rsidRDefault="00C93429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37</w:t>
            </w:r>
          </w:p>
        </w:tc>
        <w:tc>
          <w:tcPr>
            <w:tcW w:w="605" w:type="pct"/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Растения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Плоды растений.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0" w:type="pct"/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Формирования новых знаний</w:t>
            </w:r>
          </w:p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«плод». Учить называть плоды растений, рассказывать об их пользе, делить на фрукты и овощи.</w:t>
            </w:r>
          </w:p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Узнавать и показывать плоды растений, овощи, фрукты. Уметь различать овощи и фрукты.</w:t>
            </w:r>
          </w:p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Уметь рассказывать об использовании овощей и фруктов.</w:t>
            </w:r>
          </w:p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714461" w:rsidRPr="00213F3F" w:rsidRDefault="00213F3F" w:rsidP="0078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ндивидуальный</w:t>
            </w:r>
            <w:proofErr w:type="spellEnd"/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714461" w:rsidRPr="00213F3F" w:rsidRDefault="005713AE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01.02</w:t>
            </w: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4461" w:rsidRPr="00213F3F" w:rsidTr="007B7D52">
        <w:trPr>
          <w:trHeight w:val="549"/>
        </w:trPr>
        <w:tc>
          <w:tcPr>
            <w:tcW w:w="172" w:type="pct"/>
          </w:tcPr>
          <w:p w:rsidR="00714461" w:rsidRPr="00213F3F" w:rsidRDefault="00C93429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605" w:type="pct"/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Растения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Приспособление растений к сезонным изменениям в природе.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0" w:type="pct"/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Формирования новых знаний</w:t>
            </w:r>
          </w:p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зимой, весной, летом, осенью. Учить устанавливать связь между временем года (условиями, связанными с временем </w:t>
            </w:r>
            <w:proofErr w:type="gramStart"/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года )</w:t>
            </w:r>
            <w:proofErr w:type="gramEnd"/>
            <w:r w:rsidRPr="00213F3F">
              <w:rPr>
                <w:rFonts w:ascii="Times New Roman" w:hAnsi="Times New Roman" w:cs="Times New Roman"/>
                <w:sz w:val="24"/>
                <w:szCs w:val="24"/>
              </w:rPr>
              <w:t xml:space="preserve"> и жизнью растений.</w:t>
            </w:r>
          </w:p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714461" w:rsidRPr="00213F3F" w:rsidRDefault="00714461" w:rsidP="00213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Уметь рассказать о том, что нужно растениям для жизни.</w:t>
            </w:r>
          </w:p>
          <w:p w:rsidR="00714461" w:rsidRPr="00213F3F" w:rsidRDefault="00714461" w:rsidP="00213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Уметь рассказывать о приспособленности растений к разным условиям жизни.</w:t>
            </w:r>
          </w:p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714461" w:rsidRPr="00213F3F" w:rsidRDefault="00213F3F" w:rsidP="0078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ндивидуальный</w:t>
            </w:r>
            <w:proofErr w:type="spellEnd"/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714461" w:rsidRPr="00213F3F" w:rsidRDefault="005713AE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03.02</w:t>
            </w: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4461" w:rsidRPr="00213F3F" w:rsidTr="007B7D52">
        <w:trPr>
          <w:trHeight w:val="549"/>
        </w:trPr>
        <w:tc>
          <w:tcPr>
            <w:tcW w:w="172" w:type="pct"/>
          </w:tcPr>
          <w:p w:rsidR="00714461" w:rsidRPr="00213F3F" w:rsidRDefault="00C93429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605" w:type="pct"/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Растения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Приспособление растений к разным условиям жизни.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0" w:type="pct"/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Формирования новых знаний</w:t>
            </w:r>
          </w:p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условиями жизни растений в разных климатических поясах (холодные страны, жаркие страны).  Приспособления растений к разным условиям жизни (холодные страны – растения низкие, невзрачные; жаркие </w:t>
            </w:r>
            <w:r w:rsidRPr="0021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страны – растения высокие, яркие).</w:t>
            </w:r>
          </w:p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рассказывать о приспособлении растений к разным условиям жизни (холодные страны – растения низкие, невзрачные; жаркие страны – растения высокие, яркие).</w:t>
            </w:r>
          </w:p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714461" w:rsidRPr="00213F3F" w:rsidRDefault="00213F3F" w:rsidP="0078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ндивидуальный</w:t>
            </w:r>
            <w:proofErr w:type="spellEnd"/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714461" w:rsidRPr="00213F3F" w:rsidRDefault="005713AE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08.02</w:t>
            </w: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4461" w:rsidRPr="00213F3F" w:rsidTr="007B7D52">
        <w:trPr>
          <w:trHeight w:val="549"/>
        </w:trPr>
        <w:tc>
          <w:tcPr>
            <w:tcW w:w="172" w:type="pct"/>
          </w:tcPr>
          <w:p w:rsidR="00714461" w:rsidRPr="00213F3F" w:rsidRDefault="00C93429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40</w:t>
            </w:r>
          </w:p>
        </w:tc>
        <w:tc>
          <w:tcPr>
            <w:tcW w:w="605" w:type="pct"/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Растения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Обобщение темы «Растения».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0" w:type="pct"/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знаний</w:t>
            </w:r>
          </w:p>
        </w:tc>
        <w:tc>
          <w:tcPr>
            <w:tcW w:w="861" w:type="pct"/>
          </w:tcPr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 закрепление знаний </w:t>
            </w:r>
          </w:p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по теме «Растения».</w:t>
            </w:r>
          </w:p>
        </w:tc>
        <w:tc>
          <w:tcPr>
            <w:tcW w:w="733" w:type="pct"/>
          </w:tcPr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Узнавание и называние изученных объектов; отнесение изученных объектов к определённой группе (деревья, кустарники, травы, цветы, семена, плоды).</w:t>
            </w:r>
          </w:p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714461" w:rsidRPr="00213F3F" w:rsidRDefault="00213F3F" w:rsidP="0078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ндивидуальный</w:t>
            </w:r>
            <w:proofErr w:type="spellEnd"/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714461" w:rsidRPr="00213F3F" w:rsidRDefault="005713AE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10.02</w:t>
            </w: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4461" w:rsidRPr="00213F3F" w:rsidTr="007B7D52">
        <w:trPr>
          <w:trHeight w:val="549"/>
        </w:trPr>
        <w:tc>
          <w:tcPr>
            <w:tcW w:w="172" w:type="pct"/>
          </w:tcPr>
          <w:p w:rsidR="00714461" w:rsidRPr="00213F3F" w:rsidRDefault="00C93429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605" w:type="pct"/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Животные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Животные.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0" w:type="pct"/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Формирования новых знаний</w:t>
            </w:r>
          </w:p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миром животных, делить животных на группы: звери, птицы, рыбы, насекомые.</w:t>
            </w:r>
          </w:p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Узнавать и называть группы животных: звери, птицы, рыбы, насекомые.</w:t>
            </w:r>
          </w:p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714461" w:rsidRPr="00213F3F" w:rsidRDefault="00213F3F" w:rsidP="0078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ндивидуальный</w:t>
            </w:r>
            <w:proofErr w:type="spellEnd"/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714461" w:rsidRPr="00213F3F" w:rsidRDefault="005713AE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22.02</w:t>
            </w: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4461" w:rsidRPr="00213F3F" w:rsidTr="007B7D52">
        <w:trPr>
          <w:trHeight w:val="549"/>
        </w:trPr>
        <w:tc>
          <w:tcPr>
            <w:tcW w:w="172" w:type="pct"/>
          </w:tcPr>
          <w:p w:rsidR="00714461" w:rsidRPr="00213F3F" w:rsidRDefault="00C93429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605" w:type="pct"/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Животные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Строение и сходство животных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0" w:type="pct"/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Формирования новых знаний</w:t>
            </w:r>
          </w:p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«Части тела». Учить выделять части тела животных: голову, туловище, ноги (лапы, плавники, крылья), хвост.</w:t>
            </w:r>
          </w:p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и показывать </w:t>
            </w:r>
          </w:p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части тела животных: голову, туловище, ноги (лапы, плавники, крылья), хвост.</w:t>
            </w:r>
          </w:p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714461" w:rsidRPr="00213F3F" w:rsidRDefault="00213F3F" w:rsidP="0078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ндивидуальный</w:t>
            </w:r>
            <w:proofErr w:type="spellEnd"/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714461" w:rsidRPr="00213F3F" w:rsidRDefault="005713AE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24.02</w:t>
            </w: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4461" w:rsidRPr="00213F3F" w:rsidTr="007B7D52">
        <w:trPr>
          <w:trHeight w:val="549"/>
        </w:trPr>
        <w:tc>
          <w:tcPr>
            <w:tcW w:w="172" w:type="pct"/>
          </w:tcPr>
          <w:p w:rsidR="00714461" w:rsidRDefault="00C93429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  <w:p w:rsidR="00C93429" w:rsidRPr="00213F3F" w:rsidRDefault="00C93429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605" w:type="pct"/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Животные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Различие животных.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0" w:type="pct"/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Формирования новых знаний</w:t>
            </w:r>
          </w:p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Закрепления полученных </w:t>
            </w:r>
            <w:r w:rsidRPr="0021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861" w:type="pct"/>
          </w:tcPr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с различиями животных (форма тела, окраска, привычки и повадки, место обитания).</w:t>
            </w:r>
          </w:p>
        </w:tc>
        <w:tc>
          <w:tcPr>
            <w:tcW w:w="733" w:type="pct"/>
          </w:tcPr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Узнавать, показывать, рассказать о различиях животных.</w:t>
            </w:r>
          </w:p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714461" w:rsidRPr="00213F3F" w:rsidRDefault="00213F3F" w:rsidP="0078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ндивидуальный</w:t>
            </w:r>
            <w:proofErr w:type="spellEnd"/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714461" w:rsidRDefault="005713AE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01.03</w:t>
            </w:r>
          </w:p>
          <w:p w:rsidR="005713AE" w:rsidRPr="00213F3F" w:rsidRDefault="005713AE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03.03</w:t>
            </w: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4461" w:rsidRPr="00213F3F" w:rsidTr="007B7D52">
        <w:trPr>
          <w:trHeight w:val="549"/>
        </w:trPr>
        <w:tc>
          <w:tcPr>
            <w:tcW w:w="172" w:type="pct"/>
          </w:tcPr>
          <w:p w:rsidR="00714461" w:rsidRDefault="00C93429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45</w:t>
            </w:r>
          </w:p>
          <w:p w:rsidR="00C93429" w:rsidRPr="00213F3F" w:rsidRDefault="00C93429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605" w:type="pct"/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Животные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Детёныши животных.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0" w:type="pct"/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Формирования новых знаний</w:t>
            </w:r>
          </w:p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Закрепления полученных знаний</w:t>
            </w:r>
          </w:p>
        </w:tc>
        <w:tc>
          <w:tcPr>
            <w:tcW w:w="861" w:type="pct"/>
          </w:tcPr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названиями детёнышей животных; учить рассказывать о детёнышах. </w:t>
            </w:r>
          </w:p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тем, как разные животные заботятся о своём потомстве.</w:t>
            </w:r>
          </w:p>
        </w:tc>
        <w:tc>
          <w:tcPr>
            <w:tcW w:w="733" w:type="pct"/>
          </w:tcPr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Узнавать, показывать, уметь называть взрослого животного и его детёныша</w:t>
            </w:r>
          </w:p>
        </w:tc>
        <w:tc>
          <w:tcPr>
            <w:tcW w:w="432" w:type="pct"/>
          </w:tcPr>
          <w:p w:rsidR="00714461" w:rsidRPr="00213F3F" w:rsidRDefault="00213F3F" w:rsidP="0078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ндивидуальный</w:t>
            </w:r>
            <w:proofErr w:type="spellEnd"/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5713AE" w:rsidRDefault="00A945A7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08.03</w:t>
            </w:r>
          </w:p>
          <w:p w:rsidR="00C93429" w:rsidRPr="00213F3F" w:rsidRDefault="00A945A7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C93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4461" w:rsidRPr="00213F3F" w:rsidTr="007B7D52">
        <w:trPr>
          <w:trHeight w:val="549"/>
        </w:trPr>
        <w:tc>
          <w:tcPr>
            <w:tcW w:w="172" w:type="pct"/>
          </w:tcPr>
          <w:p w:rsidR="00714461" w:rsidRPr="00213F3F" w:rsidRDefault="00C93429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605" w:type="pct"/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Животные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0" w:type="pct"/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Формирования новых знаний</w:t>
            </w:r>
          </w:p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«домашние животные», признаками домашних животных,  учить находить домашних животных на картинках. Польза домашних животных</w:t>
            </w:r>
          </w:p>
        </w:tc>
        <w:tc>
          <w:tcPr>
            <w:tcW w:w="733" w:type="pct"/>
          </w:tcPr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Уметь называть и показывать на картинках домашних животных.</w:t>
            </w:r>
          </w:p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714461" w:rsidRPr="00213F3F" w:rsidRDefault="00213F3F" w:rsidP="0078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ндивидуальный</w:t>
            </w:r>
            <w:proofErr w:type="spellEnd"/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714461" w:rsidRPr="00213F3F" w:rsidRDefault="00A945A7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571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4461" w:rsidRPr="00213F3F" w:rsidTr="007B7D52">
        <w:trPr>
          <w:trHeight w:val="549"/>
        </w:trPr>
        <w:tc>
          <w:tcPr>
            <w:tcW w:w="172" w:type="pct"/>
          </w:tcPr>
          <w:p w:rsidR="00714461" w:rsidRPr="00213F3F" w:rsidRDefault="00C93429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605" w:type="pct"/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Животные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Дикие животные.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0" w:type="pct"/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Формирования новых знаний</w:t>
            </w:r>
          </w:p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понятием «дикие животные», признаками диких животных, учить находить диких животных на картинках. </w:t>
            </w:r>
          </w:p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жизни, места обитания и повадки диких животных. </w:t>
            </w:r>
          </w:p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Узнавать, уметь называть и показывать на картинках диких животных.</w:t>
            </w:r>
          </w:p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714461" w:rsidRPr="00213F3F" w:rsidRDefault="00213F3F" w:rsidP="0078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ндивидуальный</w:t>
            </w:r>
            <w:proofErr w:type="spellEnd"/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714461" w:rsidRPr="00213F3F" w:rsidRDefault="00A945A7" w:rsidP="00C934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571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4461" w:rsidRPr="00213F3F" w:rsidTr="007B7D52">
        <w:trPr>
          <w:trHeight w:val="549"/>
        </w:trPr>
        <w:tc>
          <w:tcPr>
            <w:tcW w:w="172" w:type="pct"/>
          </w:tcPr>
          <w:p w:rsidR="00714461" w:rsidRPr="00213F3F" w:rsidRDefault="00C93429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605" w:type="pct"/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Животные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животных к различным </w:t>
            </w:r>
            <w:r w:rsidRPr="0021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условиям жизни.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60" w:type="pct"/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Формирования новых знаний</w:t>
            </w:r>
          </w:p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учащихся со способами приспособления </w:t>
            </w:r>
            <w:r w:rsidRPr="0021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(окраска, размеры) животных к различным условиям жизни.</w:t>
            </w:r>
          </w:p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отнести изученных животных к </w:t>
            </w:r>
            <w:r w:rsidRPr="0021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животным холодных и жарких стран; уметь рассказать о приспособленности животных к различным условиям жизни.</w:t>
            </w:r>
          </w:p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714461" w:rsidRPr="00213F3F" w:rsidRDefault="00213F3F" w:rsidP="0078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ндивидуальный</w:t>
            </w:r>
            <w:proofErr w:type="spellEnd"/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714461" w:rsidRPr="00213F3F" w:rsidRDefault="00A945A7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22.03</w:t>
            </w: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45A7" w:rsidRPr="00213F3F" w:rsidTr="007B7D52">
        <w:trPr>
          <w:trHeight w:val="549"/>
        </w:trPr>
        <w:tc>
          <w:tcPr>
            <w:tcW w:w="172" w:type="pct"/>
          </w:tcPr>
          <w:p w:rsidR="00A945A7" w:rsidRDefault="00A945A7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pct"/>
          </w:tcPr>
          <w:p w:rsidR="00A945A7" w:rsidRPr="00213F3F" w:rsidRDefault="00A945A7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A945A7" w:rsidRPr="00213F3F" w:rsidRDefault="00A945A7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A945A7" w:rsidRPr="00213F3F" w:rsidRDefault="00A945A7" w:rsidP="0071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pct"/>
          </w:tcPr>
          <w:p w:rsidR="00A945A7" w:rsidRPr="00213F3F" w:rsidRDefault="00A945A7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A945A7" w:rsidRPr="00213F3F" w:rsidRDefault="00A945A7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733" w:type="pct"/>
          </w:tcPr>
          <w:p w:rsidR="00A945A7" w:rsidRPr="00213F3F" w:rsidRDefault="00A945A7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A945A7" w:rsidRDefault="00A945A7" w:rsidP="0078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A945A7" w:rsidRDefault="00A945A7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A945A7" w:rsidRPr="00213F3F" w:rsidRDefault="00A945A7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4461" w:rsidRPr="00213F3F" w:rsidTr="007B7D52">
        <w:trPr>
          <w:trHeight w:val="549"/>
        </w:trPr>
        <w:tc>
          <w:tcPr>
            <w:tcW w:w="172" w:type="pct"/>
          </w:tcPr>
          <w:p w:rsidR="00714461" w:rsidRPr="00213F3F" w:rsidRDefault="00C93429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605" w:type="pct"/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Животные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Приспособление животных к временам года.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0" w:type="pct"/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Формирования новых знаний</w:t>
            </w:r>
          </w:p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 </w:t>
            </w:r>
          </w:p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(на примере зайца, медведя)</w:t>
            </w:r>
          </w:p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 xml:space="preserve">с приспособлениями животных к разным временам года. </w:t>
            </w:r>
          </w:p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Уметь рассказывать о приспособленности животных к разным временам года.</w:t>
            </w:r>
          </w:p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714461" w:rsidRPr="00213F3F" w:rsidRDefault="00213F3F" w:rsidP="0078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ндивидуальный</w:t>
            </w:r>
            <w:proofErr w:type="spellEnd"/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714461" w:rsidRPr="00213F3F" w:rsidRDefault="00A945A7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05.04</w:t>
            </w: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4461" w:rsidRPr="00213F3F" w:rsidTr="007B7D52">
        <w:trPr>
          <w:trHeight w:val="549"/>
        </w:trPr>
        <w:tc>
          <w:tcPr>
            <w:tcW w:w="172" w:type="pct"/>
          </w:tcPr>
          <w:p w:rsidR="00714461" w:rsidRPr="00213F3F" w:rsidRDefault="00C93429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605" w:type="pct"/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0" w:type="pct"/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Формирования новых знаний</w:t>
            </w:r>
          </w:p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внешнем облике человека. Определение сходства и различий людей по возрасту, полу, цвету волос, глаз и т. д</w:t>
            </w:r>
          </w:p>
        </w:tc>
        <w:tc>
          <w:tcPr>
            <w:tcW w:w="733" w:type="pct"/>
          </w:tcPr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Уметь различать людей по возрасту и полу</w:t>
            </w:r>
          </w:p>
        </w:tc>
        <w:tc>
          <w:tcPr>
            <w:tcW w:w="432" w:type="pct"/>
          </w:tcPr>
          <w:p w:rsidR="00714461" w:rsidRPr="00213F3F" w:rsidRDefault="00213F3F" w:rsidP="0078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ндивидуальный</w:t>
            </w:r>
            <w:proofErr w:type="spellEnd"/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714461" w:rsidRPr="00213F3F" w:rsidRDefault="00A945A7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07.04</w:t>
            </w: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4461" w:rsidRPr="00213F3F" w:rsidTr="007B7D52">
        <w:trPr>
          <w:trHeight w:val="549"/>
        </w:trPr>
        <w:tc>
          <w:tcPr>
            <w:tcW w:w="172" w:type="pct"/>
          </w:tcPr>
          <w:p w:rsidR="00714461" w:rsidRPr="00213F3F" w:rsidRDefault="00C93429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605" w:type="pct"/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Части тела человека.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0" w:type="pct"/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Формирования новых знаний</w:t>
            </w:r>
          </w:p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строении тела человека, название частей тела (голова, туловище, шея, руки, ноги). Сходство и различия в строении человеческих тел.</w:t>
            </w:r>
          </w:p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Узнавать, показывать, уметь рассказать о частях тела человека.</w:t>
            </w:r>
          </w:p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714461" w:rsidRPr="00213F3F" w:rsidRDefault="00213F3F" w:rsidP="0078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ндивидуальный</w:t>
            </w:r>
            <w:proofErr w:type="spellEnd"/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714461" w:rsidRPr="00213F3F" w:rsidRDefault="00A945A7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12.04</w:t>
            </w: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4461" w:rsidRPr="00213F3F" w:rsidTr="007B7D52">
        <w:trPr>
          <w:trHeight w:val="549"/>
        </w:trPr>
        <w:tc>
          <w:tcPr>
            <w:tcW w:w="172" w:type="pct"/>
          </w:tcPr>
          <w:p w:rsidR="00714461" w:rsidRPr="00213F3F" w:rsidRDefault="00C93429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53</w:t>
            </w:r>
          </w:p>
        </w:tc>
        <w:tc>
          <w:tcPr>
            <w:tcW w:w="605" w:type="pct"/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Гигиенические навыки.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0" w:type="pct"/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Формирования новых знаний</w:t>
            </w:r>
          </w:p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«гигиена». Уход за телом – умывание, чистка зубов, принятие душа и ванны. Предметы и средства гигиены.</w:t>
            </w:r>
          </w:p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Показать зависимость между гигиеной и здоровьем человека.</w:t>
            </w:r>
          </w:p>
        </w:tc>
        <w:tc>
          <w:tcPr>
            <w:tcW w:w="733" w:type="pct"/>
          </w:tcPr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Узнавать, показывать на иллюстрациях выполняемые людьми гигиенические навыки. Уметь рассказать о гигиенических навыках человека.</w:t>
            </w:r>
          </w:p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Уметь пользоваться этими навыками в реальной жизни.</w:t>
            </w:r>
          </w:p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714461" w:rsidRPr="00213F3F" w:rsidRDefault="00213F3F" w:rsidP="0078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ндивидуальный</w:t>
            </w:r>
            <w:proofErr w:type="spellEnd"/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714461" w:rsidRPr="00213F3F" w:rsidRDefault="00A945A7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14.04</w:t>
            </w: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4461" w:rsidRPr="00213F3F" w:rsidTr="007B7D52">
        <w:trPr>
          <w:trHeight w:val="549"/>
        </w:trPr>
        <w:tc>
          <w:tcPr>
            <w:tcW w:w="172" w:type="pct"/>
          </w:tcPr>
          <w:p w:rsidR="00714461" w:rsidRPr="00213F3F" w:rsidRDefault="00C93429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605" w:type="pct"/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Лицо человека.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0" w:type="pct"/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Формирования новых знаний</w:t>
            </w:r>
          </w:p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Изучать строение человеческого лица, основные части лица человека (глаза, нос, рот, уши и т.д.).</w:t>
            </w:r>
          </w:p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Узнавать, показывать, уметь называть основные части лица человека.</w:t>
            </w:r>
          </w:p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714461" w:rsidRPr="00213F3F" w:rsidRDefault="00213F3F" w:rsidP="0078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ндивидуальный</w:t>
            </w:r>
            <w:proofErr w:type="spellEnd"/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A945A7" w:rsidRDefault="00A945A7" w:rsidP="00A94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19.04</w:t>
            </w:r>
          </w:p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4461" w:rsidRPr="00213F3F" w:rsidTr="007B7D52">
        <w:trPr>
          <w:trHeight w:val="549"/>
        </w:trPr>
        <w:tc>
          <w:tcPr>
            <w:tcW w:w="172" w:type="pct"/>
          </w:tcPr>
          <w:p w:rsidR="00714461" w:rsidRDefault="00C93429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  <w:p w:rsidR="00C93429" w:rsidRPr="00213F3F" w:rsidRDefault="00C93429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605" w:type="pct"/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Глаза. Строение и значение глаз.</w:t>
            </w:r>
          </w:p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Гигиенический уход за глазами.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0" w:type="pct"/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Формирования новых знаний</w:t>
            </w:r>
          </w:p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861" w:type="pct"/>
          </w:tcPr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глазах – органе зрения, их значении для человека. Определение строения глаза (брови, веки, ресницы), назначении каждой части глаза. Изучение правил бережного отношения к глазам, забота о зрении.</w:t>
            </w:r>
          </w:p>
        </w:tc>
        <w:tc>
          <w:tcPr>
            <w:tcW w:w="733" w:type="pct"/>
          </w:tcPr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Уметь рассказать о строении глаз, правилах бережного отношения к глазам.</w:t>
            </w:r>
          </w:p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714461" w:rsidRPr="00213F3F" w:rsidRDefault="00213F3F" w:rsidP="0078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ндивидуальный</w:t>
            </w:r>
            <w:proofErr w:type="spellEnd"/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A945A7" w:rsidRDefault="00C93429" w:rsidP="00A94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94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  <w:p w:rsidR="00A945A7" w:rsidRDefault="00A945A7" w:rsidP="00A94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26.04</w:t>
            </w:r>
          </w:p>
          <w:p w:rsidR="00C93429" w:rsidRPr="00213F3F" w:rsidRDefault="00C93429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4461" w:rsidRPr="00213F3F" w:rsidTr="007B7D52">
        <w:trPr>
          <w:trHeight w:val="549"/>
        </w:trPr>
        <w:tc>
          <w:tcPr>
            <w:tcW w:w="172" w:type="pct"/>
          </w:tcPr>
          <w:p w:rsidR="00714461" w:rsidRDefault="00C93429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  <w:p w:rsidR="00C93429" w:rsidRPr="00213F3F" w:rsidRDefault="00C93429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58</w:t>
            </w:r>
          </w:p>
        </w:tc>
        <w:tc>
          <w:tcPr>
            <w:tcW w:w="605" w:type="pct"/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 xml:space="preserve">Уши. Строение и значение ушей. </w:t>
            </w:r>
            <w:r w:rsidRPr="0021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простудных заболеваний.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60" w:type="pct"/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</w:t>
            </w:r>
            <w:r w:rsidRPr="0021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знаний</w:t>
            </w:r>
          </w:p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861" w:type="pct"/>
          </w:tcPr>
          <w:p w:rsidR="00BC113D" w:rsidRPr="00213F3F" w:rsidRDefault="00BC113D" w:rsidP="00BC1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элементарные </w:t>
            </w:r>
            <w:r w:rsidRPr="0021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о строении, работе и назначении органов слуха для человека. Правила, которые помогают сохранить слух и органы слуха.</w:t>
            </w:r>
          </w:p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BC113D" w:rsidRPr="00213F3F" w:rsidRDefault="00BC113D" w:rsidP="00BC1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рассказывать о значении органов </w:t>
            </w:r>
            <w:r w:rsidRPr="0021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слуха для человека, правилах сохранения слуха и органов слуха.</w:t>
            </w:r>
          </w:p>
          <w:p w:rsidR="00714461" w:rsidRPr="00213F3F" w:rsidRDefault="00714461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714461" w:rsidRPr="00213F3F" w:rsidRDefault="00213F3F" w:rsidP="0078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ндивидуальный</w:t>
            </w:r>
            <w:proofErr w:type="spellEnd"/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A945A7" w:rsidRDefault="00A945A7" w:rsidP="00A94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28.04</w:t>
            </w:r>
          </w:p>
          <w:p w:rsidR="00A945A7" w:rsidRDefault="00A945A7" w:rsidP="00A94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03.05</w:t>
            </w:r>
          </w:p>
          <w:p w:rsidR="00C93429" w:rsidRPr="00213F3F" w:rsidRDefault="00C93429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714461" w:rsidRPr="00213F3F" w:rsidRDefault="00714461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113D" w:rsidRPr="00213F3F" w:rsidTr="007B7D52">
        <w:trPr>
          <w:trHeight w:val="549"/>
        </w:trPr>
        <w:tc>
          <w:tcPr>
            <w:tcW w:w="172" w:type="pct"/>
          </w:tcPr>
          <w:p w:rsidR="00BC113D" w:rsidRDefault="00C93429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59</w:t>
            </w:r>
          </w:p>
          <w:p w:rsidR="00C93429" w:rsidRPr="00213F3F" w:rsidRDefault="00C93429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605" w:type="pct"/>
          </w:tcPr>
          <w:p w:rsidR="00BC113D" w:rsidRPr="00213F3F" w:rsidRDefault="00BC113D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BC113D" w:rsidRPr="00213F3F" w:rsidRDefault="00BC113D" w:rsidP="0071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Нос. Значение. Профилактика простудных заболеваний.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BC113D" w:rsidRPr="00213F3F" w:rsidRDefault="00BC113D" w:rsidP="0071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0" w:type="pct"/>
          </w:tcPr>
          <w:p w:rsidR="00BC113D" w:rsidRPr="00213F3F" w:rsidRDefault="00BC113D" w:rsidP="00BC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Формирования новых знаний</w:t>
            </w:r>
          </w:p>
          <w:p w:rsidR="00BC113D" w:rsidRPr="00213F3F" w:rsidRDefault="00BC113D" w:rsidP="00BC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861" w:type="pct"/>
          </w:tcPr>
          <w:p w:rsidR="00BC113D" w:rsidRPr="00213F3F" w:rsidRDefault="00BC113D" w:rsidP="00BC1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Формировать у учащихся элементарные представления об органе обоняния и дыхания. Выяснить значение этого органа для жизни человека, правила ухода за ним. Профилактика простудных заболеваний</w:t>
            </w:r>
          </w:p>
        </w:tc>
        <w:tc>
          <w:tcPr>
            <w:tcW w:w="733" w:type="pct"/>
          </w:tcPr>
          <w:p w:rsidR="00BC113D" w:rsidRPr="00213F3F" w:rsidRDefault="00BC113D" w:rsidP="00BC1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Уметь элементарно рассказать об органе обоняния и дыхания – носе, правилах ухода за ним, профилактике простудных заболеваний.</w:t>
            </w:r>
          </w:p>
          <w:p w:rsidR="00BC113D" w:rsidRPr="00213F3F" w:rsidRDefault="00BC113D" w:rsidP="00BC1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BC113D" w:rsidRPr="00213F3F" w:rsidRDefault="00213F3F" w:rsidP="0078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ндивидуальный</w:t>
            </w:r>
            <w:proofErr w:type="spellEnd"/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A945A7" w:rsidRDefault="00A945A7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="00C93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</w:t>
            </w:r>
          </w:p>
          <w:p w:rsidR="00C93429" w:rsidRPr="00213F3F" w:rsidRDefault="00A945A7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10.05</w:t>
            </w: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BC113D" w:rsidRPr="00213F3F" w:rsidRDefault="00BC113D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113D" w:rsidRPr="00213F3F" w:rsidTr="007B7D52">
        <w:trPr>
          <w:trHeight w:val="549"/>
        </w:trPr>
        <w:tc>
          <w:tcPr>
            <w:tcW w:w="172" w:type="pct"/>
          </w:tcPr>
          <w:p w:rsidR="00BC113D" w:rsidRPr="00213F3F" w:rsidRDefault="00C93429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605" w:type="pct"/>
          </w:tcPr>
          <w:p w:rsidR="00BC113D" w:rsidRPr="00213F3F" w:rsidRDefault="00BC113D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BC113D" w:rsidRPr="00213F3F" w:rsidRDefault="00BC113D" w:rsidP="00BC1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Рот.</w:t>
            </w:r>
          </w:p>
          <w:p w:rsidR="00BC113D" w:rsidRPr="00213F3F" w:rsidRDefault="00BC113D" w:rsidP="00BC1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и значение рта.  Гигиенический уход.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BC113D" w:rsidRPr="00213F3F" w:rsidRDefault="00BC113D" w:rsidP="0071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0" w:type="pct"/>
          </w:tcPr>
          <w:p w:rsidR="00BC113D" w:rsidRPr="00213F3F" w:rsidRDefault="00BC113D" w:rsidP="00BC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Формирования новых знаний</w:t>
            </w:r>
          </w:p>
          <w:p w:rsidR="00BC113D" w:rsidRPr="00213F3F" w:rsidRDefault="00BC113D" w:rsidP="00BC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BC113D" w:rsidRPr="00213F3F" w:rsidRDefault="00BC113D" w:rsidP="00BC1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строении ротовой полости. Язык – орган, помогающий различать вкусовые ощущения, участвующий в пищеварении и образовании звуков речи. Правила поведения во время еды. Правила ухода за ротовой полостью.</w:t>
            </w:r>
          </w:p>
        </w:tc>
        <w:tc>
          <w:tcPr>
            <w:tcW w:w="733" w:type="pct"/>
          </w:tcPr>
          <w:p w:rsidR="00BC113D" w:rsidRPr="00213F3F" w:rsidRDefault="00BC113D" w:rsidP="00BC1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Узнать, показать, назвать рот, губы, язык, зубы.</w:t>
            </w:r>
          </w:p>
          <w:p w:rsidR="00BC113D" w:rsidRPr="00213F3F" w:rsidRDefault="00BC113D" w:rsidP="00BC1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Уметь элементарно рассказать о ротовой полости, правилах ухода за ротовой полостью.</w:t>
            </w:r>
          </w:p>
          <w:p w:rsidR="00BC113D" w:rsidRPr="00213F3F" w:rsidRDefault="00BC113D" w:rsidP="00BC1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BC113D" w:rsidRPr="00213F3F" w:rsidRDefault="00213F3F" w:rsidP="0078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ндивидуальный</w:t>
            </w:r>
            <w:proofErr w:type="spellEnd"/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A945A7" w:rsidRDefault="00A945A7" w:rsidP="00A94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12.05</w:t>
            </w:r>
          </w:p>
          <w:p w:rsidR="00BC113D" w:rsidRPr="00213F3F" w:rsidRDefault="00BC113D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BC113D" w:rsidRPr="00213F3F" w:rsidRDefault="00BC113D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113D" w:rsidRPr="00213F3F" w:rsidTr="007B7D52">
        <w:trPr>
          <w:trHeight w:val="549"/>
        </w:trPr>
        <w:tc>
          <w:tcPr>
            <w:tcW w:w="172" w:type="pct"/>
          </w:tcPr>
          <w:p w:rsidR="00BC113D" w:rsidRDefault="00C93429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  <w:p w:rsidR="00A945A7" w:rsidRPr="00213F3F" w:rsidRDefault="00A945A7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63</w:t>
            </w:r>
          </w:p>
        </w:tc>
        <w:tc>
          <w:tcPr>
            <w:tcW w:w="605" w:type="pct"/>
          </w:tcPr>
          <w:p w:rsidR="00BC113D" w:rsidRPr="00213F3F" w:rsidRDefault="00DD2173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BC113D" w:rsidRPr="00213F3F" w:rsidRDefault="00DD2173" w:rsidP="00BC1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 xml:space="preserve">Кожа. Строение и значение кожи. </w:t>
            </w:r>
            <w:r w:rsidRPr="0021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Гигиенический уход за кожей. Защита кожи от ожогов и порезов.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BC113D" w:rsidRPr="00213F3F" w:rsidRDefault="00DD2173" w:rsidP="0071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60" w:type="pct"/>
          </w:tcPr>
          <w:p w:rsidR="00DD2173" w:rsidRPr="00213F3F" w:rsidRDefault="00DD2173" w:rsidP="00DD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</w:t>
            </w:r>
            <w:r w:rsidRPr="0021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знаний</w:t>
            </w:r>
          </w:p>
          <w:p w:rsidR="00BC113D" w:rsidRPr="00213F3F" w:rsidRDefault="00DD2173" w:rsidP="00DD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861" w:type="pct"/>
          </w:tcPr>
          <w:p w:rsidR="00DD2173" w:rsidRPr="00213F3F" w:rsidRDefault="00DD2173" w:rsidP="00DD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представлений о такой </w:t>
            </w:r>
            <w:r w:rsidRPr="0021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способности человека, как осязание. Значение этого чувства для жизни человека. Уход за кожей. Гигиенические навыки и средства защиты кожи от ожогов, порезов.</w:t>
            </w:r>
          </w:p>
          <w:p w:rsidR="00BC113D" w:rsidRPr="00213F3F" w:rsidRDefault="00BC113D" w:rsidP="00BC1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DD2173" w:rsidRPr="00213F3F" w:rsidRDefault="00DD2173" w:rsidP="00DD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элементарно рассказать о коже, о </w:t>
            </w:r>
            <w:r w:rsidRPr="0021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свойстве осязания, о правилах ухода за кожей.</w:t>
            </w:r>
          </w:p>
          <w:p w:rsidR="00BC113D" w:rsidRPr="00213F3F" w:rsidRDefault="00BC113D" w:rsidP="00BC1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BC113D" w:rsidRPr="00213F3F" w:rsidRDefault="00213F3F" w:rsidP="0078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ндивидуальный</w:t>
            </w:r>
            <w:proofErr w:type="spellEnd"/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A945A7" w:rsidRDefault="00C93429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94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</w:t>
            </w:r>
          </w:p>
          <w:p w:rsidR="00C93429" w:rsidRPr="00213F3F" w:rsidRDefault="00A945A7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19.05</w:t>
            </w: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BC113D" w:rsidRPr="00213F3F" w:rsidRDefault="00BC113D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2173" w:rsidRPr="00213F3F" w:rsidTr="007B7D52">
        <w:trPr>
          <w:trHeight w:val="549"/>
        </w:trPr>
        <w:tc>
          <w:tcPr>
            <w:tcW w:w="172" w:type="pct"/>
          </w:tcPr>
          <w:p w:rsidR="00DD2173" w:rsidRPr="00213F3F" w:rsidRDefault="00C93429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  <w:r w:rsidR="00A94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5" w:type="pct"/>
          </w:tcPr>
          <w:p w:rsidR="00DD2173" w:rsidRPr="00213F3F" w:rsidRDefault="00DD2173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DD2173" w:rsidRPr="00213F3F" w:rsidRDefault="00DD2173" w:rsidP="00BC1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Скелет и мышцы человека. Осанка.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DD2173" w:rsidRPr="00213F3F" w:rsidRDefault="00DD2173" w:rsidP="0071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0" w:type="pct"/>
          </w:tcPr>
          <w:p w:rsidR="00DD2173" w:rsidRPr="00213F3F" w:rsidRDefault="00DD2173" w:rsidP="00DD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Формирования новых знаний</w:t>
            </w:r>
          </w:p>
          <w:p w:rsidR="00DD2173" w:rsidRPr="00213F3F" w:rsidRDefault="00DD2173" w:rsidP="00DD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DD2173" w:rsidRPr="00213F3F" w:rsidRDefault="00DD2173" w:rsidP="00DD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элементарные представления об опорно-двигательном аппарате человека, его значении и профилактике заболеваний.  </w:t>
            </w:r>
          </w:p>
          <w:p w:rsidR="00DD2173" w:rsidRPr="00213F3F" w:rsidRDefault="00DD2173" w:rsidP="00DD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 – сгибать и разгибать руку, нащупать мышцы под кожей.</w:t>
            </w:r>
          </w:p>
          <w:p w:rsidR="00DD2173" w:rsidRPr="00213F3F" w:rsidRDefault="00DD2173" w:rsidP="00DD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DD2173" w:rsidRPr="00213F3F" w:rsidRDefault="00DD2173" w:rsidP="00DD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Узнать, назвать, показать скелет, кости, мышцы.</w:t>
            </w:r>
          </w:p>
          <w:p w:rsidR="00DD2173" w:rsidRPr="00213F3F" w:rsidRDefault="00DD2173" w:rsidP="00DD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Уметь элементарно рассказать об опорно-двигательном аппарате человека, о профилактике заболеваний.</w:t>
            </w:r>
          </w:p>
          <w:p w:rsidR="00DD2173" w:rsidRPr="00213F3F" w:rsidRDefault="00DD2173" w:rsidP="00DD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DD2173" w:rsidRPr="00213F3F" w:rsidRDefault="00213F3F" w:rsidP="0078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ндивидуальный</w:t>
            </w:r>
            <w:proofErr w:type="spellEnd"/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DD2173" w:rsidRPr="00213F3F" w:rsidRDefault="00A945A7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24.05</w:t>
            </w: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DD2173" w:rsidRPr="00213F3F" w:rsidRDefault="00DD2173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2173" w:rsidRPr="00213F3F" w:rsidTr="007B7D52">
        <w:trPr>
          <w:trHeight w:val="549"/>
        </w:trPr>
        <w:tc>
          <w:tcPr>
            <w:tcW w:w="172" w:type="pct"/>
          </w:tcPr>
          <w:p w:rsidR="00DD2173" w:rsidRDefault="00A945A7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  <w:p w:rsidR="00A945A7" w:rsidRPr="00213F3F" w:rsidRDefault="00A945A7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605" w:type="pct"/>
          </w:tcPr>
          <w:p w:rsidR="00DD2173" w:rsidRPr="00213F3F" w:rsidRDefault="00DD2173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DD2173" w:rsidRPr="00213F3F" w:rsidRDefault="00DD2173" w:rsidP="00BC1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Обобщение темы «Человек».</w:t>
            </w:r>
            <w:r w:rsidR="00A945A7" w:rsidRPr="00213F3F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изученного за год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DD2173" w:rsidRPr="00213F3F" w:rsidRDefault="00A945A7" w:rsidP="0071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0" w:type="pct"/>
          </w:tcPr>
          <w:p w:rsidR="00DD2173" w:rsidRPr="00213F3F" w:rsidRDefault="00DD2173" w:rsidP="00DD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861" w:type="pct"/>
          </w:tcPr>
          <w:p w:rsidR="00DD2173" w:rsidRPr="00213F3F" w:rsidRDefault="00DD2173" w:rsidP="00DD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Актуализация, закрепление знаний по разделу «Человек».</w:t>
            </w:r>
          </w:p>
          <w:p w:rsidR="00DD2173" w:rsidRPr="00213F3F" w:rsidRDefault="00DD2173" w:rsidP="00DD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DD2173" w:rsidRPr="00213F3F" w:rsidRDefault="00DD2173" w:rsidP="00DD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F">
              <w:rPr>
                <w:rFonts w:ascii="Times New Roman" w:hAnsi="Times New Roman" w:cs="Times New Roman"/>
                <w:sz w:val="24"/>
                <w:szCs w:val="24"/>
              </w:rPr>
              <w:t>Узнавание и называние изученных объектов; отнесение изученных объектов к определённой группе</w:t>
            </w:r>
          </w:p>
          <w:p w:rsidR="00DD2173" w:rsidRPr="00213F3F" w:rsidRDefault="00DD2173" w:rsidP="00DD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DD2173" w:rsidRPr="00213F3F" w:rsidRDefault="00213F3F" w:rsidP="0078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ндивидуальный</w:t>
            </w:r>
            <w:proofErr w:type="spellEnd"/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DD2173" w:rsidRPr="00213F3F" w:rsidRDefault="00DD2173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DD2173" w:rsidRPr="00213F3F" w:rsidRDefault="00DD2173" w:rsidP="0071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E7AC7" w:rsidRDefault="00CE7AC7" w:rsidP="000676DC">
      <w:pPr>
        <w:rPr>
          <w:rFonts w:ascii="Times New Roman" w:hAnsi="Times New Roman" w:cs="Times New Roman"/>
          <w:sz w:val="24"/>
          <w:szCs w:val="24"/>
          <w:lang w:eastAsia="en-US"/>
        </w:rPr>
        <w:sectPr w:rsidR="00CE7AC7" w:rsidSect="000676D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A5145" w:rsidRPr="00621C14" w:rsidRDefault="002A5145" w:rsidP="002A51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C14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 обеспечение</w:t>
      </w:r>
    </w:p>
    <w:p w:rsidR="002A5145" w:rsidRDefault="002A5145" w:rsidP="002A5145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Персональный компьютер</w:t>
      </w:r>
    </w:p>
    <w:p w:rsidR="002A5145" w:rsidRDefault="002A5145" w:rsidP="002A5145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Принтер</w:t>
      </w:r>
    </w:p>
    <w:p w:rsidR="002A5145" w:rsidRDefault="002A5145" w:rsidP="002A5145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Одноместные парты с комплектом стульев</w:t>
      </w:r>
    </w:p>
    <w:p w:rsidR="002A5145" w:rsidRDefault="002A5145" w:rsidP="002A5145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 учительский с тумбой</w:t>
      </w:r>
    </w:p>
    <w:p w:rsidR="002A5145" w:rsidRDefault="002A5145" w:rsidP="002A5145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Шкаф для хранения учебников, дидактических материалов, пособий</w:t>
      </w:r>
    </w:p>
    <w:p w:rsidR="002A5145" w:rsidRDefault="002A5145" w:rsidP="002A5145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Классная доска</w:t>
      </w:r>
    </w:p>
    <w:p w:rsidR="000676DC" w:rsidRPr="00A04700" w:rsidRDefault="000676DC" w:rsidP="000676DC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0676DC" w:rsidRPr="00A04700" w:rsidRDefault="000676DC" w:rsidP="000676DC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676DC" w:rsidRPr="000676DC" w:rsidRDefault="000676DC" w:rsidP="000676D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0676DC" w:rsidRPr="000676DC" w:rsidSect="00481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43A69"/>
    <w:multiLevelType w:val="hybridMultilevel"/>
    <w:tmpl w:val="B03C6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81BE9"/>
    <w:multiLevelType w:val="hybridMultilevel"/>
    <w:tmpl w:val="C0621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23B51"/>
    <w:multiLevelType w:val="hybridMultilevel"/>
    <w:tmpl w:val="9FD66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F3396"/>
    <w:multiLevelType w:val="hybridMultilevel"/>
    <w:tmpl w:val="4D82CE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333B"/>
    <w:rsid w:val="00006362"/>
    <w:rsid w:val="000676DC"/>
    <w:rsid w:val="000733DB"/>
    <w:rsid w:val="001513CD"/>
    <w:rsid w:val="0017588D"/>
    <w:rsid w:val="00213F3F"/>
    <w:rsid w:val="00224FAB"/>
    <w:rsid w:val="0022742D"/>
    <w:rsid w:val="0027156D"/>
    <w:rsid w:val="002834B1"/>
    <w:rsid w:val="002A5145"/>
    <w:rsid w:val="00326386"/>
    <w:rsid w:val="00334A1C"/>
    <w:rsid w:val="00357F51"/>
    <w:rsid w:val="00367350"/>
    <w:rsid w:val="00373A86"/>
    <w:rsid w:val="00411965"/>
    <w:rsid w:val="00414DC6"/>
    <w:rsid w:val="004806D5"/>
    <w:rsid w:val="00481495"/>
    <w:rsid w:val="004A5A0B"/>
    <w:rsid w:val="005713AE"/>
    <w:rsid w:val="0059126E"/>
    <w:rsid w:val="005E61B0"/>
    <w:rsid w:val="00612F55"/>
    <w:rsid w:val="00621C14"/>
    <w:rsid w:val="00643208"/>
    <w:rsid w:val="0066649A"/>
    <w:rsid w:val="00714461"/>
    <w:rsid w:val="00787A11"/>
    <w:rsid w:val="007B7D52"/>
    <w:rsid w:val="008653CA"/>
    <w:rsid w:val="00A909B8"/>
    <w:rsid w:val="00A9215B"/>
    <w:rsid w:val="00A945A7"/>
    <w:rsid w:val="00AA628A"/>
    <w:rsid w:val="00AE23AE"/>
    <w:rsid w:val="00B0333B"/>
    <w:rsid w:val="00B1061F"/>
    <w:rsid w:val="00BB45A8"/>
    <w:rsid w:val="00BC113D"/>
    <w:rsid w:val="00BD71AF"/>
    <w:rsid w:val="00BE4F05"/>
    <w:rsid w:val="00BE5A06"/>
    <w:rsid w:val="00C775F7"/>
    <w:rsid w:val="00C93429"/>
    <w:rsid w:val="00CA4E0C"/>
    <w:rsid w:val="00CB4DB4"/>
    <w:rsid w:val="00CC16AE"/>
    <w:rsid w:val="00CE7AC7"/>
    <w:rsid w:val="00D9207A"/>
    <w:rsid w:val="00DD2173"/>
    <w:rsid w:val="00E246B7"/>
    <w:rsid w:val="00E5258A"/>
    <w:rsid w:val="00E54463"/>
    <w:rsid w:val="00EA3ABD"/>
    <w:rsid w:val="00EB2B5C"/>
    <w:rsid w:val="00ED54BE"/>
    <w:rsid w:val="00F4706F"/>
    <w:rsid w:val="00F70CB1"/>
    <w:rsid w:val="00F83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668F9"/>
  <w15:docId w15:val="{60DCB10B-2AE0-451E-8865-DBC36292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333B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B033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?азовый"/>
    <w:rsid w:val="00B0333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0333B"/>
    <w:pPr>
      <w:ind w:left="720"/>
      <w:contextualSpacing/>
    </w:pPr>
  </w:style>
  <w:style w:type="paragraph" w:customStyle="1" w:styleId="Default">
    <w:name w:val="Default"/>
    <w:rsid w:val="000676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rsid w:val="00067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0676D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676DC"/>
  </w:style>
  <w:style w:type="paragraph" w:customStyle="1" w:styleId="c3">
    <w:name w:val="c3"/>
    <w:basedOn w:val="a"/>
    <w:rsid w:val="000676D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0676D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0676D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894DA-E97C-41B9-9CE8-2E7297E2D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4198</Words>
  <Characters>23931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Пользователь</cp:lastModifiedBy>
  <cp:revision>43</cp:revision>
  <dcterms:created xsi:type="dcterms:W3CDTF">2016-08-21T12:05:00Z</dcterms:created>
  <dcterms:modified xsi:type="dcterms:W3CDTF">2017-02-28T05:31:00Z</dcterms:modified>
</cp:coreProperties>
</file>