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Y="1122"/>
        <w:tblW w:w="14283" w:type="dxa"/>
        <w:tblCellMar>
          <w:left w:w="0" w:type="dxa"/>
          <w:right w:w="0" w:type="dxa"/>
        </w:tblCellMar>
        <w:tblLook w:val="04A0"/>
      </w:tblPr>
      <w:tblGrid>
        <w:gridCol w:w="806"/>
        <w:gridCol w:w="7949"/>
        <w:gridCol w:w="1843"/>
        <w:gridCol w:w="1843"/>
        <w:gridCol w:w="1842"/>
      </w:tblGrid>
      <w:tr w:rsidR="00D5097F" w:rsidTr="00093173">
        <w:trPr>
          <w:trHeight w:val="461"/>
        </w:trPr>
        <w:tc>
          <w:tcPr>
            <w:tcW w:w="8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097F" w:rsidRDefault="00D5097F" w:rsidP="0009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№</w:t>
            </w:r>
          </w:p>
        </w:tc>
        <w:tc>
          <w:tcPr>
            <w:tcW w:w="79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97F" w:rsidRDefault="00D5097F" w:rsidP="0009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</w:p>
          <w:p w:rsidR="0003402F" w:rsidRDefault="0003402F" w:rsidP="0009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пт</w:t>
            </w:r>
            <w:proofErr w:type="spellEnd"/>
            <w:r w:rsidR="001C54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41 </w:t>
            </w:r>
            <w:proofErr w:type="spellStart"/>
            <w:r w:rsidR="001C54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</w:t>
            </w:r>
            <w:proofErr w:type="spellEnd"/>
            <w:r w:rsidR="001C54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97F" w:rsidRDefault="00D5097F" w:rsidP="0009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D5097F" w:rsidRDefault="00D5097F" w:rsidP="0009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часов</w:t>
            </w:r>
          </w:p>
          <w:p w:rsidR="00D5097F" w:rsidRDefault="00D5097F" w:rsidP="0009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097F" w:rsidRDefault="00D5097F" w:rsidP="0009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D5097F" w:rsidTr="00093173">
        <w:trPr>
          <w:trHeight w:val="4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097F" w:rsidRDefault="00D5097F" w:rsidP="000931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097F" w:rsidRDefault="00D5097F" w:rsidP="000931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097F" w:rsidRDefault="00D5097F" w:rsidP="000931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097F" w:rsidRDefault="00D5097F" w:rsidP="0009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097F" w:rsidRDefault="00D5097F" w:rsidP="0009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факт.</w:t>
            </w:r>
          </w:p>
        </w:tc>
      </w:tr>
      <w:tr w:rsidR="00D5097F" w:rsidTr="00093173">
        <w:trPr>
          <w:trHeight w:val="169"/>
        </w:trPr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97F" w:rsidRDefault="0082543F" w:rsidP="0009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97F" w:rsidRDefault="0003402F" w:rsidP="000931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694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предлогов с местоимениями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097F" w:rsidRDefault="0003402F" w:rsidP="0009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097F" w:rsidRDefault="00392033" w:rsidP="0009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9.01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97F" w:rsidRDefault="00D5097F" w:rsidP="00093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097F" w:rsidTr="00093173"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97F" w:rsidRDefault="0082543F" w:rsidP="0009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7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97F" w:rsidRPr="008163F0" w:rsidRDefault="0003402F" w:rsidP="000931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и обобщение по теме "Личные местоимения".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097F" w:rsidRDefault="0003402F" w:rsidP="0009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097F" w:rsidRDefault="00392033" w:rsidP="0009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10.01</w:t>
            </w:r>
          </w:p>
          <w:p w:rsidR="00392033" w:rsidRDefault="00392033" w:rsidP="0009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97F" w:rsidRDefault="00D5097F" w:rsidP="00093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097F" w:rsidTr="00D5097F">
        <w:trPr>
          <w:trHeight w:val="267"/>
        </w:trPr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97F" w:rsidRDefault="0082543F" w:rsidP="0009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97F" w:rsidRDefault="0003402F" w:rsidP="000931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3402F">
              <w:rPr>
                <w:rFonts w:ascii="Times New Roman" w:hAnsi="Times New Roman"/>
                <w:b/>
                <w:sz w:val="24"/>
                <w:szCs w:val="24"/>
              </w:rPr>
              <w:t>Глагол (34)</w:t>
            </w:r>
          </w:p>
          <w:p w:rsidR="00830EBB" w:rsidRPr="00830EBB" w:rsidRDefault="00830EBB" w:rsidP="000931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Глагол как часть речи.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097F" w:rsidRDefault="00830EBB" w:rsidP="0009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92033" w:rsidRDefault="00392033" w:rsidP="0009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097F" w:rsidRDefault="00392033" w:rsidP="0009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97F" w:rsidRDefault="00D5097F" w:rsidP="00093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097F" w:rsidTr="00D5097F">
        <w:trPr>
          <w:trHeight w:val="336"/>
        </w:trPr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5097F" w:rsidRPr="00C86018" w:rsidRDefault="0082543F" w:rsidP="0009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97F" w:rsidRDefault="00830EBB" w:rsidP="00830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Грамматические признаки глагола.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097F" w:rsidRDefault="00F37486" w:rsidP="0009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097F" w:rsidRPr="00C86018" w:rsidRDefault="00392033" w:rsidP="0009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97F" w:rsidRPr="00C86018" w:rsidRDefault="00D5097F" w:rsidP="00093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097F" w:rsidTr="00093173"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97F" w:rsidRDefault="0082543F" w:rsidP="0009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7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EBB" w:rsidRPr="00FB6694" w:rsidRDefault="00830EBB" w:rsidP="00830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6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Неопределенная форма глагола на </w:t>
            </w:r>
          </w:p>
          <w:p w:rsidR="00D5097F" w:rsidRDefault="00830EBB" w:rsidP="00830EBB">
            <w:pPr>
              <w:tabs>
                <w:tab w:val="left" w:pos="92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6694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FB6694">
              <w:rPr>
                <w:rFonts w:ascii="Times New Roman" w:eastAsia="Times New Roman" w:hAnsi="Times New Roman" w:cs="Times New Roman"/>
                <w:sz w:val="24"/>
                <w:szCs w:val="24"/>
              </w:rPr>
              <w:t>ть</w:t>
            </w:r>
            <w:proofErr w:type="spellEnd"/>
            <w:r w:rsidRPr="00FB6694">
              <w:rPr>
                <w:rFonts w:ascii="Times New Roman" w:eastAsia="Times New Roman" w:hAnsi="Times New Roman" w:cs="Times New Roman"/>
                <w:sz w:val="24"/>
                <w:szCs w:val="24"/>
              </w:rPr>
              <w:t>, -</w:t>
            </w:r>
            <w:proofErr w:type="spellStart"/>
            <w:r w:rsidRPr="00FB6694">
              <w:rPr>
                <w:rFonts w:ascii="Times New Roman" w:eastAsia="Times New Roman" w:hAnsi="Times New Roman" w:cs="Times New Roman"/>
                <w:sz w:val="24"/>
                <w:szCs w:val="24"/>
              </w:rPr>
              <w:t>ть</w:t>
            </w:r>
            <w:proofErr w:type="spellEnd"/>
            <w:r w:rsidR="006F77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B6694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6F770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FB6694">
              <w:rPr>
                <w:rFonts w:ascii="Times New Roman" w:eastAsia="Times New Roman" w:hAnsi="Times New Roman" w:cs="Times New Roman"/>
                <w:sz w:val="24"/>
                <w:szCs w:val="24"/>
              </w:rPr>
              <w:t>ся</w:t>
            </w:r>
            <w:proofErr w:type="spellEnd"/>
            <w:r w:rsidRPr="00FB6694">
              <w:rPr>
                <w:rFonts w:ascii="Times New Roman" w:eastAsia="Times New Roman" w:hAnsi="Times New Roman" w:cs="Times New Roman"/>
                <w:sz w:val="24"/>
                <w:szCs w:val="24"/>
              </w:rPr>
              <w:t>), -</w:t>
            </w:r>
            <w:proofErr w:type="spellStart"/>
            <w:r w:rsidRPr="00FB6694">
              <w:rPr>
                <w:rFonts w:ascii="Times New Roman" w:eastAsia="Times New Roman" w:hAnsi="Times New Roman" w:cs="Times New Roman"/>
                <w:sz w:val="24"/>
                <w:szCs w:val="24"/>
              </w:rPr>
              <w:t>ти</w:t>
            </w:r>
            <w:proofErr w:type="spellEnd"/>
            <w:r w:rsidRPr="00FB6694">
              <w:rPr>
                <w:rFonts w:ascii="Times New Roman" w:eastAsia="Times New Roman" w:hAnsi="Times New Roman" w:cs="Times New Roman"/>
                <w:sz w:val="24"/>
                <w:szCs w:val="24"/>
              </w:rPr>
              <w:t>, -</w:t>
            </w:r>
            <w:proofErr w:type="spellStart"/>
            <w:r w:rsidRPr="00FB6694">
              <w:rPr>
                <w:rFonts w:ascii="Times New Roman" w:eastAsia="Times New Roman" w:hAnsi="Times New Roman" w:cs="Times New Roman"/>
                <w:sz w:val="24"/>
                <w:szCs w:val="24"/>
              </w:rPr>
              <w:t>чь</w:t>
            </w:r>
            <w:proofErr w:type="spellEnd"/>
            <w:r w:rsidR="006F77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B6694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6F770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FB6694">
              <w:rPr>
                <w:rFonts w:ascii="Times New Roman" w:eastAsia="Times New Roman" w:hAnsi="Times New Roman" w:cs="Times New Roman"/>
                <w:sz w:val="24"/>
                <w:szCs w:val="24"/>
              </w:rPr>
              <w:t>ся</w:t>
            </w:r>
            <w:proofErr w:type="spellEnd"/>
            <w:r w:rsidRPr="00FB669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097F" w:rsidRDefault="00F37486" w:rsidP="0009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097F" w:rsidRDefault="00392033" w:rsidP="0009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17.01</w:t>
            </w:r>
          </w:p>
          <w:p w:rsidR="00392033" w:rsidRDefault="00392033" w:rsidP="0009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97F" w:rsidRDefault="00D5097F" w:rsidP="00093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097F" w:rsidTr="0082543F">
        <w:trPr>
          <w:trHeight w:val="413"/>
        </w:trPr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97F" w:rsidRDefault="0082543F" w:rsidP="0009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97F" w:rsidRDefault="00830EBB" w:rsidP="000931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6694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шипящих на конце слов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097F" w:rsidRDefault="00392033" w:rsidP="0009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097F" w:rsidRDefault="00392033" w:rsidP="0009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97F" w:rsidRDefault="00D5097F" w:rsidP="00093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097F" w:rsidTr="00093173"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97F" w:rsidRDefault="0082543F" w:rsidP="0009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7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97F" w:rsidRDefault="00830EBB" w:rsidP="00093173">
            <w:pPr>
              <w:tabs>
                <w:tab w:val="left" w:pos="185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6694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глаголов по временам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097F" w:rsidRDefault="00F37486" w:rsidP="0009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097F" w:rsidRDefault="00392033" w:rsidP="0009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23.01</w:t>
            </w:r>
          </w:p>
          <w:p w:rsidR="00392033" w:rsidRDefault="00392033" w:rsidP="0009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97F" w:rsidRDefault="00D5097F" w:rsidP="00093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097F" w:rsidTr="00093173"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97F" w:rsidRDefault="0082543F" w:rsidP="0009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7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97F" w:rsidRDefault="002E4263" w:rsidP="000931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6694">
              <w:rPr>
                <w:rFonts w:ascii="Times New Roman" w:eastAsia="Times New Roman" w:hAnsi="Times New Roman" w:cs="Times New Roman"/>
                <w:sz w:val="24"/>
                <w:szCs w:val="24"/>
              </w:rPr>
              <w:t>Прошедшее время глаголов. Изменение глаголов в прошедшем времени по родам и числам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097F" w:rsidRDefault="00392033" w:rsidP="0009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097F" w:rsidRDefault="00392033" w:rsidP="0009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26.01</w:t>
            </w:r>
          </w:p>
          <w:p w:rsidR="00392033" w:rsidRDefault="00392033" w:rsidP="0009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97F" w:rsidRDefault="00D5097F" w:rsidP="00093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097F" w:rsidTr="00093173"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97F" w:rsidRDefault="0082543F" w:rsidP="0009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7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97F" w:rsidRDefault="002E4263" w:rsidP="00093173">
            <w:pPr>
              <w:pStyle w:val="a3"/>
              <w:rPr>
                <w:rFonts w:cs="Times New Roman"/>
                <w:sz w:val="24"/>
                <w:lang w:eastAsia="en-US"/>
              </w:rPr>
            </w:pPr>
            <w:r w:rsidRPr="00FB6694">
              <w:rPr>
                <w:i/>
                <w:sz w:val="24"/>
              </w:rPr>
              <w:t>Не</w:t>
            </w:r>
            <w:r w:rsidRPr="00FB6694">
              <w:rPr>
                <w:sz w:val="24"/>
              </w:rPr>
              <w:t xml:space="preserve"> с глаголами</w:t>
            </w:r>
            <w:r>
              <w:rPr>
                <w:sz w:val="24"/>
              </w:rPr>
              <w:t>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097F" w:rsidRDefault="00F37486" w:rsidP="0009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097F" w:rsidRDefault="00392033" w:rsidP="0009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30.01</w:t>
            </w:r>
          </w:p>
          <w:p w:rsidR="00392033" w:rsidRDefault="00392033" w:rsidP="0009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97F" w:rsidRDefault="00D5097F" w:rsidP="00093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097F" w:rsidTr="00093173"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97F" w:rsidRDefault="0082543F" w:rsidP="0009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7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97F" w:rsidRDefault="002E4263" w:rsidP="0009317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6694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глаголов по лицам и числам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097F" w:rsidRDefault="00F37486" w:rsidP="0009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097F" w:rsidRDefault="00392033" w:rsidP="0009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2.02</w:t>
            </w:r>
          </w:p>
          <w:p w:rsidR="00392033" w:rsidRDefault="00392033" w:rsidP="0009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3.02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97F" w:rsidRDefault="00D5097F" w:rsidP="00093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097F" w:rsidTr="00D5097F">
        <w:trPr>
          <w:trHeight w:val="246"/>
        </w:trPr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97F" w:rsidRDefault="0082543F" w:rsidP="0009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17-18</w:t>
            </w:r>
          </w:p>
        </w:tc>
        <w:tc>
          <w:tcPr>
            <w:tcW w:w="7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97F" w:rsidRDefault="002E4263" w:rsidP="0009317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6694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глаголов 2-го лица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единственного числа.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097F" w:rsidRDefault="00F37486" w:rsidP="0009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097F" w:rsidRDefault="00392033" w:rsidP="0009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6.02</w:t>
            </w:r>
          </w:p>
          <w:p w:rsidR="00392033" w:rsidRDefault="00392033" w:rsidP="0009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7.02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97F" w:rsidRDefault="00D5097F" w:rsidP="00093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097F" w:rsidTr="00093173"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97F" w:rsidRDefault="006F770B" w:rsidP="0009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97F" w:rsidRDefault="002E4263" w:rsidP="0009317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Р.Р. Краткий пересказ по плану.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097F" w:rsidRDefault="00F37486" w:rsidP="0009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097F" w:rsidRDefault="00392033" w:rsidP="0009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9.02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97F" w:rsidRDefault="00D5097F" w:rsidP="00093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097F" w:rsidTr="00093173"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97F" w:rsidRDefault="006F770B" w:rsidP="0009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20-21</w:t>
            </w:r>
          </w:p>
        </w:tc>
        <w:tc>
          <w:tcPr>
            <w:tcW w:w="7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97F" w:rsidRDefault="002E4263" w:rsidP="00093173">
            <w:pPr>
              <w:tabs>
                <w:tab w:val="left" w:pos="1390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6694">
              <w:rPr>
                <w:rFonts w:ascii="Times New Roman" w:eastAsia="Times New Roman" w:hAnsi="Times New Roman" w:cs="Times New Roman"/>
                <w:sz w:val="24"/>
                <w:szCs w:val="24"/>
              </w:rPr>
              <w:t>Глаголы 3-го лица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097F" w:rsidRDefault="00F37486" w:rsidP="0009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097F" w:rsidRDefault="00392033" w:rsidP="0009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10.01</w:t>
            </w:r>
          </w:p>
          <w:p w:rsidR="00392033" w:rsidRDefault="00392033" w:rsidP="0009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97F" w:rsidRDefault="00D5097F" w:rsidP="00093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097F" w:rsidTr="00093173"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97F" w:rsidRDefault="006F770B" w:rsidP="0009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22-23</w:t>
            </w:r>
          </w:p>
        </w:tc>
        <w:tc>
          <w:tcPr>
            <w:tcW w:w="7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97F" w:rsidRDefault="002E4263" w:rsidP="0009317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6694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Различай глаголы на -</w:t>
            </w:r>
            <w:proofErr w:type="spellStart"/>
            <w:r w:rsidRPr="00FB669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тся</w:t>
            </w:r>
            <w:proofErr w:type="spellEnd"/>
            <w:r w:rsidRPr="00FB66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-</w:t>
            </w:r>
            <w:proofErr w:type="spellStart"/>
            <w:r w:rsidRPr="00FB669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ться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097F" w:rsidRDefault="00392033" w:rsidP="0009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097F" w:rsidRDefault="00392033" w:rsidP="0009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82543F">
              <w:rPr>
                <w:rFonts w:ascii="Times New Roman" w:eastAsia="Times New Roman" w:hAnsi="Times New Roman" w:cs="Times New Roman"/>
                <w:sz w:val="24"/>
                <w:szCs w:val="24"/>
              </w:rPr>
              <w:t>.02</w:t>
            </w:r>
          </w:p>
          <w:p w:rsidR="0082543F" w:rsidRDefault="0082543F" w:rsidP="0009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97F" w:rsidRDefault="00D5097F" w:rsidP="00093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097F" w:rsidTr="00093173"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97F" w:rsidRDefault="006F770B" w:rsidP="0009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24-25</w:t>
            </w:r>
          </w:p>
        </w:tc>
        <w:tc>
          <w:tcPr>
            <w:tcW w:w="7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97F" w:rsidRDefault="002E4263" w:rsidP="0009317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6694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глаголов по лицам и числам. Спряжение глаголов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097F" w:rsidRDefault="00392033" w:rsidP="0009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097F" w:rsidRDefault="0082543F" w:rsidP="0009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17.02</w:t>
            </w:r>
          </w:p>
          <w:p w:rsidR="0082543F" w:rsidRDefault="0082543F" w:rsidP="0009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20.02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97F" w:rsidRDefault="00D5097F" w:rsidP="00093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097F" w:rsidTr="00093173"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97F" w:rsidRDefault="006F770B" w:rsidP="0009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26-27</w:t>
            </w:r>
          </w:p>
        </w:tc>
        <w:tc>
          <w:tcPr>
            <w:tcW w:w="7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97F" w:rsidRDefault="002E4263" w:rsidP="0009317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6694">
              <w:rPr>
                <w:rFonts w:ascii="Times New Roman" w:eastAsia="Times New Roman" w:hAnsi="Times New Roman" w:cs="Times New Roman"/>
                <w:sz w:val="24"/>
                <w:szCs w:val="24"/>
              </w:rPr>
              <w:t>Безударные личные окончания глаголов. Правописание безударных личных окончаний глаголов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097F" w:rsidRDefault="00392033" w:rsidP="0009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097F" w:rsidRDefault="0082543F" w:rsidP="0009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21.02</w:t>
            </w:r>
          </w:p>
          <w:p w:rsidR="0082543F" w:rsidRDefault="0082543F" w:rsidP="0009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27.02</w:t>
            </w:r>
          </w:p>
          <w:p w:rsidR="0082543F" w:rsidRDefault="0082543F" w:rsidP="0009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97F" w:rsidRDefault="00D5097F" w:rsidP="00093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097F" w:rsidTr="00D5097F">
        <w:trPr>
          <w:trHeight w:val="359"/>
        </w:trPr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97F" w:rsidRDefault="006F770B" w:rsidP="0009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28-29</w:t>
            </w:r>
          </w:p>
        </w:tc>
        <w:tc>
          <w:tcPr>
            <w:tcW w:w="7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97F" w:rsidRPr="002E4263" w:rsidRDefault="002E4263" w:rsidP="000931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Глаголы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2E42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2E42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спряжения.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097F" w:rsidRDefault="00F37486" w:rsidP="0009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097F" w:rsidRDefault="0082543F" w:rsidP="0009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28.02</w:t>
            </w:r>
          </w:p>
          <w:p w:rsidR="0082543F" w:rsidRDefault="0082543F" w:rsidP="0009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2.03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97F" w:rsidRDefault="00D5097F" w:rsidP="00093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097F" w:rsidTr="00D5097F">
        <w:trPr>
          <w:trHeight w:val="266"/>
        </w:trPr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97F" w:rsidRDefault="006F770B" w:rsidP="0009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97F" w:rsidRDefault="002E4263" w:rsidP="000931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Различение окончаний глаголов </w:t>
            </w:r>
            <w:r w:rsidRPr="002E42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2E42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2E42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спряжения.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097F" w:rsidRDefault="00392033" w:rsidP="0009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097F" w:rsidRDefault="0082543F" w:rsidP="0009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3.03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97F" w:rsidRDefault="00D5097F" w:rsidP="00093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097F" w:rsidTr="00093173"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97F" w:rsidRDefault="006F770B" w:rsidP="0009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31-32</w:t>
            </w:r>
          </w:p>
        </w:tc>
        <w:tc>
          <w:tcPr>
            <w:tcW w:w="7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97F" w:rsidRDefault="002E4263" w:rsidP="0009317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6694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проверки безударных окончаний у существительных, прилагательных, глаголов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097F" w:rsidRDefault="0082543F" w:rsidP="0009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543F" w:rsidRDefault="0082543F" w:rsidP="0082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6.03</w:t>
            </w:r>
          </w:p>
          <w:p w:rsidR="0082543F" w:rsidRDefault="0082543F" w:rsidP="0082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7.03</w:t>
            </w:r>
          </w:p>
          <w:p w:rsidR="00D5097F" w:rsidRDefault="00D5097F" w:rsidP="0009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97F" w:rsidRDefault="00D5097F" w:rsidP="00093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2033" w:rsidTr="00093173"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2033" w:rsidRDefault="006F770B" w:rsidP="0009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33-36</w:t>
            </w:r>
          </w:p>
        </w:tc>
        <w:tc>
          <w:tcPr>
            <w:tcW w:w="7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033" w:rsidRPr="00FB6694" w:rsidRDefault="00392033" w:rsidP="003920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и обобщение по теме "Глагол".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2033" w:rsidRDefault="0082543F" w:rsidP="0009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543F" w:rsidRDefault="0082543F" w:rsidP="0009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9.03</w:t>
            </w:r>
          </w:p>
          <w:p w:rsidR="0082543F" w:rsidRDefault="0082543F" w:rsidP="0009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10.03</w:t>
            </w:r>
          </w:p>
          <w:p w:rsidR="0082543F" w:rsidRDefault="0082543F" w:rsidP="0009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13.03</w:t>
            </w:r>
          </w:p>
          <w:p w:rsidR="0082543F" w:rsidRDefault="0082543F" w:rsidP="0009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2033" w:rsidRDefault="00392033" w:rsidP="00093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2033" w:rsidTr="00093173"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2033" w:rsidRDefault="006F770B" w:rsidP="0009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033" w:rsidRDefault="00392033" w:rsidP="003920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Итоговый контрольный диктант.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2033" w:rsidRDefault="00392033" w:rsidP="0009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92033" w:rsidRDefault="0082543F" w:rsidP="0009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2033" w:rsidRDefault="00392033" w:rsidP="00093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2033" w:rsidTr="0082543F">
        <w:trPr>
          <w:trHeight w:val="598"/>
        </w:trPr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2033" w:rsidRDefault="006F770B" w:rsidP="0009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033" w:rsidRDefault="00392033" w:rsidP="003920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работы.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2033" w:rsidRDefault="00392033" w:rsidP="0009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543F" w:rsidRDefault="0082543F" w:rsidP="0082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17.03</w:t>
            </w:r>
          </w:p>
          <w:p w:rsidR="00392033" w:rsidRDefault="00392033" w:rsidP="0009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2033" w:rsidRDefault="00392033" w:rsidP="00093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097F" w:rsidTr="00093173"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97F" w:rsidRDefault="006F770B" w:rsidP="0009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97F" w:rsidRDefault="004F4CC4" w:rsidP="00093173">
            <w:pPr>
              <w:tabs>
                <w:tab w:val="left" w:pos="1658"/>
              </w:tabs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3748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Предложение </w:t>
            </w:r>
            <w:r w:rsidR="00F37486" w:rsidRPr="00F3748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(4)</w:t>
            </w:r>
          </w:p>
          <w:p w:rsidR="00392033" w:rsidRPr="00F37486" w:rsidRDefault="00392033" w:rsidP="00093173">
            <w:pPr>
              <w:tabs>
                <w:tab w:val="left" w:pos="1658"/>
              </w:tabs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B6694">
              <w:rPr>
                <w:rFonts w:ascii="Times New Roman" w:hAnsi="Times New Roman"/>
                <w:sz w:val="24"/>
                <w:szCs w:val="24"/>
              </w:rPr>
              <w:t>Простое предложение нераспространенное и распространенное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097F" w:rsidRDefault="0082543F" w:rsidP="0009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097F" w:rsidRDefault="0082543F" w:rsidP="0009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97F" w:rsidRDefault="00D5097F" w:rsidP="00093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097F" w:rsidTr="00093173"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97F" w:rsidRDefault="006F770B" w:rsidP="0009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40-41</w:t>
            </w:r>
          </w:p>
        </w:tc>
        <w:tc>
          <w:tcPr>
            <w:tcW w:w="7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97F" w:rsidRDefault="00392033" w:rsidP="00093173">
            <w:pPr>
              <w:rPr>
                <w:rFonts w:ascii="Times New Roman" w:hAnsi="Times New Roman"/>
                <w:sz w:val="24"/>
                <w:szCs w:val="24"/>
              </w:rPr>
            </w:pPr>
            <w:r w:rsidRPr="00FB6694">
              <w:rPr>
                <w:rFonts w:ascii="Times New Roman" w:hAnsi="Times New Roman"/>
                <w:sz w:val="24"/>
                <w:szCs w:val="24"/>
              </w:rPr>
              <w:t>Простое предложение с однородными членами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097F" w:rsidRDefault="00392033" w:rsidP="0009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543F" w:rsidRDefault="0082543F" w:rsidP="0009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21.03</w:t>
            </w:r>
          </w:p>
          <w:p w:rsidR="00D5097F" w:rsidRDefault="0082543F" w:rsidP="0009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23.03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97F" w:rsidRDefault="00D5097F" w:rsidP="00093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7486" w:rsidTr="00F66E91">
        <w:tc>
          <w:tcPr>
            <w:tcW w:w="1428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7486" w:rsidRDefault="00F37486" w:rsidP="00F37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 четверть</w:t>
            </w:r>
          </w:p>
        </w:tc>
      </w:tr>
      <w:tr w:rsidR="00F37486" w:rsidTr="006807DE">
        <w:trPr>
          <w:trHeight w:val="1172"/>
        </w:trPr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7486" w:rsidRDefault="00F37486" w:rsidP="0009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486" w:rsidRPr="00D1153F" w:rsidRDefault="00F37486" w:rsidP="00093173">
            <w:pPr>
              <w:tabs>
                <w:tab w:val="left" w:pos="1658"/>
              </w:tabs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1153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Предложение (22)</w:t>
            </w:r>
          </w:p>
          <w:p w:rsidR="00392033" w:rsidRDefault="00392033" w:rsidP="00093173">
            <w:pPr>
              <w:tabs>
                <w:tab w:val="left" w:pos="1658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РР</w:t>
            </w:r>
          </w:p>
          <w:p w:rsidR="00F37486" w:rsidRPr="00D1153F" w:rsidRDefault="00F37486" w:rsidP="00093173">
            <w:pPr>
              <w:tabs>
                <w:tab w:val="left" w:pos="1658"/>
              </w:tabs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1153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Повторение (5)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7486" w:rsidRDefault="00F37486" w:rsidP="0009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7486" w:rsidRDefault="00F37486" w:rsidP="0009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7486" w:rsidRDefault="00F37486" w:rsidP="00093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165BF" w:rsidRDefault="002165BF" w:rsidP="006807DE"/>
    <w:sectPr w:rsidR="002165BF" w:rsidSect="00D5097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5097F"/>
    <w:rsid w:val="0003402F"/>
    <w:rsid w:val="0006117C"/>
    <w:rsid w:val="001863CE"/>
    <w:rsid w:val="001C544D"/>
    <w:rsid w:val="002165BF"/>
    <w:rsid w:val="002E4263"/>
    <w:rsid w:val="00392033"/>
    <w:rsid w:val="004E4E12"/>
    <w:rsid w:val="004F4CC4"/>
    <w:rsid w:val="006807DE"/>
    <w:rsid w:val="006F770B"/>
    <w:rsid w:val="00750482"/>
    <w:rsid w:val="00792932"/>
    <w:rsid w:val="0082226C"/>
    <w:rsid w:val="0082543F"/>
    <w:rsid w:val="00830EBB"/>
    <w:rsid w:val="009C6F54"/>
    <w:rsid w:val="00AB768E"/>
    <w:rsid w:val="00BB26CA"/>
    <w:rsid w:val="00D1153F"/>
    <w:rsid w:val="00D5097F"/>
    <w:rsid w:val="00F37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9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D5097F"/>
    <w:pPr>
      <w:spacing w:after="0" w:line="240" w:lineRule="auto"/>
    </w:pPr>
    <w:rPr>
      <w:rFonts w:ascii="Times New Roman" w:eastAsia="Times New Roman" w:hAnsi="Times New Roman" w:cs="Lucida Sans Unicode"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D5097F"/>
    <w:rPr>
      <w:rFonts w:ascii="Times New Roman" w:eastAsia="Times New Roman" w:hAnsi="Times New Roman" w:cs="Lucida Sans Unicode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8</cp:revision>
  <dcterms:created xsi:type="dcterms:W3CDTF">2017-01-10T00:42:00Z</dcterms:created>
  <dcterms:modified xsi:type="dcterms:W3CDTF">2017-01-16T05:08:00Z</dcterms:modified>
</cp:coreProperties>
</file>