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71" w:rsidRPr="00600C71" w:rsidRDefault="00600C71" w:rsidP="00F73962">
      <w:pPr>
        <w:pStyle w:val="TableParagraph"/>
        <w:spacing w:line="319" w:lineRule="exact"/>
        <w:ind w:right="30"/>
        <w:rPr>
          <w:b/>
          <w:sz w:val="24"/>
          <w:szCs w:val="24"/>
          <w:lang w:val="ru-RU"/>
        </w:rPr>
      </w:pPr>
      <w:r w:rsidRPr="00600C71">
        <w:rPr>
          <w:b/>
          <w:sz w:val="24"/>
          <w:szCs w:val="24"/>
          <w:lang w:val="ru-RU"/>
        </w:rPr>
        <w:t>Тема:</w:t>
      </w:r>
    </w:p>
    <w:p w:rsidR="005A13BD" w:rsidRDefault="005A13BD" w:rsidP="005A13BD">
      <w:pPr>
        <w:pStyle w:val="TableParagraph"/>
        <w:spacing w:line="319" w:lineRule="exact"/>
        <w:ind w:right="30"/>
        <w:jc w:val="both"/>
        <w:rPr>
          <w:sz w:val="24"/>
          <w:szCs w:val="24"/>
          <w:lang w:val="ru-RU"/>
        </w:rPr>
      </w:pPr>
      <w:r w:rsidRPr="005A13BD">
        <w:rPr>
          <w:sz w:val="24"/>
          <w:szCs w:val="24"/>
          <w:lang w:val="ru-RU"/>
        </w:rPr>
        <w:t xml:space="preserve"> «Педагогика поддержки ребенка: взаимодействие школы, семьи и социума по профилактике поведения учащихся. Совершенствование </w:t>
      </w:r>
      <w:proofErr w:type="spellStart"/>
      <w:proofErr w:type="gramStart"/>
      <w:r w:rsidRPr="005A13BD">
        <w:rPr>
          <w:sz w:val="24"/>
          <w:szCs w:val="24"/>
          <w:lang w:val="ru-RU"/>
        </w:rPr>
        <w:t>воспитательно</w:t>
      </w:r>
      <w:proofErr w:type="spellEnd"/>
      <w:r w:rsidRPr="005A13BD">
        <w:rPr>
          <w:sz w:val="24"/>
          <w:szCs w:val="24"/>
          <w:lang w:val="ru-RU"/>
        </w:rPr>
        <w:t>- профилактической</w:t>
      </w:r>
      <w:proofErr w:type="gramEnd"/>
      <w:r w:rsidRPr="005A13BD">
        <w:rPr>
          <w:sz w:val="24"/>
          <w:szCs w:val="24"/>
          <w:lang w:val="ru-RU"/>
        </w:rPr>
        <w:t xml:space="preserve"> работы».</w:t>
      </w:r>
    </w:p>
    <w:p w:rsidR="00F73962" w:rsidRPr="00600C71" w:rsidRDefault="00F73962" w:rsidP="005A13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0DF2" w:rsidRPr="00600C71" w:rsidRDefault="00F0721E" w:rsidP="005A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AA" w:rsidRPr="00600C71" w:rsidRDefault="001141AA" w:rsidP="005A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AA" w:rsidRPr="00600C71" w:rsidRDefault="00EB1BF3" w:rsidP="005A13BD">
      <w:pPr>
        <w:jc w:val="both"/>
        <w:rPr>
          <w:rFonts w:ascii="Times New Roman" w:hAnsi="Times New Roman" w:cs="Times New Roman"/>
          <w:sz w:val="24"/>
          <w:szCs w:val="24"/>
        </w:rPr>
      </w:pPr>
      <w:r w:rsidRPr="00600C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00C71" w:rsidRPr="00600C71">
        <w:rPr>
          <w:rFonts w:ascii="Times New Roman" w:hAnsi="Times New Roman" w:cs="Times New Roman"/>
          <w:sz w:val="24"/>
          <w:szCs w:val="24"/>
        </w:rPr>
        <w:t>Использование</w:t>
      </w:r>
      <w:r w:rsidR="002D2028" w:rsidRPr="00600C71">
        <w:rPr>
          <w:rFonts w:ascii="Times New Roman" w:hAnsi="Times New Roman" w:cs="Times New Roman"/>
          <w:sz w:val="24"/>
          <w:szCs w:val="24"/>
        </w:rPr>
        <w:t xml:space="preserve"> </w:t>
      </w:r>
      <w:r w:rsidR="00DA0C9A" w:rsidRPr="00600C71">
        <w:rPr>
          <w:rFonts w:ascii="Times New Roman" w:hAnsi="Times New Roman" w:cs="Times New Roman"/>
          <w:sz w:val="24"/>
          <w:szCs w:val="24"/>
        </w:rPr>
        <w:t xml:space="preserve"> </w:t>
      </w:r>
      <w:r w:rsidR="00600C71" w:rsidRPr="00600C71">
        <w:rPr>
          <w:rFonts w:ascii="Times New Roman" w:hAnsi="Times New Roman" w:cs="Times New Roman"/>
          <w:sz w:val="24"/>
          <w:szCs w:val="24"/>
        </w:rPr>
        <w:t>современны</w:t>
      </w:r>
      <w:r w:rsidR="005A13BD">
        <w:rPr>
          <w:rFonts w:ascii="Times New Roman" w:hAnsi="Times New Roman" w:cs="Times New Roman"/>
          <w:sz w:val="24"/>
          <w:szCs w:val="24"/>
        </w:rPr>
        <w:t>х  методов и приемов  воспитания</w:t>
      </w:r>
      <w:r w:rsidR="00862995" w:rsidRPr="00600C71">
        <w:rPr>
          <w:rFonts w:ascii="Times New Roman" w:hAnsi="Times New Roman" w:cs="Times New Roman"/>
          <w:sz w:val="24"/>
          <w:szCs w:val="24"/>
        </w:rPr>
        <w:t xml:space="preserve"> в рамках работы классного руководителя и воспитателя</w:t>
      </w:r>
    </w:p>
    <w:p w:rsidR="001141AA" w:rsidRPr="00600C71" w:rsidRDefault="00600C71" w:rsidP="005A1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41AA" w:rsidRPr="00600C71" w:rsidRDefault="00013650" w:rsidP="005A13BD">
      <w:pPr>
        <w:ind w:left="132" w:right="151"/>
        <w:jc w:val="both"/>
        <w:rPr>
          <w:rFonts w:ascii="Times New Roman" w:hAnsi="Times New Roman" w:cs="Times New Roman"/>
          <w:sz w:val="24"/>
          <w:szCs w:val="24"/>
        </w:rPr>
      </w:pPr>
      <w:r w:rsidRPr="00600C71">
        <w:rPr>
          <w:rFonts w:ascii="Times New Roman" w:hAnsi="Times New Roman" w:cs="Times New Roman"/>
          <w:sz w:val="24"/>
          <w:szCs w:val="24"/>
        </w:rPr>
        <w:t>1</w:t>
      </w:r>
      <w:r w:rsidR="001141AA" w:rsidRPr="00600C71">
        <w:rPr>
          <w:rFonts w:ascii="Times New Roman" w:hAnsi="Times New Roman" w:cs="Times New Roman"/>
          <w:sz w:val="24"/>
          <w:szCs w:val="24"/>
        </w:rPr>
        <w:t>.Знакомство с нормативными документами и актами, достижениями педагогической науки, создание условий для педагогического мастерства, совершенствования системы работы каждого классного руководителя.</w:t>
      </w:r>
    </w:p>
    <w:p w:rsidR="002C2565" w:rsidRPr="00600C71" w:rsidRDefault="002C2565" w:rsidP="005A13BD">
      <w:pPr>
        <w:ind w:left="132" w:right="1536"/>
        <w:jc w:val="both"/>
        <w:rPr>
          <w:rFonts w:ascii="Times New Roman" w:hAnsi="Times New Roman" w:cs="Times New Roman"/>
          <w:sz w:val="24"/>
          <w:szCs w:val="24"/>
        </w:rPr>
      </w:pPr>
      <w:r w:rsidRPr="00600C71">
        <w:rPr>
          <w:rFonts w:ascii="Times New Roman" w:hAnsi="Times New Roman" w:cs="Times New Roman"/>
          <w:sz w:val="24"/>
          <w:szCs w:val="24"/>
        </w:rPr>
        <w:t>2.Активное включение классных руководителей в научно-методическую, инновационную, опытно-педагогическую, исследовательскую  деятельность.</w:t>
      </w:r>
    </w:p>
    <w:p w:rsidR="001141AA" w:rsidRPr="00600C71" w:rsidRDefault="001141AA" w:rsidP="005A13BD">
      <w:pPr>
        <w:ind w:left="132" w:right="151"/>
        <w:jc w:val="both"/>
        <w:rPr>
          <w:rFonts w:ascii="Times New Roman" w:hAnsi="Times New Roman" w:cs="Times New Roman"/>
          <w:sz w:val="24"/>
          <w:szCs w:val="24"/>
        </w:rPr>
      </w:pPr>
      <w:r w:rsidRPr="00600C71">
        <w:rPr>
          <w:rFonts w:ascii="Times New Roman" w:hAnsi="Times New Roman" w:cs="Times New Roman"/>
          <w:sz w:val="24"/>
          <w:szCs w:val="24"/>
        </w:rPr>
        <w:t>3. Продолжение работы по созданию методической «копилки» школы.</w:t>
      </w:r>
    </w:p>
    <w:p w:rsidR="00DA0C9A" w:rsidRPr="0013299A" w:rsidRDefault="00DA0C9A" w:rsidP="005A13B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Охрана и укрепление физического и нравственно-психического здоровья учащихся, воспитанников с ОВЗ</w:t>
      </w:r>
      <w:r w:rsidRPr="00132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1AA" w:rsidRDefault="001141AA" w:rsidP="005A13BD">
      <w:pPr>
        <w:jc w:val="both"/>
        <w:rPr>
          <w:rFonts w:ascii="Times New Roman" w:hAnsi="Times New Roman" w:cs="Times New Roman"/>
        </w:rPr>
      </w:pPr>
    </w:p>
    <w:p w:rsidR="001141AA" w:rsidRDefault="001141A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4448"/>
        <w:gridCol w:w="1417"/>
        <w:gridCol w:w="2268"/>
        <w:gridCol w:w="1843"/>
        <w:gridCol w:w="2126"/>
        <w:gridCol w:w="1701"/>
      </w:tblGrid>
      <w:tr w:rsidR="001141AA" w:rsidRPr="0020526F" w:rsidTr="00FA770B">
        <w:tc>
          <w:tcPr>
            <w:tcW w:w="480" w:type="dxa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8" w:type="dxa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Мероприятия (содержание работы)</w:t>
            </w:r>
          </w:p>
        </w:tc>
        <w:tc>
          <w:tcPr>
            <w:tcW w:w="1417" w:type="dxa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Выход (где заслушивается)</w:t>
            </w:r>
          </w:p>
        </w:tc>
        <w:tc>
          <w:tcPr>
            <w:tcW w:w="2126" w:type="dxa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Реализация документа</w:t>
            </w:r>
          </w:p>
        </w:tc>
        <w:tc>
          <w:tcPr>
            <w:tcW w:w="1701" w:type="dxa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Коррекция примечания</w:t>
            </w:r>
          </w:p>
        </w:tc>
      </w:tr>
      <w:tr w:rsidR="001141AA" w:rsidRPr="0020526F" w:rsidTr="00013650">
        <w:trPr>
          <w:trHeight w:val="41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Организационно-установочное</w:t>
            </w:r>
          </w:p>
          <w:tbl>
            <w:tblPr>
              <w:tblW w:w="147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91"/>
              <w:gridCol w:w="3454"/>
            </w:tblGrid>
            <w:tr w:rsidR="001141AA" w:rsidRPr="0020526F" w:rsidTr="00FA770B"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41AA" w:rsidRPr="0020526F" w:rsidRDefault="001141AA" w:rsidP="005A13BD">
                  <w:pPr>
                    <w:framePr w:hSpace="180" w:wrap="around" w:vAnchor="text" w:hAnchor="margin" w:y="52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Корректировка и утверждение</w:t>
                  </w:r>
                </w:p>
                <w:p w:rsidR="00013650" w:rsidRDefault="001141AA" w:rsidP="005A13BD">
                  <w:pPr>
                    <w:framePr w:hSpace="180" w:wrap="around" w:vAnchor="text" w:hAnchor="margin" w:y="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 работы МО на учебны</w:t>
                  </w:r>
                  <w:r w:rsidR="00013650">
                    <w:t>й год.</w:t>
                  </w:r>
                </w:p>
                <w:p w:rsidR="001141AA" w:rsidRPr="0020526F" w:rsidRDefault="001141AA" w:rsidP="005A13BD">
                  <w:pPr>
                    <w:framePr w:hSpace="180" w:wrap="around" w:vAnchor="text" w:hAnchor="margin" w:y="52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Обновление банка данных</w:t>
                  </w:r>
                </w:p>
                <w:p w:rsidR="001141AA" w:rsidRPr="0020526F" w:rsidRDefault="001141AA" w:rsidP="005A13BD">
                  <w:pPr>
                    <w:framePr w:hSpace="180" w:wrap="around" w:vAnchor="text" w:hAnchor="margin" w:y="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педагогах МО</w:t>
                  </w:r>
                </w:p>
                <w:p w:rsidR="001141AA" w:rsidRPr="0020526F" w:rsidRDefault="001141AA" w:rsidP="005A13BD">
                  <w:pPr>
                    <w:framePr w:hSpace="180" w:wrap="around" w:vAnchor="text" w:hAnchor="margin" w:y="52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графика проведения</w:t>
                  </w:r>
                </w:p>
                <w:p w:rsidR="001141AA" w:rsidRPr="0020526F" w:rsidRDefault="001141AA" w:rsidP="005A13BD">
                  <w:pPr>
                    <w:framePr w:hSpace="180" w:wrap="around" w:vAnchor="text" w:hAnchor="margin" w:y="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открытых мероприятий;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41AA" w:rsidRPr="0020526F" w:rsidRDefault="001141AA" w:rsidP="005A13BD">
                  <w:pPr>
                    <w:framePr w:hSpace="180" w:wrap="around" w:vAnchor="text" w:hAnchor="margin" w:y="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28.08. </w:t>
                  </w:r>
                </w:p>
              </w:tc>
            </w:tr>
          </w:tbl>
          <w:p w:rsidR="001141AA" w:rsidRPr="0020526F" w:rsidRDefault="001141AA" w:rsidP="00FA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1AA" w:rsidRPr="0020526F" w:rsidRDefault="003C249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141AA" w:rsidRPr="0020526F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600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Руководитель МО Перфильева Н.П.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МО воспитателей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классных руководителей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Анализ работы на МО воспитателей и классных руководителей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93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79D4">
              <w:rPr>
                <w:rFonts w:ascii="Times New Roman" w:hAnsi="Times New Roman" w:cs="Times New Roman"/>
                <w:sz w:val="24"/>
                <w:szCs w:val="24"/>
              </w:rPr>
              <w:t>Выбор и утверждение  тем по самообразованию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41AA" w:rsidRPr="0020526F" w:rsidRDefault="001141AA" w:rsidP="006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41AA" w:rsidRPr="0020526F" w:rsidRDefault="001141AA" w:rsidP="006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41AA" w:rsidRPr="0020526F" w:rsidRDefault="001141AA" w:rsidP="006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71" w:rsidRPr="0020526F" w:rsidTr="00FA770B">
        <w:trPr>
          <w:trHeight w:val="936"/>
        </w:trPr>
        <w:tc>
          <w:tcPr>
            <w:tcW w:w="480" w:type="dxa"/>
            <w:tcBorders>
              <w:left w:val="single" w:sz="4" w:space="0" w:color="auto"/>
            </w:tcBorders>
          </w:tcPr>
          <w:p w:rsidR="00600C71" w:rsidRPr="0020526F" w:rsidRDefault="00600C7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600C71" w:rsidRPr="00A779D4" w:rsidRDefault="00600C71" w:rsidP="00FA7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3">
              <w:rPr>
                <w:rFonts w:ascii="Times New Roman" w:hAnsi="Times New Roman"/>
                <w:sz w:val="24"/>
                <w:szCs w:val="24"/>
              </w:rPr>
              <w:t>Уточнение списка аттестуемых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000">
              <w:rPr>
                <w:rFonts w:ascii="Times New Roman" w:hAnsi="Times New Roman"/>
                <w:sz w:val="24"/>
                <w:szCs w:val="24"/>
              </w:rPr>
              <w:t xml:space="preserve"> педагогов МО на текущий год; перспективный план аттестации.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0C71" w:rsidRPr="0020526F" w:rsidRDefault="00600C7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0C71" w:rsidRPr="0020526F" w:rsidRDefault="00600C7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Рудых Е.А.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0C71" w:rsidRPr="0020526F" w:rsidRDefault="00600C7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0C71" w:rsidRPr="0020526F" w:rsidRDefault="00600C7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C71" w:rsidRPr="0020526F" w:rsidRDefault="00600C7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D4" w:rsidRPr="0020526F" w:rsidTr="00FA770B">
        <w:trPr>
          <w:trHeight w:val="936"/>
        </w:trPr>
        <w:tc>
          <w:tcPr>
            <w:tcW w:w="480" w:type="dxa"/>
            <w:tcBorders>
              <w:left w:val="single" w:sz="4" w:space="0" w:color="auto"/>
            </w:tcBorders>
          </w:tcPr>
          <w:p w:rsidR="00A779D4" w:rsidRPr="0020526F" w:rsidRDefault="00A779D4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A779D4" w:rsidRDefault="00A779D4" w:rsidP="00FA7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план </w:t>
            </w:r>
            <w:r w:rsidR="008E000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работы с 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полиции №5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</w:p>
          <w:p w:rsidR="00A779D4" w:rsidRPr="00A779D4" w:rsidRDefault="00A779D4" w:rsidP="00FA7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социального паспорта класса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79D4" w:rsidRPr="0020526F" w:rsidRDefault="00A779D4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0C71" w:rsidRDefault="00A779D4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779D4" w:rsidRDefault="00A779D4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Журавлева О.И.</w:t>
            </w:r>
          </w:p>
          <w:p w:rsidR="00A779D4" w:rsidRPr="0020526F" w:rsidRDefault="00A779D4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79D4" w:rsidRPr="0020526F" w:rsidRDefault="00A779D4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79D4" w:rsidRPr="0020526F" w:rsidRDefault="00A779D4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9D4" w:rsidRPr="0020526F" w:rsidRDefault="00A779D4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EB1BF3">
        <w:trPr>
          <w:trHeight w:val="1671"/>
        </w:trPr>
        <w:tc>
          <w:tcPr>
            <w:tcW w:w="480" w:type="dxa"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Круглый стол.</w:t>
            </w:r>
          </w:p>
          <w:p w:rsidR="001141AA" w:rsidRPr="0020526F" w:rsidRDefault="001141AA" w:rsidP="00E65892">
            <w:pPr>
              <w:pStyle w:val="TableParagraph"/>
              <w:spacing w:line="240" w:lineRule="auto"/>
              <w:ind w:right="30"/>
              <w:rPr>
                <w:sz w:val="24"/>
                <w:szCs w:val="24"/>
                <w:lang w:val="ru-RU"/>
              </w:rPr>
            </w:pPr>
            <w:r w:rsidRPr="0020526F">
              <w:rPr>
                <w:b/>
                <w:sz w:val="24"/>
                <w:szCs w:val="24"/>
                <w:lang w:val="ru-RU"/>
              </w:rPr>
              <w:t>Тема:</w:t>
            </w:r>
            <w:r w:rsidRPr="0020526F">
              <w:rPr>
                <w:sz w:val="24"/>
                <w:szCs w:val="24"/>
                <w:lang w:val="ru-RU"/>
              </w:rPr>
              <w:t xml:space="preserve"> </w:t>
            </w:r>
            <w:r w:rsidRPr="0020526F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20526F">
              <w:rPr>
                <w:sz w:val="24"/>
                <w:szCs w:val="24"/>
                <w:lang w:val="ru-RU"/>
              </w:rPr>
              <w:t xml:space="preserve"> Нетрадиционные формы сотрудничества классного руководителя с учащимися и их родителями</w:t>
            </w:r>
            <w:r w:rsidRPr="0020526F">
              <w:rPr>
                <w:b/>
                <w:bCs/>
                <w:sz w:val="24"/>
                <w:szCs w:val="24"/>
                <w:lang w:val="ru-RU"/>
              </w:rPr>
              <w:t>»</w:t>
            </w:r>
            <w:r w:rsidRPr="002052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41AA" w:rsidRPr="0020526F" w:rsidRDefault="003C249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141AA" w:rsidRPr="0020526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600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МО воспитателей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696"/>
        </w:trPr>
        <w:tc>
          <w:tcPr>
            <w:tcW w:w="480" w:type="dxa"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1141AA" w:rsidRPr="0020526F" w:rsidRDefault="00600C71" w:rsidP="001141AA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Урегулирование </w:t>
            </w:r>
            <w:r w:rsidR="001141AA" w:rsidRPr="0020526F">
              <w:rPr>
                <w:sz w:val="24"/>
                <w:szCs w:val="24"/>
                <w:lang w:val="ru-RU"/>
              </w:rPr>
              <w:t>межличностных отношений учащихся</w:t>
            </w:r>
            <w:r>
              <w:rPr>
                <w:sz w:val="24"/>
                <w:szCs w:val="24"/>
                <w:lang w:val="ru-RU"/>
              </w:rPr>
              <w:t>. Тренинг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41AA" w:rsidRPr="0020526F" w:rsidRDefault="00600C7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693"/>
        </w:trPr>
        <w:tc>
          <w:tcPr>
            <w:tcW w:w="480" w:type="dxa"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1141AA" w:rsidRPr="0020526F" w:rsidRDefault="00600C71" w:rsidP="00E65892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классного руководителя, воспитателя и </w:t>
            </w:r>
            <w:r w:rsidR="00EB1BF3" w:rsidRPr="0020526F">
              <w:rPr>
                <w:sz w:val="24"/>
                <w:szCs w:val="24"/>
                <w:lang w:val="ru-RU"/>
              </w:rPr>
              <w:t xml:space="preserve"> социального педагога </w:t>
            </w:r>
            <w:r w:rsidR="001141AA" w:rsidRPr="0020526F">
              <w:rPr>
                <w:sz w:val="24"/>
                <w:szCs w:val="24"/>
                <w:lang w:val="ru-RU"/>
              </w:rPr>
              <w:t xml:space="preserve">с «трудными» семьями.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41AA" w:rsidRPr="0020526F" w:rsidRDefault="00EB1BF3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Журавлева О.И.</w:t>
            </w:r>
          </w:p>
          <w:p w:rsidR="00EB1BF3" w:rsidRDefault="00EB1BF3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0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600C71" w:rsidRPr="0020526F" w:rsidRDefault="00600C7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551"/>
        </w:trPr>
        <w:tc>
          <w:tcPr>
            <w:tcW w:w="480" w:type="dxa"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1141AA" w:rsidRPr="0020526F" w:rsidRDefault="001141AA" w:rsidP="00E65892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30"/>
              <w:rPr>
                <w:sz w:val="24"/>
                <w:szCs w:val="24"/>
                <w:lang w:val="ru-RU"/>
              </w:rPr>
            </w:pPr>
            <w:r w:rsidRPr="0020526F">
              <w:rPr>
                <w:sz w:val="24"/>
                <w:szCs w:val="24"/>
                <w:lang w:val="ru-RU"/>
              </w:rPr>
              <w:t>Изучение подходов к проведению родительских собраний.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41AA" w:rsidRPr="0020526F" w:rsidRDefault="00E65892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65892" w:rsidRPr="0020526F" w:rsidRDefault="00E65892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551"/>
        </w:trPr>
        <w:tc>
          <w:tcPr>
            <w:tcW w:w="480" w:type="dxa"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1141AA" w:rsidRPr="0020526F" w:rsidRDefault="001141AA" w:rsidP="008E0A76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30"/>
              <w:rPr>
                <w:sz w:val="24"/>
                <w:szCs w:val="24"/>
                <w:lang w:val="ru-RU"/>
              </w:rPr>
            </w:pPr>
            <w:r w:rsidRPr="0020526F">
              <w:rPr>
                <w:sz w:val="24"/>
                <w:szCs w:val="24"/>
                <w:lang w:val="ru-RU"/>
              </w:rPr>
              <w:t>Детская агрессия.</w:t>
            </w:r>
            <w:r w:rsidR="008629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0A76">
              <w:rPr>
                <w:sz w:val="24"/>
                <w:szCs w:val="24"/>
                <w:lang w:val="ru-RU"/>
              </w:rPr>
              <w:t>Девиантное</w:t>
            </w:r>
            <w:proofErr w:type="spellEnd"/>
            <w:r w:rsidR="008E0A76">
              <w:rPr>
                <w:sz w:val="24"/>
                <w:szCs w:val="24"/>
                <w:lang w:val="ru-RU"/>
              </w:rPr>
              <w:t xml:space="preserve"> поведение как результат нарушения процесса социализации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41AA" w:rsidRPr="0020526F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Ю.Е.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20526F">
        <w:trPr>
          <w:trHeight w:val="1133"/>
        </w:trPr>
        <w:tc>
          <w:tcPr>
            <w:tcW w:w="480" w:type="dxa"/>
            <w:vMerge w:val="restart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3C2491" w:rsidRDefault="001141AA" w:rsidP="003C2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205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1AA" w:rsidRPr="003C2491" w:rsidRDefault="001141AA" w:rsidP="003C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5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A13BD" w:rsidRPr="005A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Педагогическое  мастерство воспитателей и классных</w:t>
            </w:r>
            <w:proofErr w:type="gramStart"/>
            <w:r w:rsidR="005A13BD" w:rsidRPr="005A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A13BD" w:rsidRPr="005A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их эрудиция и компетентность в профессиональной сфере</w:t>
            </w:r>
            <w:r w:rsidR="005F1AE9" w:rsidRPr="005A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1AA" w:rsidRPr="0020526F" w:rsidRDefault="003C2491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41AA" w:rsidRPr="0020526F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8E0A76">
        <w:trPr>
          <w:trHeight w:val="2398"/>
        </w:trPr>
        <w:tc>
          <w:tcPr>
            <w:tcW w:w="480" w:type="dxa"/>
            <w:vMerge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20526F" w:rsidRPr="005F1AE9" w:rsidRDefault="005F1AE9" w:rsidP="003C249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внеклассного мероприятия  и форма  проведение в рамках ФГОС.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0A76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Ю.Е.</w:t>
            </w:r>
          </w:p>
          <w:p w:rsidR="001141AA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0A76" w:rsidRPr="0020526F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A0C9A" w:rsidRPr="0020526F" w:rsidTr="00DA0C9A">
        <w:trPr>
          <w:trHeight w:val="1490"/>
        </w:trPr>
        <w:tc>
          <w:tcPr>
            <w:tcW w:w="480" w:type="dxa"/>
            <w:vMerge/>
          </w:tcPr>
          <w:p w:rsidR="00DA0C9A" w:rsidRPr="0020526F" w:rsidRDefault="00DA0C9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DA0C9A" w:rsidRPr="005F1AE9" w:rsidRDefault="00DA0C9A" w:rsidP="003C2491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новых подходах к планированию тематических часов воспитательной работы по новому образовательному стандарту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C9A" w:rsidRPr="0020526F" w:rsidRDefault="00DA0C9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C9A" w:rsidRPr="0020526F" w:rsidRDefault="00DA0C9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0C9A" w:rsidRPr="0020526F" w:rsidRDefault="00DA0C9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C9A" w:rsidRPr="0020526F" w:rsidRDefault="00DA0C9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9A" w:rsidRPr="0020526F" w:rsidRDefault="00DA0C9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922"/>
        </w:trPr>
        <w:tc>
          <w:tcPr>
            <w:tcW w:w="480" w:type="dxa"/>
            <w:vMerge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организации воспитательной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76" w:rsidRPr="0020526F" w:rsidTr="00F328A3">
        <w:trPr>
          <w:trHeight w:val="1167"/>
        </w:trPr>
        <w:tc>
          <w:tcPr>
            <w:tcW w:w="480" w:type="dxa"/>
            <w:vMerge/>
          </w:tcPr>
          <w:p w:rsidR="008E0A76" w:rsidRPr="0020526F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8E0A76" w:rsidRPr="008E0A76" w:rsidRDefault="008E0A76" w:rsidP="00FA77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6">
              <w:rPr>
                <w:rFonts w:ascii="Times New Roman" w:hAnsi="Times New Roman" w:cs="Times New Roman"/>
                <w:sz w:val="24"/>
                <w:szCs w:val="24"/>
              </w:rPr>
              <w:t>Пополнение  методической копилки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A76">
              <w:rPr>
                <w:rFonts w:ascii="Times New Roman" w:hAnsi="Times New Roman" w:cs="Times New Roman"/>
                <w:sz w:val="24"/>
                <w:szCs w:val="24"/>
              </w:rPr>
              <w:t>и воспитателя</w:t>
            </w:r>
            <w:proofErr w:type="gramStart"/>
            <w:r w:rsidRPr="008E0A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E0A76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0A76" w:rsidRPr="0020526F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0A76" w:rsidRDefault="008E0A76" w:rsidP="008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0A76" w:rsidRPr="0020526F" w:rsidRDefault="008E0A76" w:rsidP="00F3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0A76" w:rsidRPr="0020526F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76" w:rsidRPr="0020526F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6" w:rsidRPr="0020526F" w:rsidRDefault="008E0A76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922"/>
        </w:trPr>
        <w:tc>
          <w:tcPr>
            <w:tcW w:w="480" w:type="dxa"/>
            <w:vMerge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Методическая учеба в каникулярный период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Рудых Е.А.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8E0A76">
        <w:trPr>
          <w:trHeight w:val="1124"/>
        </w:trPr>
        <w:tc>
          <w:tcPr>
            <w:tcW w:w="480" w:type="dxa"/>
            <w:vMerge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013650" w:rsidRDefault="001141AA" w:rsidP="0001365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650">
              <w:rPr>
                <w:rFonts w:ascii="Times New Roman" w:hAnsi="Times New Roman" w:cs="Times New Roman"/>
                <w:sz w:val="24"/>
                <w:szCs w:val="24"/>
              </w:rPr>
              <w:t>Неделя Доброты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966"/>
        </w:trPr>
        <w:tc>
          <w:tcPr>
            <w:tcW w:w="480" w:type="dxa"/>
            <w:vMerge w:val="restart"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013650" w:rsidRDefault="001141AA" w:rsidP="00FA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05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526F"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26F" w:rsidRPr="0001365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Психолого-педагогический семинар</w:t>
            </w:r>
          </w:p>
          <w:p w:rsidR="001141AA" w:rsidRDefault="001141AA" w:rsidP="002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0526F" w:rsidRPr="0020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0526F" w:rsidRPr="002052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13BD" w:rsidRPr="005A13B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семьи и школы в воспитании детей</w:t>
            </w:r>
            <w:proofErr w:type="gramStart"/>
            <w:r w:rsidR="005A13BD" w:rsidRPr="005A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26F" w:rsidRPr="002052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328A3" w:rsidRPr="0020526F" w:rsidRDefault="00F328A3" w:rsidP="0020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966"/>
        </w:trPr>
        <w:tc>
          <w:tcPr>
            <w:tcW w:w="480" w:type="dxa"/>
            <w:vMerge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20526F" w:rsidP="000136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 деятельности классных руководителей в работе с учащимися, находящимися на различных видах учета</w:t>
            </w:r>
            <w:r w:rsidRPr="00F32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3962" w:rsidRPr="00F3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8A3" w:rsidRPr="00F32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962" w:rsidRPr="00F328A3">
              <w:rPr>
                <w:rFonts w:ascii="Times New Roman" w:hAnsi="Times New Roman" w:cs="Times New Roman"/>
                <w:sz w:val="24"/>
                <w:szCs w:val="24"/>
              </w:rPr>
              <w:t>ВШУ, КДН и ЗП, ПДН ОМВД</w:t>
            </w:r>
            <w:r w:rsidR="00F328A3" w:rsidRPr="00F32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8A3">
              <w:rPr>
                <w:sz w:val="24"/>
                <w:szCs w:val="24"/>
              </w:rPr>
              <w:t xml:space="preserve"> </w:t>
            </w:r>
            <w:r w:rsidR="00F7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D4">
              <w:rPr>
                <w:rFonts w:ascii="Times New Roman" w:hAnsi="Times New Roman" w:cs="Times New Roman"/>
                <w:sz w:val="24"/>
                <w:szCs w:val="24"/>
              </w:rPr>
              <w:t>Пригласить сотрудника отдела полиции №5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28A3" w:rsidRDefault="00F328A3" w:rsidP="0001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141AA" w:rsidRPr="0020526F" w:rsidRDefault="00F328A3" w:rsidP="0001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Журавлева О.И.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507"/>
        </w:trPr>
        <w:tc>
          <w:tcPr>
            <w:tcW w:w="480" w:type="dxa"/>
            <w:vMerge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F328A3" w:rsidRDefault="00F328A3" w:rsidP="00FA7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</w:t>
            </w:r>
            <w:r w:rsidR="0020526F"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 и отношения родителей к </w:t>
            </w:r>
            <w:r w:rsidR="0020526F" w:rsidRPr="0020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AA" w:rsidRPr="0020526F" w:rsidRDefault="00F328A3" w:rsidP="00F328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затруднена работа классного руководителя и воспитателя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Ежкова О.Б.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013650">
        <w:trPr>
          <w:trHeight w:val="1406"/>
        </w:trPr>
        <w:tc>
          <w:tcPr>
            <w:tcW w:w="480" w:type="dxa"/>
            <w:vMerge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20526F" w:rsidRPr="0020526F" w:rsidRDefault="0020526F" w:rsidP="0020526F">
            <w:pPr>
              <w:pStyle w:val="TableParagraph"/>
              <w:tabs>
                <w:tab w:val="left" w:pos="6015"/>
              </w:tabs>
              <w:spacing w:line="240" w:lineRule="auto"/>
              <w:ind w:right="639"/>
              <w:rPr>
                <w:sz w:val="24"/>
                <w:szCs w:val="24"/>
                <w:lang w:val="ru-RU"/>
              </w:rPr>
            </w:pPr>
            <w:r w:rsidRPr="0020526F">
              <w:rPr>
                <w:sz w:val="24"/>
                <w:szCs w:val="24"/>
                <w:lang w:val="ru-RU"/>
              </w:rPr>
              <w:tab/>
            </w:r>
          </w:p>
          <w:p w:rsidR="001141AA" w:rsidRPr="00013650" w:rsidRDefault="0020526F" w:rsidP="00013650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639"/>
              <w:rPr>
                <w:sz w:val="24"/>
                <w:szCs w:val="24"/>
                <w:lang w:val="ru-RU"/>
              </w:rPr>
            </w:pPr>
            <w:r w:rsidRPr="0020526F">
              <w:rPr>
                <w:sz w:val="24"/>
                <w:szCs w:val="24"/>
                <w:lang w:val="ru-RU"/>
              </w:rPr>
              <w:t>Работа классного руководителя</w:t>
            </w:r>
            <w:r w:rsidR="00F328A3">
              <w:rPr>
                <w:sz w:val="24"/>
                <w:szCs w:val="24"/>
                <w:lang w:val="ru-RU"/>
              </w:rPr>
              <w:t xml:space="preserve"> и воспитателя </w:t>
            </w:r>
            <w:r w:rsidRPr="0020526F">
              <w:rPr>
                <w:sz w:val="24"/>
                <w:szCs w:val="24"/>
                <w:lang w:val="ru-RU"/>
              </w:rPr>
              <w:t xml:space="preserve"> по раннему выявлению неблагополучия в семье.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F328A3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615"/>
        </w:trPr>
        <w:tc>
          <w:tcPr>
            <w:tcW w:w="480" w:type="dxa"/>
            <w:vMerge/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20526F" w:rsidP="0020526F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639"/>
              <w:rPr>
                <w:sz w:val="24"/>
                <w:szCs w:val="24"/>
                <w:lang w:val="ru-RU"/>
              </w:rPr>
            </w:pPr>
            <w:r w:rsidRPr="0020526F">
              <w:rPr>
                <w:sz w:val="24"/>
                <w:szCs w:val="24"/>
                <w:lang w:val="ru-RU"/>
              </w:rPr>
              <w:t>Формирование благоприятного социального психологического климата в классном коллективе учащихся и родителей.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F328A3" w:rsidP="0001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622"/>
        </w:trPr>
        <w:tc>
          <w:tcPr>
            <w:tcW w:w="480" w:type="dxa"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01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МО воспитателей.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823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20526F" w:rsidP="00FA770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Анализ работы за 2019-2020</w:t>
            </w:r>
            <w:r w:rsidR="001141AA"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1AA" w:rsidRPr="0020526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1141AA" w:rsidRPr="0020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013650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.05.19г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013650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Анализ на МО воспитателей и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AA" w:rsidRPr="0020526F" w:rsidTr="00FA770B">
        <w:trPr>
          <w:trHeight w:val="823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20526F"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ждение плана работы МО   на 2020– 2021 </w:t>
            </w:r>
            <w:proofErr w:type="spellStart"/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1AA" w:rsidRPr="0020526F" w:rsidRDefault="001141AA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08" w:rsidRPr="0020526F" w:rsidTr="00FA770B">
        <w:trPr>
          <w:trHeight w:val="823"/>
        </w:trPr>
        <w:tc>
          <w:tcPr>
            <w:tcW w:w="480" w:type="dxa"/>
            <w:tcBorders>
              <w:left w:val="single" w:sz="4" w:space="0" w:color="auto"/>
            </w:tcBorders>
          </w:tcPr>
          <w:p w:rsidR="008E0008" w:rsidRPr="0020526F" w:rsidRDefault="008E0008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8E0008" w:rsidRPr="00F328A3" w:rsidRDefault="008E0008" w:rsidP="00F328A3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8A3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F3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и педагога </w:t>
            </w:r>
          </w:p>
          <w:p w:rsidR="005F1AE9" w:rsidRPr="005F1AE9" w:rsidRDefault="005F1AE9" w:rsidP="005F1AE9">
            <w:pPr>
              <w:pStyle w:val="a7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 Способ </w:t>
            </w: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обобщения, накопления и систематизации педагогических достижений.</w:t>
            </w:r>
          </w:p>
          <w:p w:rsidR="005F1AE9" w:rsidRPr="0020526F" w:rsidRDefault="005F1AE9" w:rsidP="00FA77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модель </w:t>
            </w:r>
            <w:proofErr w:type="spellStart"/>
            <w:r w:rsidRPr="001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1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 (из опыта работы).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0008" w:rsidRPr="0020526F" w:rsidRDefault="008E0008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28A3" w:rsidRPr="0020526F" w:rsidRDefault="00F328A3" w:rsidP="00F3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0008" w:rsidRPr="0020526F" w:rsidRDefault="00F328A3" w:rsidP="00F3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0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0008" w:rsidRPr="0020526F" w:rsidRDefault="008E0008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008" w:rsidRPr="0020526F" w:rsidRDefault="008E0008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008" w:rsidRPr="0020526F" w:rsidRDefault="008E0008" w:rsidP="00FA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1AA" w:rsidRDefault="001141AA">
      <w:pPr>
        <w:rPr>
          <w:rFonts w:ascii="Times New Roman" w:hAnsi="Times New Roman" w:cs="Times New Roman"/>
        </w:rPr>
      </w:pPr>
    </w:p>
    <w:p w:rsidR="00F72552" w:rsidRPr="003B1898" w:rsidRDefault="00F72552" w:rsidP="00F72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98">
        <w:rPr>
          <w:rFonts w:ascii="Times New Roman" w:hAnsi="Times New Roman" w:cs="Times New Roman"/>
          <w:b/>
          <w:sz w:val="24"/>
          <w:szCs w:val="24"/>
        </w:rPr>
        <w:t>Школьные недели</w:t>
      </w:r>
    </w:p>
    <w:p w:rsidR="00F72552" w:rsidRPr="003B1898" w:rsidRDefault="00F72552" w:rsidP="00F72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4252"/>
        <w:gridCol w:w="2410"/>
        <w:gridCol w:w="2374"/>
      </w:tblGrid>
      <w:tr w:rsidR="00F72552" w:rsidRPr="003B1898" w:rsidTr="009A7E7B">
        <w:tc>
          <w:tcPr>
            <w:tcW w:w="53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72552" w:rsidRPr="003B1898" w:rsidRDefault="00F72552" w:rsidP="009A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недели</w:t>
            </w:r>
          </w:p>
        </w:tc>
        <w:tc>
          <w:tcPr>
            <w:tcW w:w="2410" w:type="dxa"/>
          </w:tcPr>
          <w:p w:rsidR="00F72552" w:rsidRPr="003B1898" w:rsidRDefault="00F72552" w:rsidP="009A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4" w:type="dxa"/>
          </w:tcPr>
          <w:p w:rsidR="00F72552" w:rsidRPr="003B1898" w:rsidRDefault="00F72552" w:rsidP="009A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2552" w:rsidRPr="003B1898" w:rsidTr="009A7E7B">
        <w:tc>
          <w:tcPr>
            <w:tcW w:w="53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72552" w:rsidRPr="003B1898" w:rsidRDefault="00F72552" w:rsidP="009A7E7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B1898">
              <w:rPr>
                <w:color w:val="000000"/>
              </w:rPr>
              <w:t>Месячник безопасности.</w:t>
            </w:r>
          </w:p>
          <w:p w:rsidR="00F72552" w:rsidRPr="003B1898" w:rsidRDefault="00F72552" w:rsidP="009A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Тюменцева Ю.Е.</w:t>
            </w:r>
          </w:p>
        </w:tc>
      </w:tr>
      <w:tr w:rsidR="00F72552" w:rsidRPr="003B1898" w:rsidTr="009A7E7B">
        <w:tc>
          <w:tcPr>
            <w:tcW w:w="53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72552" w:rsidRPr="003B1898" w:rsidRDefault="00F72552" w:rsidP="009A7E7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Синичкин день</w:t>
            </w:r>
          </w:p>
        </w:tc>
        <w:tc>
          <w:tcPr>
            <w:tcW w:w="2410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ноября 2019</w:t>
            </w:r>
          </w:p>
        </w:tc>
        <w:tc>
          <w:tcPr>
            <w:tcW w:w="237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2" w:rsidRPr="003B1898" w:rsidTr="009A7E7B">
        <w:tc>
          <w:tcPr>
            <w:tcW w:w="53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72552" w:rsidRPr="003B1898" w:rsidRDefault="00F72552" w:rsidP="009A7E7B">
            <w:pPr>
              <w:pStyle w:val="a8"/>
              <w:spacing w:before="0" w:beforeAutospacing="0" w:after="0" w:afterAutospacing="0"/>
              <w:rPr>
                <w:b/>
              </w:rPr>
            </w:pPr>
            <w:r w:rsidRPr="003B1898">
              <w:rPr>
                <w:color w:val="000000"/>
              </w:rPr>
              <w:t>«Дети России- 2019» (по распоряжению Министерства образования).</w:t>
            </w:r>
          </w:p>
        </w:tc>
        <w:tc>
          <w:tcPr>
            <w:tcW w:w="2410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 ноября 2019</w:t>
            </w:r>
          </w:p>
        </w:tc>
        <w:tc>
          <w:tcPr>
            <w:tcW w:w="237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Агеева Н.А.</w:t>
            </w:r>
          </w:p>
        </w:tc>
      </w:tr>
      <w:tr w:rsidR="00F72552" w:rsidRPr="003B1898" w:rsidTr="009A7E7B">
        <w:tc>
          <w:tcPr>
            <w:tcW w:w="53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72552" w:rsidRPr="003B1898" w:rsidRDefault="00F72552" w:rsidP="009A7E7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B1898">
              <w:rPr>
                <w:color w:val="000000"/>
              </w:rPr>
              <w:t xml:space="preserve"> «Неделя этикета и вежливости»</w:t>
            </w:r>
          </w:p>
          <w:p w:rsidR="00F72552" w:rsidRPr="003B1898" w:rsidRDefault="00F72552" w:rsidP="009A7E7B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13-17 января 2020</w:t>
            </w:r>
          </w:p>
        </w:tc>
        <w:tc>
          <w:tcPr>
            <w:tcW w:w="237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Дуглас Л.В.</w:t>
            </w:r>
          </w:p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Перфильева Н.П.</w:t>
            </w:r>
          </w:p>
        </w:tc>
      </w:tr>
      <w:tr w:rsidR="00F72552" w:rsidRPr="003B1898" w:rsidTr="009A7E7B">
        <w:tc>
          <w:tcPr>
            <w:tcW w:w="53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72552" w:rsidRPr="003B1898" w:rsidRDefault="00F72552" w:rsidP="009A7E7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B1898">
              <w:rPr>
                <w:color w:val="000000"/>
              </w:rPr>
              <w:t>Неделя экологии</w:t>
            </w:r>
          </w:p>
        </w:tc>
        <w:tc>
          <w:tcPr>
            <w:tcW w:w="2410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37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72552" w:rsidRPr="003B1898" w:rsidTr="009A7E7B">
        <w:tc>
          <w:tcPr>
            <w:tcW w:w="53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72552" w:rsidRPr="003B1898" w:rsidRDefault="00F72552" w:rsidP="009A7E7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B1898">
              <w:rPr>
                <w:color w:val="000000"/>
              </w:rPr>
              <w:t xml:space="preserve"> «Мое безопасное лето» (по распоряжению Министерства образования). Воспитатели.</w:t>
            </w:r>
          </w:p>
        </w:tc>
        <w:tc>
          <w:tcPr>
            <w:tcW w:w="2410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27-30 апреля 2020</w:t>
            </w:r>
          </w:p>
        </w:tc>
        <w:tc>
          <w:tcPr>
            <w:tcW w:w="2374" w:type="dxa"/>
          </w:tcPr>
          <w:p w:rsidR="00F72552" w:rsidRPr="003B1898" w:rsidRDefault="00F72552" w:rsidP="009A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98">
              <w:rPr>
                <w:rFonts w:ascii="Times New Roman" w:hAnsi="Times New Roman" w:cs="Times New Roman"/>
                <w:sz w:val="24"/>
                <w:szCs w:val="24"/>
              </w:rPr>
              <w:t>Боярскова</w:t>
            </w:r>
            <w:proofErr w:type="spellEnd"/>
            <w:r w:rsidRPr="003B189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</w:tbl>
    <w:p w:rsidR="00F72552" w:rsidRPr="003B1898" w:rsidRDefault="00F72552" w:rsidP="00F725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526F" w:rsidRDefault="0020526F">
      <w:pPr>
        <w:rPr>
          <w:rFonts w:ascii="Times New Roman" w:hAnsi="Times New Roman" w:cs="Times New Roman"/>
        </w:rPr>
      </w:pPr>
    </w:p>
    <w:p w:rsidR="0020526F" w:rsidRDefault="002052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526F" w:rsidSect="000272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1E" w:rsidRDefault="00F0721E" w:rsidP="001141AA">
      <w:pPr>
        <w:spacing w:after="0" w:line="240" w:lineRule="auto"/>
      </w:pPr>
      <w:r>
        <w:separator/>
      </w:r>
    </w:p>
  </w:endnote>
  <w:endnote w:type="continuationSeparator" w:id="0">
    <w:p w:rsidR="00F0721E" w:rsidRDefault="00F0721E" w:rsidP="0011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1E" w:rsidRDefault="00F0721E" w:rsidP="001141AA">
      <w:pPr>
        <w:spacing w:after="0" w:line="240" w:lineRule="auto"/>
      </w:pPr>
      <w:r>
        <w:separator/>
      </w:r>
    </w:p>
  </w:footnote>
  <w:footnote w:type="continuationSeparator" w:id="0">
    <w:p w:rsidR="00F0721E" w:rsidRDefault="00F0721E" w:rsidP="0011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13B"/>
    <w:multiLevelType w:val="hybridMultilevel"/>
    <w:tmpl w:val="F2E6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2DAA"/>
    <w:multiLevelType w:val="hybridMultilevel"/>
    <w:tmpl w:val="C958A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135D"/>
    <w:multiLevelType w:val="hybridMultilevel"/>
    <w:tmpl w:val="3962E2EA"/>
    <w:lvl w:ilvl="0" w:tplc="D1FA04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3230097D"/>
    <w:multiLevelType w:val="hybridMultilevel"/>
    <w:tmpl w:val="5498C0EC"/>
    <w:lvl w:ilvl="0" w:tplc="A85C6812">
      <w:numFmt w:val="bullet"/>
      <w:lvlText w:val=""/>
      <w:lvlJc w:val="left"/>
      <w:pPr>
        <w:ind w:left="113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57EA5F0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6A74502C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37F0821C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FC087776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570C0376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2644437E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BB1CA356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B158F75E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4">
    <w:nsid w:val="38666F93"/>
    <w:multiLevelType w:val="hybridMultilevel"/>
    <w:tmpl w:val="BFD04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010D"/>
    <w:multiLevelType w:val="hybridMultilevel"/>
    <w:tmpl w:val="11C40B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1826824"/>
    <w:multiLevelType w:val="hybridMultilevel"/>
    <w:tmpl w:val="3552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064D5"/>
    <w:multiLevelType w:val="hybridMultilevel"/>
    <w:tmpl w:val="9C5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F4137"/>
    <w:multiLevelType w:val="multilevel"/>
    <w:tmpl w:val="1A22E6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6C066B13"/>
    <w:multiLevelType w:val="hybridMultilevel"/>
    <w:tmpl w:val="A6FA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2F9"/>
    <w:rsid w:val="00013650"/>
    <w:rsid w:val="000272F9"/>
    <w:rsid w:val="0009044A"/>
    <w:rsid w:val="001141AA"/>
    <w:rsid w:val="0020526F"/>
    <w:rsid w:val="002C2565"/>
    <w:rsid w:val="002D2028"/>
    <w:rsid w:val="00330DAE"/>
    <w:rsid w:val="003C2491"/>
    <w:rsid w:val="00450556"/>
    <w:rsid w:val="004C1277"/>
    <w:rsid w:val="005A13BD"/>
    <w:rsid w:val="005F1AE9"/>
    <w:rsid w:val="00600C71"/>
    <w:rsid w:val="006744BB"/>
    <w:rsid w:val="006F3B6A"/>
    <w:rsid w:val="00862995"/>
    <w:rsid w:val="008E0008"/>
    <w:rsid w:val="008E0A76"/>
    <w:rsid w:val="00902E5A"/>
    <w:rsid w:val="00936FD6"/>
    <w:rsid w:val="009651AA"/>
    <w:rsid w:val="00A779D4"/>
    <w:rsid w:val="00B171F6"/>
    <w:rsid w:val="00B3309D"/>
    <w:rsid w:val="00DA0C9A"/>
    <w:rsid w:val="00E65892"/>
    <w:rsid w:val="00EB1BF3"/>
    <w:rsid w:val="00F0721E"/>
    <w:rsid w:val="00F328A3"/>
    <w:rsid w:val="00F51341"/>
    <w:rsid w:val="00F72552"/>
    <w:rsid w:val="00F7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1AA"/>
  </w:style>
  <w:style w:type="paragraph" w:styleId="a5">
    <w:name w:val="footer"/>
    <w:basedOn w:val="a"/>
    <w:link w:val="a6"/>
    <w:uiPriority w:val="99"/>
    <w:semiHidden/>
    <w:unhideWhenUsed/>
    <w:rsid w:val="001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1AA"/>
  </w:style>
  <w:style w:type="paragraph" w:customStyle="1" w:styleId="TableParagraph">
    <w:name w:val="Table Paragraph"/>
    <w:basedOn w:val="a"/>
    <w:uiPriority w:val="1"/>
    <w:qFormat/>
    <w:rsid w:val="001141AA"/>
    <w:pPr>
      <w:widowControl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01365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7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7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3300-E6CD-4A80-8F1F-FB7A43CF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2019-10-29T05:53:00Z</dcterms:created>
  <dcterms:modified xsi:type="dcterms:W3CDTF">2019-11-13T07:17:00Z</dcterms:modified>
</cp:coreProperties>
</file>